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1632"/>
        <w:gridCol w:w="68"/>
        <w:gridCol w:w="750"/>
        <w:gridCol w:w="814"/>
        <w:gridCol w:w="1701"/>
        <w:gridCol w:w="1560"/>
        <w:gridCol w:w="839"/>
        <w:gridCol w:w="820"/>
        <w:gridCol w:w="42"/>
        <w:gridCol w:w="1594"/>
      </w:tblGrid>
      <w:tr w:rsidR="005E6A4A" w:rsidRPr="003E126F" w14:paraId="4792EBED" w14:textId="77777777" w:rsidTr="00981B86">
        <w:tc>
          <w:tcPr>
            <w:tcW w:w="1521" w:type="dxa"/>
            <w:shd w:val="clear" w:color="auto" w:fill="DBE5F1" w:themeFill="accent1" w:themeFillTint="33"/>
          </w:tcPr>
          <w:p w14:paraId="411268F7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0" w:type="dxa"/>
            <w:gridSpan w:val="3"/>
            <w:shd w:val="clear" w:color="auto" w:fill="DBE5F1" w:themeFill="accent1" w:themeFillTint="33"/>
          </w:tcPr>
          <w:p w14:paraId="7A519E13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15" w:type="dxa"/>
            <w:gridSpan w:val="2"/>
            <w:shd w:val="clear" w:color="auto" w:fill="DBE5F1" w:themeFill="accent1" w:themeFillTint="33"/>
          </w:tcPr>
          <w:p w14:paraId="282A30A5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399" w:type="dxa"/>
            <w:gridSpan w:val="2"/>
            <w:shd w:val="clear" w:color="auto" w:fill="DBE5F1" w:themeFill="accent1" w:themeFillTint="33"/>
          </w:tcPr>
          <w:p w14:paraId="7598F996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6" w:type="dxa"/>
            <w:gridSpan w:val="3"/>
            <w:shd w:val="clear" w:color="auto" w:fill="DBE5F1" w:themeFill="accent1" w:themeFillTint="33"/>
          </w:tcPr>
          <w:p w14:paraId="08ABF2EC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956347" w:rsidRPr="003E126F" w14:paraId="34FEF992" w14:textId="77777777" w:rsidTr="00981B86">
        <w:trPr>
          <w:trHeight w:val="1157"/>
        </w:trPr>
        <w:tc>
          <w:tcPr>
            <w:tcW w:w="1521" w:type="dxa"/>
            <w:shd w:val="clear" w:color="auto" w:fill="DBE5F1" w:themeFill="accent1" w:themeFillTint="33"/>
          </w:tcPr>
          <w:p w14:paraId="6A71B2AB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0" w:type="dxa"/>
            <w:gridSpan w:val="3"/>
          </w:tcPr>
          <w:p w14:paraId="26E04694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North and South Poles</w:t>
            </w:r>
          </w:p>
          <w:p w14:paraId="05006A4B" w14:textId="77777777" w:rsidR="003E126F" w:rsidRDefault="003E126F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FA8081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20DD15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CE512A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15" w:type="dxa"/>
            <w:gridSpan w:val="2"/>
          </w:tcPr>
          <w:p w14:paraId="050C6645" w14:textId="77777777" w:rsid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Great Fire of London</w:t>
            </w:r>
          </w:p>
          <w:p w14:paraId="47BC0669" w14:textId="77777777" w:rsidR="003E126F" w:rsidRDefault="003E126F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34EBD78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C75778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737D3F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(History)</w:t>
            </w:r>
          </w:p>
          <w:p w14:paraId="7998ADE1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9" w:type="dxa"/>
            <w:gridSpan w:val="2"/>
          </w:tcPr>
          <w:p w14:paraId="71538254" w14:textId="77777777" w:rsid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Contrastin</w:t>
            </w:r>
            <w:r w:rsidR="003E126F">
              <w:rPr>
                <w:rFonts w:ascii="Comic Sans MS" w:hAnsi="Comic Sans MS"/>
                <w:sz w:val="18"/>
                <w:szCs w:val="18"/>
              </w:rPr>
              <w:t>g localities- Manchester/Seaside</w:t>
            </w:r>
          </w:p>
          <w:p w14:paraId="2BBBB871" w14:textId="77777777" w:rsidR="003E126F" w:rsidRDefault="003E126F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9F9E7E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9020A4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(Geography)</w:t>
            </w:r>
          </w:p>
          <w:p w14:paraId="5540F763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6" w:type="dxa"/>
            <w:gridSpan w:val="3"/>
          </w:tcPr>
          <w:p w14:paraId="385F7991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Famous explorers- Neil Armstrong/ Christopher Columbus</w:t>
            </w:r>
          </w:p>
          <w:p w14:paraId="41C77908" w14:textId="77777777" w:rsidR="00583E62" w:rsidRDefault="00583E62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7AFB14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</w:tr>
      <w:tr w:rsidR="00956347" w:rsidRPr="003E126F" w14:paraId="039E24EC" w14:textId="77777777" w:rsidTr="00981B86">
        <w:trPr>
          <w:trHeight w:val="405"/>
        </w:trPr>
        <w:tc>
          <w:tcPr>
            <w:tcW w:w="1521" w:type="dxa"/>
            <w:shd w:val="clear" w:color="auto" w:fill="DBE5F1" w:themeFill="accent1" w:themeFillTint="33"/>
          </w:tcPr>
          <w:p w14:paraId="34B91E92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0" w:type="dxa"/>
            <w:gridSpan w:val="3"/>
          </w:tcPr>
          <w:p w14:paraId="3CD69A4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  <w:tc>
          <w:tcPr>
            <w:tcW w:w="2515" w:type="dxa"/>
            <w:gridSpan w:val="2"/>
          </w:tcPr>
          <w:p w14:paraId="0650EABC" w14:textId="77777777" w:rsidR="00956347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Drawing</w:t>
            </w:r>
          </w:p>
          <w:p w14:paraId="0FE9B4CB" w14:textId="77777777" w:rsidR="007D54FC" w:rsidRPr="003E126F" w:rsidRDefault="007D54FC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9" w:type="dxa"/>
            <w:gridSpan w:val="2"/>
          </w:tcPr>
          <w:p w14:paraId="13C9942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  <w:tc>
          <w:tcPr>
            <w:tcW w:w="2456" w:type="dxa"/>
            <w:gridSpan w:val="3"/>
          </w:tcPr>
          <w:p w14:paraId="37459627" w14:textId="77777777" w:rsidR="00956347" w:rsidRPr="003E126F" w:rsidRDefault="00D766CB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</w:tr>
      <w:tr w:rsidR="005E6A4A" w:rsidRPr="003E126F" w14:paraId="0605CB9B" w14:textId="77777777" w:rsidTr="00981B86">
        <w:trPr>
          <w:trHeight w:val="269"/>
        </w:trPr>
        <w:tc>
          <w:tcPr>
            <w:tcW w:w="1521" w:type="dxa"/>
            <w:shd w:val="clear" w:color="auto" w:fill="DBE5F1" w:themeFill="accent1" w:themeFillTint="33"/>
          </w:tcPr>
          <w:p w14:paraId="64FB2189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632" w:type="dxa"/>
            <w:shd w:val="clear" w:color="auto" w:fill="DBE5F1" w:themeFill="accent1" w:themeFillTint="33"/>
          </w:tcPr>
          <w:p w14:paraId="114280A1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632" w:type="dxa"/>
            <w:gridSpan w:val="3"/>
            <w:shd w:val="clear" w:color="auto" w:fill="DBE5F1" w:themeFill="accent1" w:themeFillTint="33"/>
          </w:tcPr>
          <w:p w14:paraId="3F4D5DA1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0DCBB9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A4D30B4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6E524194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6" w:type="dxa"/>
            <w:gridSpan w:val="2"/>
            <w:shd w:val="clear" w:color="auto" w:fill="DBE5F1" w:themeFill="accent1" w:themeFillTint="33"/>
          </w:tcPr>
          <w:p w14:paraId="64AAC2F3" w14:textId="77777777" w:rsidR="005E6A4A" w:rsidRPr="003E126F" w:rsidRDefault="005E6A4A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981B86" w:rsidRPr="003E126F" w14:paraId="6BD038E6" w14:textId="77777777" w:rsidTr="00981B86">
        <w:trPr>
          <w:trHeight w:val="1157"/>
        </w:trPr>
        <w:tc>
          <w:tcPr>
            <w:tcW w:w="1521" w:type="dxa"/>
            <w:shd w:val="clear" w:color="auto" w:fill="DBE5F1" w:themeFill="accent1" w:themeFillTint="33"/>
          </w:tcPr>
          <w:p w14:paraId="2760BF4B" w14:textId="77777777" w:rsidR="00981B86" w:rsidRPr="003E126F" w:rsidRDefault="00981B86" w:rsidP="00981B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 w:colFirst="1" w:colLast="6"/>
            <w:r w:rsidRPr="003E126F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632" w:type="dxa"/>
          </w:tcPr>
          <w:p w14:paraId="5994D1BB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14:paraId="6F294963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F14C1C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D3ED35E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45976CBF" w14:textId="2C47D29C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2" w:type="dxa"/>
            <w:gridSpan w:val="3"/>
          </w:tcPr>
          <w:p w14:paraId="49CF7D4F" w14:textId="2A5DE50F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Move it</w:t>
            </w:r>
          </w:p>
          <w:p w14:paraId="5320E257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5B5F24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072ED2" w14:textId="05533E73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Use of everyday materials</w:t>
            </w:r>
          </w:p>
          <w:p w14:paraId="069BF014" w14:textId="4AF6F376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5D33C6AF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5F52D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Materials Monster</w:t>
            </w:r>
          </w:p>
          <w:p w14:paraId="6654828A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5A059C" w14:textId="27AB84E2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Use of everyday materials</w:t>
            </w:r>
          </w:p>
        </w:tc>
        <w:tc>
          <w:tcPr>
            <w:tcW w:w="1560" w:type="dxa"/>
          </w:tcPr>
          <w:p w14:paraId="7A159B27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Young Gardeners</w:t>
            </w:r>
          </w:p>
          <w:p w14:paraId="062C2357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EE2B31" w14:textId="53281DAF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30FBD297" w14:textId="34EDA064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669609EF" w14:textId="1B2EDA85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461732CC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Mini Worlds</w:t>
            </w:r>
          </w:p>
          <w:p w14:paraId="487D3376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018C49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1B1802E" w14:textId="3ADA0973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718F5866" w14:textId="4F6FBC9D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i/>
                <w:sz w:val="18"/>
                <w:szCs w:val="18"/>
              </w:rPr>
              <w:t>Plants</w:t>
            </w:r>
          </w:p>
          <w:p w14:paraId="250814FB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14:paraId="7C15C834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 xml:space="preserve">Young </w:t>
            </w:r>
            <w:proofErr w:type="spellStart"/>
            <w:r w:rsidRPr="00981B86">
              <w:rPr>
                <w:rFonts w:ascii="Comic Sans MS" w:hAnsi="Comic Sans MS"/>
                <w:sz w:val="18"/>
                <w:szCs w:val="18"/>
              </w:rPr>
              <w:t>Masterchef</w:t>
            </w:r>
            <w:proofErr w:type="spellEnd"/>
          </w:p>
          <w:p w14:paraId="6AAE727E" w14:textId="77777777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199E07" w14:textId="416B3280" w:rsidR="00981B86" w:rsidRPr="00981B86" w:rsidRDefault="00981B86" w:rsidP="00981B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1B86">
              <w:rPr>
                <w:rFonts w:ascii="Comic Sans MS" w:hAnsi="Comic Sans MS"/>
                <w:sz w:val="18"/>
                <w:szCs w:val="18"/>
              </w:rPr>
              <w:t>Science Week</w:t>
            </w:r>
          </w:p>
        </w:tc>
      </w:tr>
      <w:bookmarkEnd w:id="0"/>
      <w:tr w:rsidR="00956347" w:rsidRPr="003E126F" w14:paraId="70A35076" w14:textId="77777777" w:rsidTr="00981B86">
        <w:trPr>
          <w:trHeight w:val="1157"/>
        </w:trPr>
        <w:tc>
          <w:tcPr>
            <w:tcW w:w="1521" w:type="dxa"/>
            <w:shd w:val="clear" w:color="auto" w:fill="DBE5F1" w:themeFill="accent1" w:themeFillTint="33"/>
          </w:tcPr>
          <w:p w14:paraId="2E23BEE6" w14:textId="2F980743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4" w:type="dxa"/>
            <w:gridSpan w:val="4"/>
          </w:tcPr>
          <w:p w14:paraId="2C5F5466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Puppets</w:t>
            </w:r>
          </w:p>
        </w:tc>
        <w:tc>
          <w:tcPr>
            <w:tcW w:w="3261" w:type="dxa"/>
            <w:gridSpan w:val="2"/>
          </w:tcPr>
          <w:p w14:paraId="6035948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Pizzas</w:t>
            </w:r>
          </w:p>
        </w:tc>
        <w:tc>
          <w:tcPr>
            <w:tcW w:w="3295" w:type="dxa"/>
            <w:gridSpan w:val="4"/>
          </w:tcPr>
          <w:p w14:paraId="0290308D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Vehicles</w:t>
            </w:r>
          </w:p>
        </w:tc>
      </w:tr>
      <w:tr w:rsidR="009B772C" w:rsidRPr="003E126F" w14:paraId="20C65EAE" w14:textId="77777777" w:rsidTr="00981B86">
        <w:trPr>
          <w:trHeight w:val="1276"/>
        </w:trPr>
        <w:tc>
          <w:tcPr>
            <w:tcW w:w="1521" w:type="dxa"/>
            <w:shd w:val="clear" w:color="auto" w:fill="DBE5F1" w:themeFill="accent1" w:themeFillTint="33"/>
          </w:tcPr>
          <w:p w14:paraId="4452A466" w14:textId="77777777" w:rsidR="009B772C" w:rsidRPr="003E126F" w:rsidRDefault="009B772C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0" w:type="dxa"/>
            <w:gridSpan w:val="2"/>
          </w:tcPr>
          <w:p w14:paraId="3179AC41" w14:textId="77777777" w:rsidR="009B772C" w:rsidRPr="003E126F" w:rsidRDefault="004F7C3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</w:p>
        </w:tc>
        <w:tc>
          <w:tcPr>
            <w:tcW w:w="1564" w:type="dxa"/>
            <w:gridSpan w:val="2"/>
          </w:tcPr>
          <w:p w14:paraId="23D2133B" w14:textId="77777777" w:rsidR="009B772C" w:rsidRPr="003E126F" w:rsidRDefault="004F7C37" w:rsidP="004F7C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 Science: Unplugged</w:t>
            </w:r>
          </w:p>
        </w:tc>
        <w:tc>
          <w:tcPr>
            <w:tcW w:w="1701" w:type="dxa"/>
          </w:tcPr>
          <w:p w14:paraId="4D387B33" w14:textId="77777777" w:rsidR="009B772C" w:rsidRPr="003E126F" w:rsidRDefault="004F7C37" w:rsidP="004F7C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Multimedia</w:t>
            </w:r>
          </w:p>
        </w:tc>
        <w:tc>
          <w:tcPr>
            <w:tcW w:w="1560" w:type="dxa"/>
          </w:tcPr>
          <w:p w14:paraId="0ADB3949" w14:textId="77777777" w:rsidR="009B772C" w:rsidRPr="003E126F" w:rsidRDefault="004F7C3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 </w:t>
            </w:r>
          </w:p>
        </w:tc>
        <w:tc>
          <w:tcPr>
            <w:tcW w:w="1701" w:type="dxa"/>
            <w:gridSpan w:val="3"/>
          </w:tcPr>
          <w:p w14:paraId="17314C43" w14:textId="77777777" w:rsidR="009B772C" w:rsidRPr="003E126F" w:rsidRDefault="004F7C3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</w:tc>
        <w:tc>
          <w:tcPr>
            <w:tcW w:w="1594" w:type="dxa"/>
          </w:tcPr>
          <w:p w14:paraId="5947564B" w14:textId="77777777" w:rsidR="009B772C" w:rsidRPr="003E126F" w:rsidRDefault="004F7C3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Digital Literacy </w:t>
            </w:r>
          </w:p>
        </w:tc>
      </w:tr>
      <w:tr w:rsidR="00956347" w:rsidRPr="003E126F" w14:paraId="5163D128" w14:textId="77777777" w:rsidTr="00981B86">
        <w:trPr>
          <w:trHeight w:val="631"/>
        </w:trPr>
        <w:tc>
          <w:tcPr>
            <w:tcW w:w="1521" w:type="dxa"/>
            <w:shd w:val="clear" w:color="auto" w:fill="DBE5F1" w:themeFill="accent1" w:themeFillTint="33"/>
          </w:tcPr>
          <w:p w14:paraId="752AEE1B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0" w:type="dxa"/>
            <w:gridSpan w:val="2"/>
          </w:tcPr>
          <w:p w14:paraId="0AFD8B28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3BD02F0F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AA2EC3" w14:textId="77777777" w:rsid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Jesus’s Teachings</w:t>
            </w:r>
          </w:p>
          <w:p w14:paraId="67D0C049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6D9B5E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EE3FBC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Is it possible to be kind to everyone all the time?</w:t>
            </w:r>
          </w:p>
          <w:p w14:paraId="1810004B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14:paraId="38E7ED6D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348C4092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395EFF1" w14:textId="77777777" w:rsid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Christmas: Jesus as a gift from God</w:t>
            </w:r>
          </w:p>
          <w:p w14:paraId="2A22AE4B" w14:textId="77777777" w:rsidR="003E126F" w:rsidRDefault="003E126F" w:rsidP="003E126F">
            <w:pPr>
              <w:keepLines/>
              <w:rPr>
                <w:rFonts w:ascii="Comic Sans MS" w:hAnsi="Comic Sans MS"/>
                <w:sz w:val="18"/>
                <w:szCs w:val="18"/>
              </w:rPr>
            </w:pPr>
          </w:p>
          <w:p w14:paraId="0F854080" w14:textId="77777777" w:rsidR="00956347" w:rsidRPr="003E126F" w:rsidRDefault="00956347" w:rsidP="007D54FC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Why did God give Jesus to the world?</w:t>
            </w:r>
          </w:p>
        </w:tc>
        <w:tc>
          <w:tcPr>
            <w:tcW w:w="1701" w:type="dxa"/>
          </w:tcPr>
          <w:p w14:paraId="06082C65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029BD385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0E4AF7" w14:textId="77777777" w:rsidR="00956347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Passover</w:t>
            </w:r>
          </w:p>
          <w:p w14:paraId="525EC1AB" w14:textId="77777777" w:rsidR="003E126F" w:rsidRP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38A918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BBCDBE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D0CB90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How special is the relationship Jews have with God?</w:t>
            </w:r>
          </w:p>
        </w:tc>
        <w:tc>
          <w:tcPr>
            <w:tcW w:w="1560" w:type="dxa"/>
          </w:tcPr>
          <w:p w14:paraId="181E2F7A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59101ED4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7B9E1B" w14:textId="77777777" w:rsidR="003E126F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Easter: Resurrection</w:t>
            </w:r>
          </w:p>
          <w:p w14:paraId="536D4BA6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FBF0FB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588036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Is it true that Jesus came back to life again?</w:t>
            </w:r>
          </w:p>
        </w:tc>
        <w:tc>
          <w:tcPr>
            <w:tcW w:w="1701" w:type="dxa"/>
            <w:gridSpan w:val="3"/>
          </w:tcPr>
          <w:p w14:paraId="7C3B65D7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0DBEDB3A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ECE5C2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Prayer at home</w:t>
            </w:r>
          </w:p>
          <w:p w14:paraId="34372B54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860610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A377C5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5367FE2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Does regular praying help a Muslim in his/her daily life?</w:t>
            </w:r>
          </w:p>
        </w:tc>
        <w:tc>
          <w:tcPr>
            <w:tcW w:w="1594" w:type="dxa"/>
          </w:tcPr>
          <w:p w14:paraId="36D4C73C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1BEC233D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1097DA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Community and belonging</w:t>
            </w:r>
          </w:p>
          <w:p w14:paraId="109E64FC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794C268" w14:textId="77777777" w:rsidR="003E126F" w:rsidRDefault="003E126F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0F2E5BA" w14:textId="77777777" w:rsidR="00956347" w:rsidRPr="003E126F" w:rsidRDefault="00956347" w:rsidP="003E126F">
            <w:pPr>
              <w:keepLines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Does going to the Mosque give Muslims a sense of belonging?</w:t>
            </w:r>
          </w:p>
        </w:tc>
      </w:tr>
      <w:tr w:rsidR="00956347" w:rsidRPr="003E126F" w14:paraId="38DFEFD5" w14:textId="77777777" w:rsidTr="00981B86">
        <w:trPr>
          <w:trHeight w:val="1172"/>
        </w:trPr>
        <w:tc>
          <w:tcPr>
            <w:tcW w:w="1521" w:type="dxa"/>
            <w:shd w:val="clear" w:color="auto" w:fill="DBE5F1" w:themeFill="accent1" w:themeFillTint="33"/>
          </w:tcPr>
          <w:p w14:paraId="7D5BDB65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0" w:type="dxa"/>
            <w:gridSpan w:val="2"/>
          </w:tcPr>
          <w:p w14:paraId="47FCB92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All different, all the same</w:t>
            </w:r>
          </w:p>
          <w:p w14:paraId="45584352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14:paraId="661B6A11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Friendships</w:t>
            </w:r>
          </w:p>
        </w:tc>
        <w:tc>
          <w:tcPr>
            <w:tcW w:w="1701" w:type="dxa"/>
          </w:tcPr>
          <w:p w14:paraId="44C100BE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</w:tc>
        <w:tc>
          <w:tcPr>
            <w:tcW w:w="1560" w:type="dxa"/>
          </w:tcPr>
          <w:p w14:paraId="3B464873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Healthy eating</w:t>
            </w:r>
          </w:p>
        </w:tc>
        <w:tc>
          <w:tcPr>
            <w:tcW w:w="1701" w:type="dxa"/>
            <w:gridSpan w:val="3"/>
          </w:tcPr>
          <w:p w14:paraId="12562BF0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1594" w:type="dxa"/>
          </w:tcPr>
          <w:p w14:paraId="0EE04698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Truth</w:t>
            </w:r>
          </w:p>
          <w:p w14:paraId="4D00F5BB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6347" w:rsidRPr="003E126F" w14:paraId="44C7B331" w14:textId="77777777" w:rsidTr="00981B86">
        <w:trPr>
          <w:trHeight w:val="1172"/>
        </w:trPr>
        <w:tc>
          <w:tcPr>
            <w:tcW w:w="1521" w:type="dxa"/>
            <w:shd w:val="clear" w:color="auto" w:fill="DBE5F1" w:themeFill="accent1" w:themeFillTint="33"/>
          </w:tcPr>
          <w:p w14:paraId="0200A39C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0" w:type="dxa"/>
            <w:gridSpan w:val="2"/>
          </w:tcPr>
          <w:p w14:paraId="6D915A5B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7C44483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Ourselves/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Toys</w:t>
            </w:r>
          </w:p>
        </w:tc>
        <w:tc>
          <w:tcPr>
            <w:tcW w:w="1564" w:type="dxa"/>
            <w:gridSpan w:val="2"/>
          </w:tcPr>
          <w:p w14:paraId="6293AA84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560174E0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Our Land/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Our Bodies</w:t>
            </w:r>
          </w:p>
        </w:tc>
        <w:tc>
          <w:tcPr>
            <w:tcW w:w="1701" w:type="dxa"/>
          </w:tcPr>
          <w:p w14:paraId="10ED96EF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05C41556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Animals/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Number</w:t>
            </w:r>
          </w:p>
        </w:tc>
        <w:tc>
          <w:tcPr>
            <w:tcW w:w="1560" w:type="dxa"/>
          </w:tcPr>
          <w:p w14:paraId="4E7334CC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34BD448F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Storytime/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Seasons</w:t>
            </w:r>
          </w:p>
        </w:tc>
        <w:tc>
          <w:tcPr>
            <w:tcW w:w="1701" w:type="dxa"/>
            <w:gridSpan w:val="3"/>
          </w:tcPr>
          <w:p w14:paraId="5BFC029B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DFCDA49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Weather/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Pattern</w:t>
            </w:r>
          </w:p>
        </w:tc>
        <w:tc>
          <w:tcPr>
            <w:tcW w:w="1594" w:type="dxa"/>
          </w:tcPr>
          <w:p w14:paraId="184F0487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2A6D7900" w14:textId="77777777" w:rsidR="00956347" w:rsidRPr="003E126F" w:rsidRDefault="0095634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126F">
              <w:rPr>
                <w:rFonts w:ascii="Comic Sans MS" w:hAnsi="Comic Sans MS"/>
                <w:sz w:val="18"/>
                <w:szCs w:val="18"/>
              </w:rPr>
              <w:t>Water/</w:t>
            </w:r>
            <w:r w:rsidR="003E12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E126F">
              <w:rPr>
                <w:rFonts w:ascii="Comic Sans MS" w:hAnsi="Comic Sans MS"/>
                <w:sz w:val="18"/>
                <w:szCs w:val="18"/>
              </w:rPr>
              <w:t>Travel</w:t>
            </w:r>
          </w:p>
        </w:tc>
      </w:tr>
      <w:tr w:rsidR="00CF30F7" w:rsidRPr="003E126F" w14:paraId="1C43CC3D" w14:textId="77777777" w:rsidTr="00981B86">
        <w:tc>
          <w:tcPr>
            <w:tcW w:w="1521" w:type="dxa"/>
            <w:shd w:val="clear" w:color="auto" w:fill="DBE5F1" w:themeFill="accent1" w:themeFillTint="33"/>
          </w:tcPr>
          <w:p w14:paraId="628F8322" w14:textId="77777777" w:rsidR="00CF30F7" w:rsidRPr="003E126F" w:rsidRDefault="00CF30F7" w:rsidP="003E12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E126F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0" w:type="dxa"/>
            <w:gridSpan w:val="2"/>
          </w:tcPr>
          <w:p w14:paraId="36A6AAE9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Outdoor games:</w:t>
            </w:r>
          </w:p>
          <w:p w14:paraId="32F77447" w14:textId="77777777" w:rsidR="00CF30F7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Throwing and catching</w:t>
            </w:r>
          </w:p>
          <w:p w14:paraId="5B3F1D55" w14:textId="77777777" w:rsidR="008B4817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F6682A" w14:textId="77777777" w:rsidR="008B4E13" w:rsidRDefault="008B4E13" w:rsidP="008B4E1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EB315B" w14:textId="77777777" w:rsidR="008B4817" w:rsidRPr="001623C3" w:rsidRDefault="008B4817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Gymnastics: Parts high and parts low</w:t>
            </w:r>
          </w:p>
          <w:p w14:paraId="3690DFEC" w14:textId="77777777" w:rsidR="008B4817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DBC4DA" w14:textId="77777777" w:rsidR="008B4E13" w:rsidRDefault="008B4E13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780A1D" w14:textId="23BCC352" w:rsidR="00CF30F7" w:rsidRPr="001623C3" w:rsidRDefault="008B4E13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Dance: Val Sabin unit 1</w:t>
            </w:r>
          </w:p>
        </w:tc>
        <w:tc>
          <w:tcPr>
            <w:tcW w:w="1564" w:type="dxa"/>
            <w:gridSpan w:val="2"/>
          </w:tcPr>
          <w:p w14:paraId="4FD15AFB" w14:textId="5C098F66" w:rsidR="008B4817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Outdoor Games: Throwing and catching</w:t>
            </w:r>
          </w:p>
          <w:p w14:paraId="693B0727" w14:textId="77777777" w:rsidR="008B4E13" w:rsidRDefault="008B4E13" w:rsidP="007D54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7D0388" w14:textId="5A13AE1F" w:rsidR="00CF30F7" w:rsidRDefault="00CF30F7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Gymnastics: Parts high and parts low</w:t>
            </w:r>
          </w:p>
          <w:p w14:paraId="400BC044" w14:textId="77777777" w:rsidR="008B4E13" w:rsidRDefault="008B4E13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485A28" w14:textId="77777777" w:rsidR="008B4E13" w:rsidRDefault="008B4E13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FD84D3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Dance: Val Sabin unit 1</w:t>
            </w:r>
          </w:p>
        </w:tc>
        <w:tc>
          <w:tcPr>
            <w:tcW w:w="1701" w:type="dxa"/>
          </w:tcPr>
          <w:p w14:paraId="44DD556A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7A229746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Inventing games</w:t>
            </w:r>
          </w:p>
          <w:p w14:paraId="42B0FC2C" w14:textId="77777777" w:rsidR="00CF30F7" w:rsidRDefault="00CF30F7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06F9AF" w14:textId="77777777" w:rsidR="008B4E13" w:rsidRDefault="008B4E13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2CA822" w14:textId="77777777" w:rsidR="008B4E13" w:rsidRDefault="008B4E13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AD5041" w14:textId="125821C1" w:rsidR="008B4E13" w:rsidRDefault="008B4817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Gymnastics: Pathways-straight, zig zag and curving</w:t>
            </w:r>
          </w:p>
          <w:p w14:paraId="38ECAA27" w14:textId="77777777" w:rsidR="008B4E13" w:rsidRDefault="008B4E13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81E0CF" w14:textId="131B9200" w:rsidR="008B4817" w:rsidRPr="001623C3" w:rsidRDefault="008B4817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Dance: Val Sabin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unit 2</w:t>
            </w:r>
          </w:p>
        </w:tc>
        <w:tc>
          <w:tcPr>
            <w:tcW w:w="1560" w:type="dxa"/>
          </w:tcPr>
          <w:p w14:paraId="29394DCF" w14:textId="5255FB60" w:rsidR="008B4817" w:rsidRDefault="008B4817" w:rsidP="007D54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Outdoor Games: </w:t>
            </w:r>
            <w:r w:rsidRPr="001623C3">
              <w:rPr>
                <w:rFonts w:ascii="Comic Sans MS" w:hAnsi="Comic Sans MS"/>
                <w:sz w:val="18"/>
                <w:szCs w:val="18"/>
              </w:rPr>
              <w:t xml:space="preserve"> Aiming, hitting and kicking</w:t>
            </w:r>
          </w:p>
          <w:p w14:paraId="4EA59407" w14:textId="77777777" w:rsidR="008B4E13" w:rsidRDefault="008B4E13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E7D85C" w14:textId="041AC730" w:rsidR="00CF30F7" w:rsidRDefault="00CF30F7" w:rsidP="008B4E1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Gymnastics: Pathways-straight, zig zag and curving</w:t>
            </w:r>
          </w:p>
          <w:p w14:paraId="0164212F" w14:textId="77777777" w:rsidR="00CF30F7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59C0CB" w14:textId="75AB1E70" w:rsidR="00CF30F7" w:rsidRPr="001623C3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Dance: Val Sabin</w:t>
            </w:r>
            <w:r w:rsidR="00CF30F7" w:rsidRPr="001623C3">
              <w:rPr>
                <w:rFonts w:ascii="Comic Sans MS" w:hAnsi="Comic Sans MS"/>
                <w:sz w:val="18"/>
                <w:szCs w:val="18"/>
              </w:rPr>
              <w:t xml:space="preserve"> unit 2</w:t>
            </w:r>
          </w:p>
        </w:tc>
        <w:tc>
          <w:tcPr>
            <w:tcW w:w="1701" w:type="dxa"/>
            <w:gridSpan w:val="3"/>
          </w:tcPr>
          <w:p w14:paraId="034618D9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3333E778" w14:textId="77777777" w:rsidR="00CF30F7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Dribbling, kicking and hitting</w:t>
            </w:r>
          </w:p>
          <w:p w14:paraId="495746F0" w14:textId="77777777" w:rsidR="008B4817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49E152" w14:textId="77777777" w:rsidR="007D54FC" w:rsidRPr="001623C3" w:rsidRDefault="007D54FC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DE39AB" w14:textId="77777777" w:rsidR="008B4817" w:rsidRPr="001623C3" w:rsidRDefault="008B4817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Gymnastics: Turning, spinning, twisting</w:t>
            </w:r>
          </w:p>
          <w:p w14:paraId="6943A7A2" w14:textId="77777777" w:rsidR="00CF30F7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9983FE" w14:textId="77777777" w:rsidR="007D54FC" w:rsidRDefault="007D54FC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938F6F6" w14:textId="6AC89A56" w:rsidR="00CF30F7" w:rsidRDefault="008B4817" w:rsidP="002E1E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Dance: Val Sabin unit 3/4</w:t>
            </w:r>
          </w:p>
        </w:tc>
        <w:tc>
          <w:tcPr>
            <w:tcW w:w="1594" w:type="dxa"/>
          </w:tcPr>
          <w:p w14:paraId="740ACC00" w14:textId="77777777" w:rsidR="008B4817" w:rsidRPr="001623C3" w:rsidRDefault="008B4817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F241C71" w14:textId="229C6E67" w:rsidR="008B4817" w:rsidRDefault="008B4817" w:rsidP="008B48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>Dribbling, kicking and hitting</w:t>
            </w:r>
          </w:p>
          <w:p w14:paraId="1763EB01" w14:textId="77777777" w:rsidR="008B4817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18FF17" w14:textId="7A2D18FA" w:rsidR="00CF30F7" w:rsidRPr="001623C3" w:rsidRDefault="008B481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t xml:space="preserve">Gymnastics: </w:t>
            </w:r>
            <w:r w:rsidR="00CF30F7" w:rsidRPr="001623C3">
              <w:rPr>
                <w:rFonts w:ascii="Comic Sans MS" w:hAnsi="Comic Sans MS"/>
                <w:sz w:val="18"/>
                <w:szCs w:val="18"/>
              </w:rPr>
              <w:t>Linking movements together</w:t>
            </w:r>
          </w:p>
          <w:p w14:paraId="62FEC96E" w14:textId="77777777" w:rsidR="00CF30F7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826404" w14:textId="77777777" w:rsidR="00CF30F7" w:rsidRPr="001623C3" w:rsidRDefault="00CF30F7" w:rsidP="003E12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23C3">
              <w:rPr>
                <w:rFonts w:ascii="Comic Sans MS" w:hAnsi="Comic Sans MS"/>
                <w:sz w:val="18"/>
                <w:szCs w:val="18"/>
              </w:rPr>
              <w:lastRenderedPageBreak/>
              <w:t>Dance: Val Sabin unit 3/4</w:t>
            </w:r>
          </w:p>
        </w:tc>
      </w:tr>
    </w:tbl>
    <w:p w14:paraId="6FFF1161" w14:textId="77777777" w:rsidR="00270D95" w:rsidRPr="003E126F" w:rsidRDefault="00270D95" w:rsidP="003E126F">
      <w:pPr>
        <w:jc w:val="center"/>
        <w:rPr>
          <w:rFonts w:ascii="Comic Sans MS" w:hAnsi="Comic Sans MS"/>
          <w:b/>
          <w:sz w:val="18"/>
          <w:szCs w:val="18"/>
        </w:rPr>
      </w:pPr>
    </w:p>
    <w:p w14:paraId="274AB28C" w14:textId="77777777" w:rsidR="00637F50" w:rsidRPr="003E126F" w:rsidRDefault="00637F50" w:rsidP="003E126F">
      <w:pPr>
        <w:jc w:val="center"/>
        <w:rPr>
          <w:rFonts w:ascii="Comic Sans MS" w:hAnsi="Comic Sans MS"/>
          <w:sz w:val="18"/>
          <w:szCs w:val="18"/>
        </w:rPr>
      </w:pPr>
    </w:p>
    <w:p w14:paraId="77B06585" w14:textId="77777777" w:rsidR="003E126F" w:rsidRPr="003E126F" w:rsidRDefault="003E126F">
      <w:pPr>
        <w:jc w:val="center"/>
        <w:rPr>
          <w:rFonts w:ascii="Comic Sans MS" w:hAnsi="Comic Sans MS"/>
          <w:sz w:val="18"/>
          <w:szCs w:val="18"/>
        </w:rPr>
      </w:pPr>
    </w:p>
    <w:sectPr w:rsidR="003E126F" w:rsidRPr="003E126F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848F" w14:textId="77777777" w:rsidR="005D671B" w:rsidRDefault="005D671B" w:rsidP="00B70AC5">
      <w:r>
        <w:separator/>
      </w:r>
    </w:p>
  </w:endnote>
  <w:endnote w:type="continuationSeparator" w:id="0">
    <w:p w14:paraId="333D5EBE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9627" w14:textId="77777777" w:rsidR="005D671B" w:rsidRDefault="005D671B" w:rsidP="00B70AC5">
      <w:r>
        <w:separator/>
      </w:r>
    </w:p>
  </w:footnote>
  <w:footnote w:type="continuationSeparator" w:id="0">
    <w:p w14:paraId="0D0108B6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A7430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456EC399" wp14:editId="4552B101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D46D6" wp14:editId="6573408E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06600" w14:textId="77777777" w:rsidR="00B70AC5" w:rsidRPr="00B70AC5" w:rsidRDefault="003E126F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2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3E126F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2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8E824C9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C6C6A"/>
    <w:rsid w:val="000C77D1"/>
    <w:rsid w:val="000F2FE8"/>
    <w:rsid w:val="000F3904"/>
    <w:rsid w:val="00110273"/>
    <w:rsid w:val="00111572"/>
    <w:rsid w:val="00115604"/>
    <w:rsid w:val="00117A3B"/>
    <w:rsid w:val="00121281"/>
    <w:rsid w:val="00124E2A"/>
    <w:rsid w:val="00145351"/>
    <w:rsid w:val="00156399"/>
    <w:rsid w:val="00157960"/>
    <w:rsid w:val="001623C3"/>
    <w:rsid w:val="001672C7"/>
    <w:rsid w:val="00180FBF"/>
    <w:rsid w:val="001C46AE"/>
    <w:rsid w:val="001D07D0"/>
    <w:rsid w:val="001D5CDE"/>
    <w:rsid w:val="001E11F6"/>
    <w:rsid w:val="001F21BF"/>
    <w:rsid w:val="001F25FF"/>
    <w:rsid w:val="00202120"/>
    <w:rsid w:val="00230CF9"/>
    <w:rsid w:val="002412C0"/>
    <w:rsid w:val="00252309"/>
    <w:rsid w:val="002635B9"/>
    <w:rsid w:val="00265F74"/>
    <w:rsid w:val="00270D95"/>
    <w:rsid w:val="00271732"/>
    <w:rsid w:val="00284C71"/>
    <w:rsid w:val="002918A9"/>
    <w:rsid w:val="002930D8"/>
    <w:rsid w:val="002C533E"/>
    <w:rsid w:val="002C7DC5"/>
    <w:rsid w:val="002E1E37"/>
    <w:rsid w:val="002E595D"/>
    <w:rsid w:val="002F222A"/>
    <w:rsid w:val="0031738F"/>
    <w:rsid w:val="0033118C"/>
    <w:rsid w:val="00343944"/>
    <w:rsid w:val="00350ECB"/>
    <w:rsid w:val="00371951"/>
    <w:rsid w:val="003819AB"/>
    <w:rsid w:val="0038640C"/>
    <w:rsid w:val="00395AF1"/>
    <w:rsid w:val="003A550B"/>
    <w:rsid w:val="003C60E1"/>
    <w:rsid w:val="003D28A4"/>
    <w:rsid w:val="003D3592"/>
    <w:rsid w:val="003E04FC"/>
    <w:rsid w:val="003E126F"/>
    <w:rsid w:val="003E40FF"/>
    <w:rsid w:val="003F080F"/>
    <w:rsid w:val="003F6207"/>
    <w:rsid w:val="003F6EB7"/>
    <w:rsid w:val="00401F8F"/>
    <w:rsid w:val="00427DC2"/>
    <w:rsid w:val="00441004"/>
    <w:rsid w:val="0044304F"/>
    <w:rsid w:val="0045335D"/>
    <w:rsid w:val="00460B2C"/>
    <w:rsid w:val="00467CF2"/>
    <w:rsid w:val="0049240D"/>
    <w:rsid w:val="004A598D"/>
    <w:rsid w:val="004B1AED"/>
    <w:rsid w:val="004F1FAB"/>
    <w:rsid w:val="004F7C37"/>
    <w:rsid w:val="00501702"/>
    <w:rsid w:val="005066EF"/>
    <w:rsid w:val="00522260"/>
    <w:rsid w:val="00556D18"/>
    <w:rsid w:val="00561614"/>
    <w:rsid w:val="00565F18"/>
    <w:rsid w:val="00575321"/>
    <w:rsid w:val="00583E62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1A30"/>
    <w:rsid w:val="00766626"/>
    <w:rsid w:val="00777ED5"/>
    <w:rsid w:val="00791775"/>
    <w:rsid w:val="007B49B7"/>
    <w:rsid w:val="007D54FC"/>
    <w:rsid w:val="007D6A1A"/>
    <w:rsid w:val="007E3060"/>
    <w:rsid w:val="007E33A6"/>
    <w:rsid w:val="007F202B"/>
    <w:rsid w:val="007F25AB"/>
    <w:rsid w:val="007F4686"/>
    <w:rsid w:val="00804674"/>
    <w:rsid w:val="00821096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B4817"/>
    <w:rsid w:val="008B4E13"/>
    <w:rsid w:val="008C527C"/>
    <w:rsid w:val="008E0693"/>
    <w:rsid w:val="008F68DF"/>
    <w:rsid w:val="00905A89"/>
    <w:rsid w:val="00910344"/>
    <w:rsid w:val="009149A6"/>
    <w:rsid w:val="00916D80"/>
    <w:rsid w:val="00921EBC"/>
    <w:rsid w:val="0094208C"/>
    <w:rsid w:val="00950A48"/>
    <w:rsid w:val="00953B61"/>
    <w:rsid w:val="00956347"/>
    <w:rsid w:val="00981B86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57350"/>
    <w:rsid w:val="00A679B8"/>
    <w:rsid w:val="00A75CB3"/>
    <w:rsid w:val="00A9380A"/>
    <w:rsid w:val="00A9706E"/>
    <w:rsid w:val="00A978B6"/>
    <w:rsid w:val="00A97A12"/>
    <w:rsid w:val="00AA3954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85277"/>
    <w:rsid w:val="00B9626D"/>
    <w:rsid w:val="00BA1AAA"/>
    <w:rsid w:val="00BB2167"/>
    <w:rsid w:val="00BB51F3"/>
    <w:rsid w:val="00BE0DCE"/>
    <w:rsid w:val="00BE267D"/>
    <w:rsid w:val="00BE3C23"/>
    <w:rsid w:val="00C021E8"/>
    <w:rsid w:val="00C31363"/>
    <w:rsid w:val="00C33E81"/>
    <w:rsid w:val="00C34272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30F7"/>
    <w:rsid w:val="00CF6405"/>
    <w:rsid w:val="00D1097F"/>
    <w:rsid w:val="00D12EFD"/>
    <w:rsid w:val="00D4631F"/>
    <w:rsid w:val="00D4662A"/>
    <w:rsid w:val="00D563FE"/>
    <w:rsid w:val="00D678A9"/>
    <w:rsid w:val="00D766CB"/>
    <w:rsid w:val="00DA45BD"/>
    <w:rsid w:val="00DB37A2"/>
    <w:rsid w:val="00DD4E09"/>
    <w:rsid w:val="00DD62A4"/>
    <w:rsid w:val="00DF7F1A"/>
    <w:rsid w:val="00E25DA2"/>
    <w:rsid w:val="00E30A98"/>
    <w:rsid w:val="00E313A8"/>
    <w:rsid w:val="00E553A4"/>
    <w:rsid w:val="00E6783D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CA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B634-31D5-4C8A-8690-ED1AEA3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13</cp:revision>
  <cp:lastPrinted>2013-07-20T10:54:00Z</cp:lastPrinted>
  <dcterms:created xsi:type="dcterms:W3CDTF">2016-05-10T10:36:00Z</dcterms:created>
  <dcterms:modified xsi:type="dcterms:W3CDTF">2016-07-07T10:05:00Z</dcterms:modified>
</cp:coreProperties>
</file>