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71" w:rsidRDefault="00465971">
      <w:pPr>
        <w:rPr>
          <w:b/>
          <w:sz w:val="24"/>
          <w:szCs w:val="24"/>
        </w:rPr>
      </w:pPr>
    </w:p>
    <w:p w:rsidR="00080BE1" w:rsidRDefault="00080BE1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Mrs Halim</w:t>
      </w:r>
    </w:p>
    <w:p w:rsidR="00080BE1" w:rsidRPr="00080BE1" w:rsidRDefault="00080BE1">
      <w:pPr>
        <w:rPr>
          <w:b/>
          <w:color w:val="002060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C2CBDD" wp14:editId="571385AC">
            <wp:simplePos x="0" y="0"/>
            <wp:positionH relativeFrom="column">
              <wp:posOffset>-484505</wp:posOffset>
            </wp:positionH>
            <wp:positionV relativeFrom="paragraph">
              <wp:posOffset>437515</wp:posOffset>
            </wp:positionV>
            <wp:extent cx="6610985" cy="847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847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BE1">
        <w:rPr>
          <w:b/>
          <w:color w:val="002060"/>
          <w:sz w:val="28"/>
          <w:szCs w:val="28"/>
          <w:u w:val="single"/>
        </w:rPr>
        <w:t>Can I understand the value for money?</w:t>
      </w:r>
    </w:p>
    <w:sectPr w:rsidR="00080BE1" w:rsidRPr="00080BE1" w:rsidSect="00080BE1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E1"/>
    <w:rsid w:val="00080BE1"/>
    <w:rsid w:val="00465971"/>
    <w:rsid w:val="00C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0505"/>
  <w15:docId w15:val="{83798E0F-1144-4F57-9B67-9D33AE6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3</cp:revision>
  <dcterms:created xsi:type="dcterms:W3CDTF">2019-05-06T16:18:00Z</dcterms:created>
  <dcterms:modified xsi:type="dcterms:W3CDTF">2020-04-10T14:31:00Z</dcterms:modified>
</cp:coreProperties>
</file>