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DF" w:rsidRDefault="00CB422B" w:rsidP="00CB422B">
      <w:pPr>
        <w:jc w:val="center"/>
        <w:rPr>
          <w:b/>
          <w:sz w:val="144"/>
          <w:szCs w:val="144"/>
          <w:u w:val="single"/>
        </w:rPr>
      </w:pPr>
      <w:r w:rsidRPr="00CB422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3B6B38E" wp14:editId="13130EA7">
            <wp:simplePos x="0" y="0"/>
            <wp:positionH relativeFrom="column">
              <wp:posOffset>975995</wp:posOffset>
            </wp:positionH>
            <wp:positionV relativeFrom="paragraph">
              <wp:posOffset>6381750</wp:posOffset>
            </wp:positionV>
            <wp:extent cx="3486150" cy="2975610"/>
            <wp:effectExtent l="0" t="0" r="0" b="0"/>
            <wp:wrapSquare wrapText="bothSides"/>
            <wp:docPr id="19" name="Picture 19" descr="C:\Users\Levy\AppData\Local\Microsoft\Windows\INetCache\IE\MOVK16L6\handsomego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vy\AppData\Local\Microsoft\Windows\INetCache\IE\MOVK16L6\handsomegoa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22B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D25DBC2" wp14:editId="106C7912">
            <wp:simplePos x="0" y="0"/>
            <wp:positionH relativeFrom="column">
              <wp:posOffset>-741045</wp:posOffset>
            </wp:positionH>
            <wp:positionV relativeFrom="paragraph">
              <wp:posOffset>3714750</wp:posOffset>
            </wp:positionV>
            <wp:extent cx="3084195" cy="2324100"/>
            <wp:effectExtent l="0" t="0" r="1905" b="0"/>
            <wp:wrapSquare wrapText="bothSides"/>
            <wp:docPr id="17" name="Picture 17" descr="C:\Users\Levy\AppData\Local\Microsoft\Windows\INetCache\IE\I48C9IEE\Brown_bear_(Ursus_arctos_arctos)_runn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vy\AppData\Local\Microsoft\Windows\INetCache\IE\I48C9IEE\Brown_bear_(Ursus_arctos_arctos)_runn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22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C6D67FB" wp14:editId="7C3AC3C0">
            <wp:simplePos x="0" y="0"/>
            <wp:positionH relativeFrom="column">
              <wp:posOffset>2876550</wp:posOffset>
            </wp:positionH>
            <wp:positionV relativeFrom="paragraph">
              <wp:posOffset>3714750</wp:posOffset>
            </wp:positionV>
            <wp:extent cx="3072765" cy="2324100"/>
            <wp:effectExtent l="0" t="0" r="0" b="0"/>
            <wp:wrapSquare wrapText="bothSides"/>
            <wp:docPr id="16" name="Picture 16" descr="C:\Users\Levy\AppData\Local\Microsoft\Windows\INetCache\IE\I48C9IEE\1-howling-wol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vy\AppData\Local\Microsoft\Windows\INetCache\IE\I48C9IEE\1-howling-wol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22B">
        <w:rPr>
          <w:b/>
          <w:sz w:val="144"/>
          <w:szCs w:val="144"/>
          <w:u w:val="single"/>
        </w:rPr>
        <w:t>Pet Week</w:t>
      </w:r>
    </w:p>
    <w:p w:rsidR="00CB422B" w:rsidRPr="00CB422B" w:rsidRDefault="00CB422B" w:rsidP="00CB42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This week we will be looking at pets. Today I want you to pick any animal in the world to be your pet. Can you draw it and write a list of adjectives (describing words) to describe your pet. You can even give it a name! The best pictures will appear on our blog.</w:t>
      </w:r>
      <w:bookmarkStart w:id="0" w:name="_GoBack"/>
      <w:bookmarkEnd w:id="0"/>
    </w:p>
    <w:sectPr w:rsidR="00CB422B" w:rsidRPr="00CB4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2B"/>
    <w:rsid w:val="00CB422B"/>
    <w:rsid w:val="00C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1</cp:revision>
  <dcterms:created xsi:type="dcterms:W3CDTF">2020-04-30T09:44:00Z</dcterms:created>
  <dcterms:modified xsi:type="dcterms:W3CDTF">2020-04-30T09:46:00Z</dcterms:modified>
</cp:coreProperties>
</file>