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A3" w:rsidRDefault="006A5763">
      <w:pPr>
        <w:rPr>
          <w:sz w:val="36"/>
          <w:szCs w:val="36"/>
        </w:rPr>
      </w:pPr>
      <w:r>
        <w:rPr>
          <w:sz w:val="36"/>
          <w:szCs w:val="36"/>
        </w:rPr>
        <w:t>Topic Activities Week 3</w:t>
      </w:r>
      <w:bookmarkStart w:id="0" w:name="_GoBack"/>
      <w:bookmarkEnd w:id="0"/>
    </w:p>
    <w:p w:rsidR="00876BBA" w:rsidRDefault="00876BBA">
      <w:pPr>
        <w:rPr>
          <w:sz w:val="36"/>
          <w:szCs w:val="36"/>
        </w:rPr>
      </w:pPr>
      <w:r>
        <w:rPr>
          <w:sz w:val="36"/>
          <w:szCs w:val="36"/>
        </w:rPr>
        <w:t>Please compl</w:t>
      </w:r>
      <w:r w:rsidR="00427F55">
        <w:rPr>
          <w:sz w:val="36"/>
          <w:szCs w:val="36"/>
        </w:rPr>
        <w:t>ete these 3 activities in your second</w:t>
      </w:r>
      <w:r>
        <w:rPr>
          <w:sz w:val="36"/>
          <w:szCs w:val="36"/>
        </w:rPr>
        <w:t xml:space="preserve"> week of home learning</w:t>
      </w:r>
      <w:proofErr w:type="gramStart"/>
      <w:r>
        <w:rPr>
          <w:sz w:val="36"/>
          <w:szCs w:val="36"/>
        </w:rPr>
        <w:t>!.</w:t>
      </w:r>
      <w:proofErr w:type="gramEnd"/>
    </w:p>
    <w:p w:rsidR="00E912A3" w:rsidRDefault="00E912A3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-11"/>
        <w:tblW w:w="15701" w:type="dxa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876BBA" w:rsidRPr="00234F77" w:rsidTr="00876BBA">
        <w:tc>
          <w:tcPr>
            <w:tcW w:w="5233" w:type="dxa"/>
          </w:tcPr>
          <w:p w:rsidR="00F27893" w:rsidRPr="00500E02" w:rsidRDefault="00876BBA" w:rsidP="00F278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  <w:r w:rsidR="00F27893" w:rsidRPr="00500E02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 Science</w:t>
            </w:r>
          </w:p>
          <w:p w:rsidR="00F27893" w:rsidRDefault="00F27893" w:rsidP="00F27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Recreate our boat experiment!</w:t>
            </w:r>
          </w:p>
          <w:p w:rsidR="00F27893" w:rsidRDefault="00F27893" w:rsidP="00F27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design and build your own boat?</w:t>
            </w:r>
          </w:p>
          <w:p w:rsidR="00F27893" w:rsidRDefault="00F27893" w:rsidP="00F27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 your boat sink or float?</w:t>
            </w:r>
          </w:p>
          <w:p w:rsidR="00876BBA" w:rsidRPr="00601655" w:rsidRDefault="00876BBA" w:rsidP="00876BB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234" w:type="dxa"/>
          </w:tcPr>
          <w:p w:rsidR="00F27893" w:rsidRDefault="00876BBA" w:rsidP="00F2789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0E047E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 </w:t>
            </w:r>
            <w:r w:rsidR="00F27893" w:rsidRPr="00091E61">
              <w:rPr>
                <w:rFonts w:ascii="Comic Sans MS" w:hAnsi="Comic Sans MS"/>
                <w:b/>
                <w:sz w:val="28"/>
                <w:highlight w:val="yellow"/>
              </w:rPr>
              <w:t xml:space="preserve"> Geography</w:t>
            </w:r>
            <w:r w:rsidR="00F27893" w:rsidRPr="000E047E">
              <w:rPr>
                <w:rFonts w:ascii="Comic Sans MS" w:hAnsi="Comic Sans MS"/>
                <w:b/>
                <w:sz w:val="28"/>
              </w:rPr>
              <w:br/>
            </w:r>
            <w:r w:rsidR="00F27893">
              <w:rPr>
                <w:rFonts w:ascii="Comic Sans MS" w:hAnsi="Comic Sans MS"/>
                <w:sz w:val="28"/>
              </w:rPr>
              <w:t>Can you create a map for someone to follow?</w:t>
            </w:r>
          </w:p>
          <w:p w:rsidR="00F27893" w:rsidRDefault="00F27893" w:rsidP="00F2789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Draw a map guiding someone from your house to school.</w:t>
            </w:r>
          </w:p>
          <w:p w:rsidR="00F27893" w:rsidRDefault="00F27893" w:rsidP="00F2789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Label exciting things you might find on the way. </w:t>
            </w:r>
          </w:p>
          <w:p w:rsidR="00876BBA" w:rsidRPr="00500E02" w:rsidRDefault="00F27893" w:rsidP="00F27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Park, shops, restaurants.</w:t>
            </w:r>
          </w:p>
        </w:tc>
        <w:tc>
          <w:tcPr>
            <w:tcW w:w="5234" w:type="dxa"/>
          </w:tcPr>
          <w:p w:rsidR="00F27893" w:rsidRPr="000E047E" w:rsidRDefault="00876BBA" w:rsidP="00F27893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  <w:r w:rsidR="00F27893" w:rsidRPr="00500E02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 Computing</w:t>
            </w:r>
          </w:p>
          <w:p w:rsidR="00876BBA" w:rsidRPr="00234F77" w:rsidRDefault="00F27893" w:rsidP="00F278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Download Puppet Pals App (Free) and create your own animated puppet show.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  <w:t>Maybe you could make a Puppet Pals for Traction Man or The Gruffalo.</w:t>
            </w:r>
          </w:p>
        </w:tc>
      </w:tr>
    </w:tbl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Pr="00E912A3" w:rsidRDefault="00E912A3">
      <w:pPr>
        <w:rPr>
          <w:sz w:val="36"/>
          <w:szCs w:val="36"/>
        </w:rPr>
      </w:pPr>
    </w:p>
    <w:sectPr w:rsidR="00E912A3" w:rsidRPr="00E912A3" w:rsidSect="00876B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A3"/>
    <w:rsid w:val="001E3D53"/>
    <w:rsid w:val="00427F55"/>
    <w:rsid w:val="006A5763"/>
    <w:rsid w:val="00876BBA"/>
    <w:rsid w:val="00A92EEC"/>
    <w:rsid w:val="00DA47C3"/>
    <w:rsid w:val="00E912A3"/>
    <w:rsid w:val="00F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7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7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4</cp:revision>
  <dcterms:created xsi:type="dcterms:W3CDTF">2020-03-22T16:18:00Z</dcterms:created>
  <dcterms:modified xsi:type="dcterms:W3CDTF">2020-04-05T16:48:00Z</dcterms:modified>
</cp:coreProperties>
</file>