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16" w:rsidRPr="00A17677" w:rsidRDefault="000B1716" w:rsidP="000B1716">
      <w:pPr>
        <w:shd w:val="clear" w:color="auto" w:fill="FFFFFF"/>
        <w:spacing w:after="225" w:line="480" w:lineRule="atLeast"/>
        <w:outlineLvl w:val="3"/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</w:pPr>
      <w:r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  <w:t>Indoor maths game Thursday</w:t>
      </w:r>
      <w:bookmarkStart w:id="0" w:name="_GoBack"/>
      <w:bookmarkEnd w:id="0"/>
      <w:r w:rsidRPr="00A17677"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  <w:t>:  Bingo</w:t>
      </w:r>
      <w:r w:rsidRPr="00A17677">
        <w:rPr>
          <w:rFonts w:ascii="Verdana" w:eastAsia="Times New Roman" w:hAnsi="Verdana" w:cs="Times New Roman"/>
          <w:color w:val="0C1F32"/>
          <w:sz w:val="35"/>
          <w:szCs w:val="35"/>
          <w:lang w:eastAsia="en-GB"/>
        </w:rPr>
        <w:t> </w:t>
      </w:r>
    </w:p>
    <w:p w:rsidR="000B1716" w:rsidRPr="00A17677" w:rsidRDefault="000B1716" w:rsidP="000B1716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Bingo is a perennially fun game that can be enjoyed by people of all ages, and this version puts a mathematical twist on this classic game, as a way to boost multiplication skills.</w:t>
      </w:r>
    </w:p>
    <w:p w:rsidR="000B1716" w:rsidRPr="00A17677" w:rsidRDefault="000B1716" w:rsidP="000B1716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b/>
          <w:bCs/>
          <w:color w:val="0C1F32"/>
          <w:sz w:val="33"/>
          <w:szCs w:val="33"/>
          <w:lang w:eastAsia="en-GB"/>
        </w:rPr>
        <w:t>What you need to play:</w:t>
      </w:r>
    </w:p>
    <w:p w:rsidR="000B1716" w:rsidRPr="00A17677" w:rsidRDefault="000B1716" w:rsidP="000B1716">
      <w:pPr>
        <w:numPr>
          <w:ilvl w:val="0"/>
          <w:numId w:val="4"/>
        </w:numPr>
        <w:shd w:val="clear" w:color="auto" w:fill="F1F8F7"/>
        <w:spacing w:before="100" w:beforeAutospacing="1" w:after="75" w:line="45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Paper to write numbers down on</w:t>
      </w:r>
    </w:p>
    <w:p w:rsidR="000B1716" w:rsidRPr="00A17677" w:rsidRDefault="000B1716" w:rsidP="000B1716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b/>
          <w:bCs/>
          <w:color w:val="0C1F32"/>
          <w:sz w:val="33"/>
          <w:szCs w:val="33"/>
          <w:lang w:eastAsia="en-GB"/>
        </w:rPr>
        <w:t>How to play:</w:t>
      </w:r>
    </w:p>
    <w:p w:rsidR="000B1716" w:rsidRPr="00A17677" w:rsidRDefault="000B1716" w:rsidP="000B1716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1: </w:t>
      </w: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 xml:space="preserve"> In this mathematical version of the game, all players write down 5 numbers, </w:t>
      </w:r>
      <w:r w:rsidRPr="000B1716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0-20.</w:t>
      </w:r>
    </w:p>
    <w:p w:rsidR="000B1716" w:rsidRPr="00A17677" w:rsidRDefault="000B1716" w:rsidP="000B1716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2: </w:t>
      </w: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 xml:space="preserve">A third person can lead the game and call out </w:t>
      </w:r>
      <w:proofErr w:type="spellStart"/>
      <w:r w:rsidRPr="000B1716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questions</w:t>
      </w: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.</w:t>
      </w:r>
      <w:r w:rsidRPr="000B1716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E.g</w:t>
      </w:r>
      <w:proofErr w:type="spellEnd"/>
      <w:r w:rsidRPr="000B1716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. 12+3.If your child has got 15 they can cross it off their list.</w:t>
      </w:r>
    </w:p>
    <w:p w:rsidR="00F31964" w:rsidRPr="000B1716" w:rsidRDefault="000B1716" w:rsidP="000B1716">
      <w:pPr>
        <w:rPr>
          <w:rFonts w:ascii="Verdana" w:hAnsi="Verdana"/>
        </w:rPr>
      </w:pPr>
      <w:r w:rsidRPr="000B1716">
        <w:rPr>
          <w:rFonts w:ascii="Verdana" w:eastAsia="Times New Roman" w:hAnsi="Verdana" w:cs="Times New Roman"/>
          <w:noProof/>
          <w:color w:val="3D3D3D"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774D30D1" wp14:editId="6756C6FF">
            <wp:simplePos x="0" y="0"/>
            <wp:positionH relativeFrom="column">
              <wp:posOffset>2697480</wp:posOffset>
            </wp:positionH>
            <wp:positionV relativeFrom="paragraph">
              <wp:posOffset>1029335</wp:posOffset>
            </wp:positionV>
            <wp:extent cx="2855595" cy="2855595"/>
            <wp:effectExtent l="0" t="0" r="1905" b="1905"/>
            <wp:wrapSquare wrapText="bothSides"/>
            <wp:docPr id="2" name="Picture 2" descr="Multiplication Bingo Maths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plication Bingo Maths G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677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3: </w:t>
      </w: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If the player has an answer to the question on their bingo board, they can cross it out. First person to cross out all their numbers is the</w:t>
      </w:r>
      <w:r w:rsidRPr="000B1716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 xml:space="preserve"> winner.</w:t>
      </w:r>
    </w:p>
    <w:sectPr w:rsidR="00F31964" w:rsidRPr="000B1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115"/>
    <w:multiLevelType w:val="multilevel"/>
    <w:tmpl w:val="D1F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B3CED"/>
    <w:multiLevelType w:val="multilevel"/>
    <w:tmpl w:val="25D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D09FF"/>
    <w:multiLevelType w:val="multilevel"/>
    <w:tmpl w:val="62A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68D7"/>
    <w:multiLevelType w:val="multilevel"/>
    <w:tmpl w:val="89CE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B"/>
    <w:rsid w:val="000B1716"/>
    <w:rsid w:val="0014222C"/>
    <w:rsid w:val="00425A9B"/>
    <w:rsid w:val="008751E7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2020-04-20T11:12:00Z</dcterms:created>
  <dcterms:modified xsi:type="dcterms:W3CDTF">2020-04-20T11:12:00Z</dcterms:modified>
</cp:coreProperties>
</file>