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:rsidR="00F0738C" w:rsidRPr="00201498" w:rsidRDefault="00F0738C" w:rsidP="00201498">
      <w:pPr>
        <w:jc w:val="center"/>
        <w:rPr>
          <w:rFonts w:ascii="Chiller" w:hAnsi="Chiller"/>
          <w:color w:val="222A35" w:themeColor="text2" w:themeShade="80"/>
          <w:sz w:val="60"/>
          <w:szCs w:val="60"/>
        </w:rPr>
      </w:pPr>
      <w:r w:rsidRPr="00201498">
        <w:rPr>
          <w:rFonts w:ascii="Chiller" w:hAnsi="Chiller"/>
          <w:color w:val="222A35" w:themeColor="text2" w:themeShade="80"/>
          <w:sz w:val="60"/>
          <w:szCs w:val="60"/>
        </w:rPr>
        <w:t xml:space="preserve">The lion, The Witch and The Wardrobe- </w:t>
      </w:r>
      <w:r w:rsidRPr="00201498">
        <w:rPr>
          <w:rFonts w:ascii="Chiller" w:hAnsi="Chiller"/>
          <w:color w:val="222A35" w:themeColor="text2" w:themeShade="80"/>
          <w:sz w:val="60"/>
          <w:szCs w:val="60"/>
        </w:rPr>
        <w:t>The Snowy Forest</w:t>
      </w:r>
    </w:p>
    <w:p w:rsidR="00F0738C" w:rsidRDefault="00F0738C" w:rsidP="00F0738C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47E1F63" wp14:editId="4705BD07">
            <wp:extent cx="4343400" cy="1818167"/>
            <wp:effectExtent l="0" t="0" r="0" b="0"/>
            <wp:docPr id="3" name="Picture 3" descr="Black Gate » Articles » Where are You When You Turn Out the Light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Gate » Articles » Where are You When You Turn Out the Lights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295" cy="182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2B" w:rsidRPr="00201498" w:rsidRDefault="00E01A2B">
      <w:pPr>
        <w:rPr>
          <w:rFonts w:asciiTheme="majorHAnsi" w:hAnsiTheme="majorHAnsi" w:cstheme="majorHAnsi"/>
          <w:color w:val="323E4F" w:themeColor="text2" w:themeShade="BF"/>
          <w:sz w:val="32"/>
        </w:rPr>
      </w:pPr>
      <w:r w:rsidRPr="00201498">
        <w:rPr>
          <w:rFonts w:asciiTheme="majorHAnsi" w:hAnsiTheme="majorHAnsi" w:cstheme="majorHAnsi"/>
          <w:color w:val="323E4F" w:themeColor="text2" w:themeShade="BF"/>
          <w:sz w:val="32"/>
        </w:rPr>
        <w:t>Gliding gently through the cold, refreshing air, the delicate, patterned snowflake lands on my face and in a matter of seconds, its glorious pattern turns into a bead of water</w:t>
      </w:r>
      <w:r w:rsidR="00201498" w:rsidRPr="00201498">
        <w:rPr>
          <w:rFonts w:asciiTheme="majorHAnsi" w:hAnsiTheme="majorHAnsi" w:cstheme="majorHAnsi"/>
          <w:color w:val="323E4F" w:themeColor="text2" w:themeShade="BF"/>
          <w:sz w:val="32"/>
        </w:rPr>
        <w:t>,</w:t>
      </w:r>
      <w:r w:rsidRPr="00201498">
        <w:rPr>
          <w:rFonts w:asciiTheme="majorHAnsi" w:hAnsiTheme="majorHAnsi" w:cstheme="majorHAnsi"/>
          <w:color w:val="323E4F" w:themeColor="text2" w:themeShade="BF"/>
          <w:sz w:val="32"/>
        </w:rPr>
        <w:t xml:space="preserve"> which rolls carefully down my raw, pink cheek. When I gaze up into the cool, snowy air I notice that the trees are covered in blankets of snow and every second a small piece of snow joins the collection. </w:t>
      </w:r>
    </w:p>
    <w:p w:rsidR="00E01A2B" w:rsidRDefault="00E01A2B">
      <w:pPr>
        <w:rPr>
          <w:rFonts w:asciiTheme="majorHAnsi" w:hAnsiTheme="majorHAnsi" w:cstheme="majorHAnsi"/>
          <w:color w:val="323E4F" w:themeColor="text2" w:themeShade="BF"/>
          <w:sz w:val="32"/>
        </w:rPr>
      </w:pPr>
      <w:r w:rsidRPr="00201498">
        <w:rPr>
          <w:rFonts w:asciiTheme="majorHAnsi" w:hAnsiTheme="majorHAnsi" w:cstheme="majorHAnsi"/>
          <w:color w:val="323E4F" w:themeColor="text2" w:themeShade="BF"/>
          <w:sz w:val="32"/>
        </w:rPr>
        <w:t>Wishing that this moment could last forever, I watch a blade of sun catch the snow – it looks like magic caught in the light. Heavenly pieces of snow crunch under my feet, while I walk along the forest path, hoping I will be able to enjoy this scene for a little while longer.</w:t>
      </w:r>
    </w:p>
    <w:p w:rsidR="002F36C6" w:rsidRDefault="002F36C6">
      <w:p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</w:p>
    <w:p w:rsidR="002F36C6" w:rsidRPr="002F36C6" w:rsidRDefault="002F36C6">
      <w:pPr>
        <w:rPr>
          <w:rFonts w:asciiTheme="majorHAnsi" w:hAnsiTheme="majorHAnsi" w:cstheme="majorHAnsi"/>
          <w:b/>
          <w:color w:val="323E4F" w:themeColor="text2" w:themeShade="BF"/>
          <w:sz w:val="28"/>
          <w:szCs w:val="28"/>
        </w:rPr>
      </w:pPr>
      <w:r w:rsidRPr="002F36C6">
        <w:rPr>
          <w:rFonts w:asciiTheme="majorHAnsi" w:hAnsiTheme="majorHAnsi" w:cstheme="majorHAnsi"/>
          <w:b/>
          <w:color w:val="323E4F" w:themeColor="text2" w:themeShade="BF"/>
          <w:sz w:val="28"/>
          <w:szCs w:val="28"/>
        </w:rPr>
        <w:t>Questions:</w:t>
      </w:r>
    </w:p>
    <w:p w:rsidR="002F36C6" w:rsidRPr="002F36C6" w:rsidRDefault="002F36C6" w:rsidP="002F36C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2F36C6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 xml:space="preserve">Who or what is narrating? </w:t>
      </w:r>
    </w:p>
    <w:p w:rsidR="002F36C6" w:rsidRPr="002F36C6" w:rsidRDefault="002F36C6" w:rsidP="002F36C6">
      <w:pPr>
        <w:pStyle w:val="ListParagraph"/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</w:p>
    <w:p w:rsidR="002F36C6" w:rsidRPr="002F36C6" w:rsidRDefault="002F36C6" w:rsidP="002F36C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2F36C6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U</w:t>
      </w:r>
      <w:r w:rsidRPr="002F36C6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nderline and clarify and words you do not know the meaning of.</w:t>
      </w:r>
      <w:bookmarkStart w:id="0" w:name="_GoBack"/>
      <w:bookmarkEnd w:id="0"/>
    </w:p>
    <w:p w:rsidR="002F36C6" w:rsidRPr="002F36C6" w:rsidRDefault="002F36C6" w:rsidP="002F36C6">
      <w:p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2F36C6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Some examples that you might need to clarify are:</w:t>
      </w:r>
    </w:p>
    <w:p w:rsidR="002F36C6" w:rsidRPr="002F36C6" w:rsidRDefault="002F36C6" w:rsidP="002F36C6">
      <w:p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2F36C6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Gliding</w:t>
      </w:r>
    </w:p>
    <w:p w:rsidR="002F36C6" w:rsidRPr="002F36C6" w:rsidRDefault="002F36C6" w:rsidP="002F36C6">
      <w:p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2F36C6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Delicate</w:t>
      </w:r>
    </w:p>
    <w:p w:rsidR="002F36C6" w:rsidRPr="002F36C6" w:rsidRDefault="002F36C6" w:rsidP="002F36C6">
      <w:p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2F36C6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Glorious</w:t>
      </w:r>
    </w:p>
    <w:p w:rsidR="002F36C6" w:rsidRPr="002F36C6" w:rsidRDefault="002F36C6" w:rsidP="002F36C6">
      <w:p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2F36C6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Raw</w:t>
      </w:r>
    </w:p>
    <w:p w:rsidR="002F36C6" w:rsidRPr="002F36C6" w:rsidRDefault="002F36C6" w:rsidP="002F36C6">
      <w:p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2F36C6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Gaze</w:t>
      </w:r>
    </w:p>
    <w:p w:rsidR="002F36C6" w:rsidRPr="002F36C6" w:rsidRDefault="002F36C6" w:rsidP="002F36C6">
      <w:p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2F36C6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Heavenly</w:t>
      </w:r>
    </w:p>
    <w:p w:rsidR="002F36C6" w:rsidRPr="002F36C6" w:rsidRDefault="002F36C6" w:rsidP="002F36C6">
      <w:p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</w:p>
    <w:p w:rsidR="002F36C6" w:rsidRPr="002F36C6" w:rsidRDefault="002F36C6" w:rsidP="002F36C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323E4F" w:themeColor="text2" w:themeShade="BF"/>
          <w:sz w:val="28"/>
          <w:szCs w:val="28"/>
        </w:rPr>
      </w:pPr>
      <w:r w:rsidRPr="002F36C6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Summarise th</w:t>
      </w:r>
      <w:r>
        <w:rPr>
          <w:rFonts w:asciiTheme="majorHAnsi" w:hAnsiTheme="majorHAnsi" w:cstheme="majorHAnsi"/>
          <w:color w:val="323E4F" w:themeColor="text2" w:themeShade="BF"/>
          <w:sz w:val="28"/>
          <w:szCs w:val="28"/>
        </w:rPr>
        <w:t xml:space="preserve">e extract in 20 words or less- </w:t>
      </w:r>
      <w:r w:rsidRPr="002F36C6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 xml:space="preserve">focus on how the extract made </w:t>
      </w:r>
      <w:r>
        <w:rPr>
          <w:rFonts w:asciiTheme="majorHAnsi" w:hAnsiTheme="majorHAnsi" w:cstheme="majorHAnsi"/>
          <w:color w:val="323E4F" w:themeColor="text2" w:themeShade="BF"/>
          <w:sz w:val="28"/>
          <w:szCs w:val="28"/>
        </w:rPr>
        <w:t>you</w:t>
      </w:r>
      <w:r w:rsidRPr="002F36C6">
        <w:rPr>
          <w:rFonts w:asciiTheme="majorHAnsi" w:hAnsiTheme="majorHAnsi" w:cstheme="majorHAnsi"/>
          <w:color w:val="323E4F" w:themeColor="text2" w:themeShade="BF"/>
          <w:sz w:val="28"/>
          <w:szCs w:val="28"/>
        </w:rPr>
        <w:t xml:space="preserve"> feel and why…</w:t>
      </w:r>
    </w:p>
    <w:sectPr w:rsidR="002F36C6" w:rsidRPr="002F36C6" w:rsidSect="00E01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37F"/>
    <w:multiLevelType w:val="hybridMultilevel"/>
    <w:tmpl w:val="45008A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2B"/>
    <w:rsid w:val="00201498"/>
    <w:rsid w:val="002F36C6"/>
    <w:rsid w:val="00BF7B1A"/>
    <w:rsid w:val="00E01A2B"/>
    <w:rsid w:val="00F0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5C73"/>
  <w15:chartTrackingRefBased/>
  <w15:docId w15:val="{6F90751F-0143-463C-A2F7-2CDEAC6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Windows User</cp:lastModifiedBy>
  <cp:revision>3</cp:revision>
  <dcterms:created xsi:type="dcterms:W3CDTF">2020-05-04T14:04:00Z</dcterms:created>
  <dcterms:modified xsi:type="dcterms:W3CDTF">2020-05-04T14:11:00Z</dcterms:modified>
</cp:coreProperties>
</file>