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1B" w:rsidRDefault="00AB11B1">
      <w:pPr>
        <w:rPr>
          <w:b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417195</wp:posOffset>
            </wp:positionV>
            <wp:extent cx="6629400" cy="2971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  <w:lang w:val="en-US"/>
        </w:rPr>
        <w:t>Tuesday 21</w:t>
      </w:r>
      <w:r w:rsidRPr="00AB11B1">
        <w:rPr>
          <w:sz w:val="28"/>
          <w:szCs w:val="28"/>
          <w:u w:val="single"/>
          <w:vertAlign w:val="superscript"/>
          <w:lang w:val="en-US"/>
        </w:rPr>
        <w:t>st</w:t>
      </w:r>
      <w:r>
        <w:rPr>
          <w:sz w:val="28"/>
          <w:szCs w:val="28"/>
          <w:u w:val="single"/>
          <w:lang w:val="en-US"/>
        </w:rPr>
        <w:t xml:space="preserve"> April 2020 – </w:t>
      </w:r>
      <w:proofErr w:type="spellStart"/>
      <w:r>
        <w:rPr>
          <w:b/>
          <w:sz w:val="28"/>
          <w:szCs w:val="28"/>
          <w:lang w:val="en-US"/>
        </w:rPr>
        <w:t>Mrs</w:t>
      </w:r>
      <w:proofErr w:type="spellEnd"/>
      <w:r>
        <w:rPr>
          <w:b/>
          <w:sz w:val="28"/>
          <w:szCs w:val="28"/>
          <w:lang w:val="en-US"/>
        </w:rPr>
        <w:t xml:space="preserve"> Halim</w:t>
      </w:r>
    </w:p>
    <w:p w:rsidR="00AB11B1" w:rsidRPr="003A19AB" w:rsidRDefault="003A19AB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5628640</wp:posOffset>
            </wp:positionV>
            <wp:extent cx="6743700" cy="2724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9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3300730</wp:posOffset>
            </wp:positionV>
            <wp:extent cx="6665595" cy="222885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9AB">
        <w:rPr>
          <w:rFonts w:ascii="Arial" w:hAnsi="Arial" w:cs="Arial"/>
          <w:sz w:val="28"/>
          <w:szCs w:val="28"/>
          <w:lang w:val="en-US"/>
        </w:rPr>
        <w:t>What does fasting mean for Muslims?</w:t>
      </w:r>
      <w:bookmarkStart w:id="0" w:name="_GoBack"/>
      <w:bookmarkEnd w:id="0"/>
    </w:p>
    <w:p w:rsidR="00AB11B1" w:rsidRPr="00397BB1" w:rsidRDefault="00AB11B1">
      <w:pPr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397BB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Reflection: What </w:t>
      </w:r>
      <w:r w:rsidR="00397BB1">
        <w:rPr>
          <w:rFonts w:ascii="Arial" w:hAnsi="Arial" w:cs="Arial"/>
          <w:b/>
          <w:color w:val="FF0000"/>
          <w:sz w:val="28"/>
          <w:szCs w:val="28"/>
          <w:lang w:val="en-US"/>
        </w:rPr>
        <w:t>special deeds</w:t>
      </w:r>
      <w:r w:rsidR="00A256CE" w:rsidRPr="00397BB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Pr="00397BB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can </w:t>
      </w:r>
      <w:r w:rsidRPr="00E87C6E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you</w:t>
      </w:r>
      <w:r w:rsidRPr="00397BB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do </w:t>
      </w:r>
      <w:r w:rsidR="00A256CE" w:rsidRPr="00397BB1">
        <w:rPr>
          <w:rFonts w:ascii="Arial" w:hAnsi="Arial" w:cs="Arial"/>
          <w:b/>
          <w:color w:val="FF0000"/>
          <w:sz w:val="28"/>
          <w:szCs w:val="28"/>
          <w:lang w:val="en-US"/>
        </w:rPr>
        <w:t>during Ramadan?</w:t>
      </w:r>
    </w:p>
    <w:p w:rsidR="00A256CE" w:rsidRPr="00A256CE" w:rsidRDefault="00A256CE">
      <w:pPr>
        <w:rPr>
          <w:b/>
          <w:color w:val="FF0000"/>
          <w:sz w:val="10"/>
          <w:szCs w:val="10"/>
          <w:lang w:val="en-US"/>
        </w:rPr>
      </w:pPr>
    </w:p>
    <w:p w:rsidR="00A256CE" w:rsidRPr="00A256CE" w:rsidRDefault="00A256CE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_________________________________________________________________________</w:t>
      </w:r>
    </w:p>
    <w:sectPr w:rsidR="00A256CE" w:rsidRPr="00A256CE" w:rsidSect="003A19AB">
      <w:pgSz w:w="11906" w:h="16838"/>
      <w:pgMar w:top="709" w:right="993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B1"/>
    <w:rsid w:val="00397BB1"/>
    <w:rsid w:val="003A19AB"/>
    <w:rsid w:val="00A256CE"/>
    <w:rsid w:val="00AB11B1"/>
    <w:rsid w:val="00E3651B"/>
    <w:rsid w:val="00E87C6E"/>
    <w:rsid w:val="00F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65420-6C02-4800-9AB6-C490EA1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6</cp:revision>
  <dcterms:created xsi:type="dcterms:W3CDTF">2020-04-21T11:27:00Z</dcterms:created>
  <dcterms:modified xsi:type="dcterms:W3CDTF">2020-04-21T11:55:00Z</dcterms:modified>
</cp:coreProperties>
</file>