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58"/>
        <w:gridCol w:w="4181"/>
        <w:gridCol w:w="4161"/>
        <w:gridCol w:w="4120"/>
      </w:tblGrid>
      <w:tr w:rsidR="0054540A" w:rsidTr="00F220D5">
        <w:tc>
          <w:tcPr>
            <w:tcW w:w="2058" w:type="dxa"/>
          </w:tcPr>
          <w:p w:rsidR="0054540A" w:rsidRDefault="0054540A" w:rsidP="005D087A">
            <w:pPr>
              <w:tabs>
                <w:tab w:val="center" w:pos="921"/>
              </w:tabs>
            </w:pPr>
            <w:r>
              <w:t>Nursery</w:t>
            </w:r>
          </w:p>
        </w:tc>
        <w:tc>
          <w:tcPr>
            <w:tcW w:w="12462" w:type="dxa"/>
            <w:gridSpan w:val="3"/>
            <w:tcBorders>
              <w:bottom w:val="single" w:sz="4" w:space="0" w:color="auto"/>
            </w:tcBorders>
          </w:tcPr>
          <w:p w:rsidR="0054540A" w:rsidRDefault="0054540A"/>
        </w:tc>
      </w:tr>
      <w:tr w:rsidR="0054540A" w:rsidTr="0086189C">
        <w:tc>
          <w:tcPr>
            <w:tcW w:w="2058" w:type="dxa"/>
          </w:tcPr>
          <w:p w:rsidR="0054540A" w:rsidRDefault="0054540A" w:rsidP="005D087A">
            <w:r>
              <w:t>Texts</w:t>
            </w:r>
          </w:p>
        </w:tc>
        <w:tc>
          <w:tcPr>
            <w:tcW w:w="1246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4540A" w:rsidRDefault="00E71347" w:rsidP="005D087A">
            <w:pPr>
              <w:rPr>
                <w:rFonts w:ascii="Verdana" w:hAnsi="Verdana" w:cs="Arial"/>
                <w:szCs w:val="20"/>
              </w:rPr>
            </w:pPr>
            <w:proofErr w:type="spellStart"/>
            <w:r>
              <w:rPr>
                <w:rFonts w:ascii="Verdana" w:hAnsi="Verdana" w:cs="Arial"/>
                <w:szCs w:val="20"/>
              </w:rPr>
              <w:t>Handa’s</w:t>
            </w:r>
            <w:proofErr w:type="spellEnd"/>
            <w:r>
              <w:rPr>
                <w:rFonts w:ascii="Verdana" w:hAnsi="Verdana" w:cs="Arial"/>
                <w:szCs w:val="20"/>
              </w:rPr>
              <w:t xml:space="preserve"> Surprise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Shopping Basket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Elmer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Peace at Last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Monkey Puzzle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Whatever Next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Shark in the Park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Some Dogs Do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Giraffes Can’t Dance</w:t>
            </w:r>
          </w:p>
          <w:p w:rsidR="00E71347" w:rsidRDefault="00E71347" w:rsidP="005D087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Little Rabbit Foo </w:t>
            </w:r>
            <w:proofErr w:type="spellStart"/>
            <w:r>
              <w:rPr>
                <w:rFonts w:ascii="Verdana" w:hAnsi="Verdana" w:cs="Arial"/>
                <w:szCs w:val="20"/>
              </w:rPr>
              <w:t>Foo</w:t>
            </w:r>
            <w:proofErr w:type="spellEnd"/>
          </w:p>
          <w:p w:rsidR="0054540A" w:rsidRPr="00247763" w:rsidRDefault="0054540A" w:rsidP="005D087A">
            <w:pPr>
              <w:rPr>
                <w:rFonts w:ascii="Verdana" w:hAnsi="Verdana" w:cs="Arial"/>
                <w:szCs w:val="20"/>
              </w:rPr>
            </w:pPr>
          </w:p>
        </w:tc>
      </w:tr>
      <w:tr w:rsidR="005D087A" w:rsidTr="007F2EC7">
        <w:tc>
          <w:tcPr>
            <w:tcW w:w="2058" w:type="dxa"/>
          </w:tcPr>
          <w:p w:rsidR="005D087A" w:rsidRDefault="005D087A">
            <w:r>
              <w:t>Curriculum links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5D087A" w:rsidRDefault="005D087A"/>
        </w:tc>
        <w:tc>
          <w:tcPr>
            <w:tcW w:w="4161" w:type="dxa"/>
            <w:tcBorders>
              <w:top w:val="single" w:sz="4" w:space="0" w:color="auto"/>
            </w:tcBorders>
          </w:tcPr>
          <w:p w:rsidR="005D087A" w:rsidRDefault="005D087A"/>
        </w:tc>
        <w:tc>
          <w:tcPr>
            <w:tcW w:w="4120" w:type="dxa"/>
            <w:tcBorders>
              <w:top w:val="single" w:sz="4" w:space="0" w:color="auto"/>
            </w:tcBorders>
          </w:tcPr>
          <w:p w:rsidR="005D087A" w:rsidRDefault="005D087A"/>
        </w:tc>
      </w:tr>
      <w:tr w:rsidR="00E800D5" w:rsidTr="00E800D5">
        <w:tc>
          <w:tcPr>
            <w:tcW w:w="2058" w:type="dxa"/>
          </w:tcPr>
          <w:p w:rsidR="00E800D5" w:rsidRDefault="00E800D5" w:rsidP="00E800D5">
            <w:r>
              <w:t>Reception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E800D5" w:rsidRDefault="00E800D5" w:rsidP="00E800D5"/>
        </w:tc>
        <w:tc>
          <w:tcPr>
            <w:tcW w:w="4161" w:type="dxa"/>
            <w:tcBorders>
              <w:bottom w:val="single" w:sz="4" w:space="0" w:color="auto"/>
            </w:tcBorders>
          </w:tcPr>
          <w:p w:rsidR="00E800D5" w:rsidRDefault="00E800D5" w:rsidP="00E800D5"/>
        </w:tc>
        <w:tc>
          <w:tcPr>
            <w:tcW w:w="4120" w:type="dxa"/>
            <w:tcBorders>
              <w:bottom w:val="single" w:sz="4" w:space="0" w:color="auto"/>
            </w:tcBorders>
          </w:tcPr>
          <w:p w:rsidR="00E800D5" w:rsidRDefault="00E800D5" w:rsidP="00E800D5"/>
        </w:tc>
      </w:tr>
      <w:tr w:rsidR="0054540A" w:rsidTr="003D008B">
        <w:tc>
          <w:tcPr>
            <w:tcW w:w="2058" w:type="dxa"/>
          </w:tcPr>
          <w:p w:rsidR="0054540A" w:rsidRDefault="0054540A" w:rsidP="00E800D5"/>
        </w:tc>
        <w:tc>
          <w:tcPr>
            <w:tcW w:w="12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540A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Gingerbread Man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Three Little Pigs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Pretty Little Selma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Lion Inside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Say Sorry Sydney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 w:cs="Arial"/>
                <w:szCs w:val="20"/>
              </w:rPr>
              <w:t>Gruffalo</w:t>
            </w:r>
            <w:proofErr w:type="spellEnd"/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Tiger Who Came to Tea</w:t>
            </w:r>
          </w:p>
          <w:p w:rsidR="00E71347" w:rsidRDefault="00E71347" w:rsidP="00E800D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Koala Who Could</w:t>
            </w:r>
            <w:bookmarkStart w:id="0" w:name="_GoBack"/>
            <w:bookmarkEnd w:id="0"/>
          </w:p>
          <w:p w:rsidR="0054540A" w:rsidRPr="00247763" w:rsidRDefault="0054540A" w:rsidP="00E800D5">
            <w:pPr>
              <w:rPr>
                <w:rFonts w:ascii="Verdana" w:hAnsi="Verdana" w:cs="Arial"/>
                <w:szCs w:val="20"/>
              </w:rPr>
            </w:pPr>
          </w:p>
        </w:tc>
      </w:tr>
      <w:tr w:rsidR="00E800D5" w:rsidTr="00E800D5">
        <w:tc>
          <w:tcPr>
            <w:tcW w:w="2058" w:type="dxa"/>
          </w:tcPr>
          <w:p w:rsidR="00E800D5" w:rsidRDefault="00E800D5">
            <w:r>
              <w:t>Curriculum links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E800D5" w:rsidRDefault="00E800D5"/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800D5" w:rsidRDefault="00E800D5"/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E800D5" w:rsidRDefault="00E800D5"/>
        </w:tc>
      </w:tr>
    </w:tbl>
    <w:p w:rsidR="00FD0C7B" w:rsidRDefault="00FD0C7B">
      <w: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58"/>
        <w:gridCol w:w="2090"/>
        <w:gridCol w:w="2091"/>
        <w:gridCol w:w="2080"/>
        <w:gridCol w:w="2081"/>
        <w:gridCol w:w="2060"/>
        <w:gridCol w:w="2060"/>
      </w:tblGrid>
      <w:tr w:rsidR="004C59EA" w:rsidTr="007F2EC7">
        <w:tc>
          <w:tcPr>
            <w:tcW w:w="2058" w:type="dxa"/>
          </w:tcPr>
          <w:p w:rsidR="004C59EA" w:rsidRDefault="004C59EA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Autumn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Autumn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Spring 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Spring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Summer 1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4C59EA" w:rsidRDefault="004C59EA">
            <w:r>
              <w:t>Summer 2</w:t>
            </w:r>
          </w:p>
        </w:tc>
      </w:tr>
      <w:tr w:rsidR="005855AB" w:rsidTr="007F2EC7">
        <w:tc>
          <w:tcPr>
            <w:tcW w:w="2058" w:type="dxa"/>
          </w:tcPr>
          <w:p w:rsidR="005855AB" w:rsidRDefault="005855AB" w:rsidP="005855AB">
            <w:r>
              <w:t>Year 1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Entertain (Story, description, poetry)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Entertain (Story, description, poetry)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Pr="00312027" w:rsidRDefault="005855AB" w:rsidP="005855AB">
            <w:pPr>
              <w:rPr>
                <w:highlight w:val="cyan"/>
              </w:rPr>
            </w:pPr>
            <w:r w:rsidRPr="00312027">
              <w:rPr>
                <w:highlight w:val="cyan"/>
              </w:rPr>
              <w:t>Inform</w:t>
            </w:r>
          </w:p>
          <w:p w:rsidR="005855AB" w:rsidRPr="00312027" w:rsidRDefault="005855AB" w:rsidP="005855AB">
            <w:pPr>
              <w:rPr>
                <w:highlight w:val="cyan"/>
              </w:rPr>
            </w:pPr>
            <w:r w:rsidRPr="00312027">
              <w:rPr>
                <w:highlight w:val="cyan"/>
              </w:rPr>
              <w:t>(Instructions)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Entertain (Story, description,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 xml:space="preserve">Inform </w:t>
            </w:r>
          </w:p>
          <w:p w:rsidR="005855AB" w:rsidRDefault="005855AB" w:rsidP="005855AB">
            <w:r>
              <w:t>(Recount)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Entertain (Story, description, poetry)</w:t>
            </w:r>
          </w:p>
        </w:tc>
      </w:tr>
      <w:tr w:rsidR="005855AB" w:rsidTr="007F2EC7">
        <w:tc>
          <w:tcPr>
            <w:tcW w:w="2058" w:type="dxa"/>
          </w:tcPr>
          <w:p w:rsidR="005855AB" w:rsidRDefault="005855AB" w:rsidP="005855AB">
            <w:r>
              <w:t>Texts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Owl Babies</w:t>
            </w:r>
          </w:p>
          <w:p w:rsidR="00307193" w:rsidRDefault="00307193" w:rsidP="005855AB"/>
          <w:p w:rsidR="00307193" w:rsidRDefault="00307193" w:rsidP="005855AB">
            <w:r w:rsidRPr="00307193">
              <w:rPr>
                <w:highlight w:val="green"/>
              </w:rPr>
              <w:t>Ten Things I Can Do to Help my World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BA769E" w:rsidP="005855AB">
            <w:r>
              <w:t>The Gruffalo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EB2833" w:rsidP="005855AB">
            <w:r>
              <w:t>How to Wash a Woolly Mammoth</w:t>
            </w:r>
          </w:p>
          <w:p w:rsidR="00EB2833" w:rsidRDefault="00EB2833" w:rsidP="005855AB">
            <w:r>
              <w:t>How to Grow a Dinosaur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EB2833" w:rsidP="005855AB">
            <w:r w:rsidRPr="00EB2833">
              <w:rPr>
                <w:highlight w:val="green"/>
              </w:rPr>
              <w:t>Traction Man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EB2833" w:rsidP="005855AB">
            <w:r w:rsidRPr="00EB2833">
              <w:rPr>
                <w:highlight w:val="green"/>
              </w:rPr>
              <w:t>At the Beach</w:t>
            </w:r>
          </w:p>
          <w:p w:rsidR="00991474" w:rsidRDefault="00991474" w:rsidP="005855AB"/>
          <w:p w:rsidR="00991474" w:rsidRDefault="00991474" w:rsidP="005855AB">
            <w:r>
              <w:t>Link to poetry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855AB" w:rsidRDefault="005855AB" w:rsidP="005855AB">
            <w:r>
              <w:t>How To Catch a Star</w:t>
            </w:r>
          </w:p>
          <w:p w:rsidR="005855AB" w:rsidRDefault="005855AB" w:rsidP="005855AB">
            <w:r>
              <w:t>Where the Wild Things Are</w:t>
            </w:r>
          </w:p>
        </w:tc>
      </w:tr>
      <w:tr w:rsidR="007E63F5" w:rsidTr="00446F36">
        <w:tc>
          <w:tcPr>
            <w:tcW w:w="2058" w:type="dxa"/>
          </w:tcPr>
          <w:p w:rsidR="007E63F5" w:rsidRDefault="007E63F5" w:rsidP="005855AB">
            <w:r>
              <w:t>Writing outcomes</w:t>
            </w:r>
          </w:p>
        </w:tc>
        <w:tc>
          <w:tcPr>
            <w:tcW w:w="12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5855AB">
            <w:r>
              <w:t>8 pieces of narrative writing, 4 pieces of informative writing and 10 short writes as a minimum.</w:t>
            </w:r>
          </w:p>
        </w:tc>
      </w:tr>
      <w:tr w:rsidR="00560511" w:rsidTr="007F2EC7">
        <w:tc>
          <w:tcPr>
            <w:tcW w:w="2058" w:type="dxa"/>
          </w:tcPr>
          <w:p w:rsidR="00560511" w:rsidRDefault="00560511" w:rsidP="00560511">
            <w:r>
              <w:t>GPS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A.</w:t>
            </w:r>
          </w:p>
          <w:p w:rsidR="00560511" w:rsidRDefault="00560511" w:rsidP="00560511">
            <w:r>
              <w:t>!</w:t>
            </w:r>
          </w:p>
          <w:p w:rsidR="00560511" w:rsidRDefault="00560511" w:rsidP="00560511">
            <w:r>
              <w:t>Capital ‘I’</w:t>
            </w:r>
          </w:p>
          <w:p w:rsidR="00560511" w:rsidRDefault="00560511" w:rsidP="00560511">
            <w:r>
              <w:t>Time conjunctions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A.</w:t>
            </w:r>
          </w:p>
          <w:p w:rsidR="00560511" w:rsidRDefault="00560511" w:rsidP="00560511">
            <w:r>
              <w:t>!</w:t>
            </w:r>
          </w:p>
          <w:p w:rsidR="00560511" w:rsidRDefault="00560511" w:rsidP="00560511">
            <w:r>
              <w:t>Capital ‘I’</w:t>
            </w:r>
          </w:p>
          <w:p w:rsidR="00560511" w:rsidRDefault="00560511" w:rsidP="00560511">
            <w:r>
              <w:t>Time conjunctions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Pr="00362FF0" w:rsidRDefault="00560511" w:rsidP="00560511">
            <w:r w:rsidRPr="00362FF0"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Subordinating conjunctions (because)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, for lists</w:t>
            </w:r>
          </w:p>
          <w:p w:rsidR="00560511" w:rsidRDefault="00560511" w:rsidP="00560511">
            <w:r>
              <w:t>A.</w:t>
            </w:r>
          </w:p>
          <w:p w:rsidR="00560511" w:rsidRPr="00362FF0" w:rsidRDefault="00560511" w:rsidP="00560511">
            <w:r>
              <w:t>?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A.</w:t>
            </w:r>
          </w:p>
          <w:p w:rsidR="00560511" w:rsidRDefault="00560511" w:rsidP="00560511">
            <w:r>
              <w:t>!</w:t>
            </w:r>
          </w:p>
          <w:p w:rsidR="00560511" w:rsidRDefault="00560511" w:rsidP="00560511">
            <w:r>
              <w:t>Capital ‘I’</w:t>
            </w:r>
          </w:p>
          <w:p w:rsidR="00560511" w:rsidRDefault="00560511" w:rsidP="00560511">
            <w:r>
              <w:t>Time conjunctions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Pr="00362FF0" w:rsidRDefault="00560511" w:rsidP="00560511">
            <w:r w:rsidRPr="00362FF0"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Subordinating conjunctions (because)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, for lists</w:t>
            </w:r>
          </w:p>
          <w:p w:rsidR="00560511" w:rsidRDefault="00560511" w:rsidP="00560511">
            <w:r>
              <w:t>A.</w:t>
            </w:r>
          </w:p>
          <w:p w:rsidR="00560511" w:rsidRPr="00362FF0" w:rsidRDefault="00560511" w:rsidP="00560511">
            <w:r>
              <w:t>?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past and present tense</w:t>
            </w:r>
          </w:p>
          <w:p w:rsidR="00560511" w:rsidRDefault="00560511" w:rsidP="00560511">
            <w:r>
              <w:t>coordinating conjunctions (and)</w:t>
            </w:r>
          </w:p>
          <w:p w:rsidR="00560511" w:rsidRDefault="00560511" w:rsidP="00560511">
            <w:r>
              <w:t>noun phrases</w:t>
            </w:r>
          </w:p>
          <w:p w:rsidR="00560511" w:rsidRDefault="00560511" w:rsidP="00560511">
            <w:r>
              <w:t>A.</w:t>
            </w:r>
          </w:p>
          <w:p w:rsidR="00560511" w:rsidRDefault="00560511" w:rsidP="00560511">
            <w:r>
              <w:t>!</w:t>
            </w:r>
          </w:p>
          <w:p w:rsidR="00560511" w:rsidRDefault="00560511" w:rsidP="00560511">
            <w:r>
              <w:t>Capital ‘I’</w:t>
            </w:r>
          </w:p>
          <w:p w:rsidR="00560511" w:rsidRDefault="00560511" w:rsidP="00560511">
            <w:r>
              <w:t>Time conjunctions</w:t>
            </w:r>
          </w:p>
        </w:tc>
      </w:tr>
      <w:tr w:rsidR="00560511" w:rsidTr="007F2EC7">
        <w:tc>
          <w:tcPr>
            <w:tcW w:w="2058" w:type="dxa"/>
          </w:tcPr>
          <w:p w:rsidR="00560511" w:rsidRDefault="00560511" w:rsidP="00560511">
            <w:r>
              <w:t>Curriculum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307193" w:rsidP="00560511">
            <w:r>
              <w:t>All about Me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The magic toymaker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Hooray, let’s go on holiday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</w:tr>
    </w:tbl>
    <w:p w:rsidR="00312027" w:rsidRDefault="00312027"/>
    <w:p w:rsidR="00FD0C7B" w:rsidRDefault="00312027">
      <w:r w:rsidRPr="00312027">
        <w:rPr>
          <w:highlight w:val="cyan"/>
        </w:rPr>
        <w:t>Introducing text type</w:t>
      </w:r>
      <w:r w:rsidR="00FD0C7B"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58"/>
        <w:gridCol w:w="2090"/>
        <w:gridCol w:w="2091"/>
        <w:gridCol w:w="2080"/>
        <w:gridCol w:w="2081"/>
        <w:gridCol w:w="2060"/>
        <w:gridCol w:w="2060"/>
      </w:tblGrid>
      <w:tr w:rsidR="00991474" w:rsidTr="007F2EC7">
        <w:tc>
          <w:tcPr>
            <w:tcW w:w="2058" w:type="dxa"/>
          </w:tcPr>
          <w:p w:rsidR="00991474" w:rsidRDefault="00991474" w:rsidP="00991474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Autumn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Autumn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Spring 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Spring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Summer 1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991474">
            <w:r>
              <w:t>Summer 2</w:t>
            </w:r>
          </w:p>
        </w:tc>
      </w:tr>
      <w:tr w:rsidR="00F43BAF" w:rsidTr="007F2EC7">
        <w:tc>
          <w:tcPr>
            <w:tcW w:w="2058" w:type="dxa"/>
          </w:tcPr>
          <w:p w:rsidR="00F43BAF" w:rsidRDefault="00F43BAF" w:rsidP="00F43BAF">
            <w:r>
              <w:t>Year 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Entertain (Story, description, poetry)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Inform (recount, letter, instruction)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Inform (recount)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Entertain (Story, description,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Entertain (Story, description,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Entertain (Story, description, poetry)</w:t>
            </w:r>
          </w:p>
        </w:tc>
      </w:tr>
      <w:tr w:rsidR="00991474" w:rsidTr="007F2EC7">
        <w:tc>
          <w:tcPr>
            <w:tcW w:w="2058" w:type="dxa"/>
          </w:tcPr>
          <w:p w:rsidR="00991474" w:rsidRDefault="00991474" w:rsidP="006F57A7">
            <w:pPr>
              <w:tabs>
                <w:tab w:val="left" w:pos="975"/>
              </w:tabs>
            </w:pPr>
            <w:r>
              <w:t>Texts</w:t>
            </w:r>
            <w:r w:rsidR="006F57A7">
              <w:tab/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5855AB">
            <w:r>
              <w:t>Jack and the Beanstalk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F43BAF" w:rsidP="005855AB">
            <w:r w:rsidRPr="00307193">
              <w:rPr>
                <w:highlight w:val="green"/>
              </w:rPr>
              <w:t>Samuel Pepys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991474" w:rsidP="005855AB">
            <w:r w:rsidRPr="00991474">
              <w:rPr>
                <w:highlight w:val="green"/>
              </w:rPr>
              <w:t>Man on the Moon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B53683" w:rsidP="005855AB">
            <w:r>
              <w:t>Grandma Bird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F43BAF" w:rsidP="005855AB">
            <w:r>
              <w:t>The Way Back Home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991474" w:rsidRDefault="00B53683" w:rsidP="005855AB">
            <w:r w:rsidRPr="00307193">
              <w:rPr>
                <w:highlight w:val="green"/>
              </w:rPr>
              <w:t>Flotsam</w:t>
            </w:r>
          </w:p>
        </w:tc>
      </w:tr>
      <w:tr w:rsidR="007E63F5" w:rsidTr="00446F36">
        <w:tc>
          <w:tcPr>
            <w:tcW w:w="2058" w:type="dxa"/>
          </w:tcPr>
          <w:p w:rsidR="007E63F5" w:rsidRDefault="007E63F5" w:rsidP="006F57A7">
            <w:pPr>
              <w:tabs>
                <w:tab w:val="left" w:pos="975"/>
              </w:tabs>
            </w:pPr>
            <w:r>
              <w:t>Writing outcomes</w:t>
            </w:r>
          </w:p>
        </w:tc>
        <w:tc>
          <w:tcPr>
            <w:tcW w:w="12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Pr="007E63F5" w:rsidRDefault="007E63F5" w:rsidP="005855AB">
            <w:r w:rsidRPr="007E63F5">
              <w:t xml:space="preserve"> </w:t>
            </w:r>
            <w:r>
              <w:t>8 pieces of narrative, 4 pieces of informative writing and 12 short writes as a minimum.</w:t>
            </w:r>
          </w:p>
        </w:tc>
      </w:tr>
      <w:tr w:rsidR="00F43BAF" w:rsidTr="007F2EC7">
        <w:tc>
          <w:tcPr>
            <w:tcW w:w="2058" w:type="dxa"/>
          </w:tcPr>
          <w:p w:rsidR="00F43BAF" w:rsidRDefault="00F43BAF" w:rsidP="00F43BAF">
            <w:r>
              <w:t>GPS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past and present tense</w:t>
            </w:r>
          </w:p>
          <w:p w:rsidR="00F43BAF" w:rsidRDefault="00F43BAF" w:rsidP="00F43BAF">
            <w:r>
              <w:t>coordinating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progressive form of verbs (was walking)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‘ contractions</w:t>
            </w:r>
          </w:p>
          <w:p w:rsidR="00F43BAF" w:rsidRDefault="00F43BAF" w:rsidP="00F43BAF">
            <w:r>
              <w:t>!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Capital ‘I’</w:t>
            </w:r>
          </w:p>
          <w:p w:rsidR="00F43BAF" w:rsidRDefault="00F43BAF" w:rsidP="00F43BAF">
            <w:r>
              <w:t>Time conjunctions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Pr="00362FF0" w:rsidRDefault="00F43BAF" w:rsidP="00F43BAF">
            <w:r w:rsidRPr="00362FF0">
              <w:t>Past and present tense</w:t>
            </w:r>
          </w:p>
          <w:p w:rsidR="00F43BAF" w:rsidRDefault="00F43BAF" w:rsidP="00F43BAF">
            <w:r>
              <w:t xml:space="preserve">Coordinating conjunctions </w:t>
            </w:r>
          </w:p>
          <w:p w:rsidR="00F43BAF" w:rsidRDefault="00F43BAF" w:rsidP="00F43BAF">
            <w:r>
              <w:t>Subordinating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, for lists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?</w:t>
            </w:r>
          </w:p>
          <w:p w:rsidR="00F43BAF" w:rsidRPr="00362FF0" w:rsidRDefault="00F43BAF" w:rsidP="00F43BAF">
            <w:r>
              <w:t>‘ possession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Pr="00362FF0" w:rsidRDefault="00F43BAF" w:rsidP="00F43BAF">
            <w:r w:rsidRPr="00362FF0">
              <w:t>Past and present tense</w:t>
            </w:r>
          </w:p>
          <w:p w:rsidR="00F43BAF" w:rsidRDefault="00F43BAF" w:rsidP="00F43BAF">
            <w:r>
              <w:t xml:space="preserve">Coordinating conjunctions </w:t>
            </w:r>
          </w:p>
          <w:p w:rsidR="00F43BAF" w:rsidRDefault="00F43BAF" w:rsidP="00F43BAF">
            <w:r>
              <w:t>Subordinating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, for lists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?</w:t>
            </w:r>
          </w:p>
          <w:p w:rsidR="00F43BAF" w:rsidRPr="00362FF0" w:rsidRDefault="00F43BAF" w:rsidP="00F43BAF">
            <w:r>
              <w:t>‘ possession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past and present tense</w:t>
            </w:r>
          </w:p>
          <w:p w:rsidR="00F43BAF" w:rsidRDefault="00F43BAF" w:rsidP="00F43BAF">
            <w:r>
              <w:t>coordinating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progressive form of verbs (was walking)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‘ contractions</w:t>
            </w:r>
          </w:p>
          <w:p w:rsidR="00F43BAF" w:rsidRDefault="00F43BAF" w:rsidP="00F43BAF">
            <w:r>
              <w:t>!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Capital ‘I’</w:t>
            </w:r>
          </w:p>
          <w:p w:rsidR="00F43BAF" w:rsidRDefault="00F43BAF" w:rsidP="00F43BAF">
            <w:r>
              <w:t>Time conjunctions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past and present tense</w:t>
            </w:r>
          </w:p>
          <w:p w:rsidR="00F43BAF" w:rsidRDefault="00F43BAF" w:rsidP="00F43BAF">
            <w:r>
              <w:t>coordinating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progressive form of verbs (was walking)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‘ contractions</w:t>
            </w:r>
          </w:p>
          <w:p w:rsidR="00F43BAF" w:rsidRDefault="00F43BAF" w:rsidP="00F43BAF">
            <w:r>
              <w:t>!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Capital ‘I’</w:t>
            </w:r>
          </w:p>
          <w:p w:rsidR="00F43BAF" w:rsidRDefault="00F43BAF" w:rsidP="00F43BAF">
            <w:r>
              <w:t>Time conjunctions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past and present tense</w:t>
            </w:r>
          </w:p>
          <w:p w:rsidR="00F43BAF" w:rsidRDefault="00F43BAF" w:rsidP="00F43BAF">
            <w:r>
              <w:t>coordinating conjunctions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progressive form of verbs (was walking)</w:t>
            </w:r>
          </w:p>
          <w:p w:rsidR="00F43BAF" w:rsidRDefault="00F43BAF" w:rsidP="00F43BAF">
            <w:r>
              <w:t>exclamatory sentences</w:t>
            </w:r>
          </w:p>
          <w:p w:rsidR="00F43BAF" w:rsidRDefault="00F43BAF" w:rsidP="00F43BAF">
            <w:r>
              <w:t>A.</w:t>
            </w:r>
          </w:p>
          <w:p w:rsidR="00F43BAF" w:rsidRDefault="00F43BAF" w:rsidP="00F43BAF">
            <w:r>
              <w:t>‘ contractions</w:t>
            </w:r>
          </w:p>
          <w:p w:rsidR="00F43BAF" w:rsidRDefault="00F43BAF" w:rsidP="00F43BAF">
            <w:r>
              <w:t>!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Capital ‘I’</w:t>
            </w:r>
          </w:p>
          <w:p w:rsidR="00F43BAF" w:rsidRDefault="00F43BAF" w:rsidP="00F43BAF">
            <w:r>
              <w:t>Time conjunctions</w:t>
            </w:r>
          </w:p>
        </w:tc>
      </w:tr>
      <w:tr w:rsidR="00560511" w:rsidTr="007F2EC7">
        <w:tc>
          <w:tcPr>
            <w:tcW w:w="2058" w:type="dxa"/>
          </w:tcPr>
          <w:p w:rsidR="00560511" w:rsidRDefault="00560511" w:rsidP="00560511">
            <w:r>
              <w:t>Curriculum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F43BAF" w:rsidP="00560511">
            <w:r>
              <w:t>Time Detectives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People of the Past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0511" w:rsidRDefault="00560511" w:rsidP="00560511">
            <w:r>
              <w:t>Manchester and the Seaside</w:t>
            </w:r>
          </w:p>
        </w:tc>
      </w:tr>
    </w:tbl>
    <w:p w:rsidR="00FD0C7B" w:rsidRDefault="00FD0C7B">
      <w: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03"/>
        <w:gridCol w:w="1910"/>
        <w:gridCol w:w="1873"/>
        <w:gridCol w:w="1814"/>
        <w:gridCol w:w="1852"/>
        <w:gridCol w:w="1889"/>
        <w:gridCol w:w="1852"/>
      </w:tblGrid>
      <w:tr w:rsidR="00D44545" w:rsidTr="00D44545">
        <w:tc>
          <w:tcPr>
            <w:tcW w:w="1803" w:type="dxa"/>
          </w:tcPr>
          <w:p w:rsidR="00D44545" w:rsidRDefault="00D44545" w:rsidP="00D44545"/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Autumn 1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Autumn 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Spring 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Spring 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Summer 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Summer 2</w:t>
            </w:r>
          </w:p>
        </w:tc>
      </w:tr>
      <w:tr w:rsidR="00D44545" w:rsidTr="00D44545">
        <w:tc>
          <w:tcPr>
            <w:tcW w:w="1803" w:type="dxa"/>
          </w:tcPr>
          <w:p w:rsidR="00D44545" w:rsidRDefault="00D44545" w:rsidP="00D44545">
            <w:r>
              <w:t>Year 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>
              <w:t>Entertain</w:t>
            </w:r>
            <w:r w:rsidR="00D4454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Entertain (Story, description, poetry)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>
              <w:t>Inform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Pr="00312027" w:rsidRDefault="00F43BAF" w:rsidP="00D44545">
            <w:pPr>
              <w:rPr>
                <w:highlight w:val="cyan"/>
              </w:rPr>
            </w:pPr>
            <w:r w:rsidRPr="00312027">
              <w:rPr>
                <w:highlight w:val="cyan"/>
              </w:rPr>
              <w:t>Persuade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Inform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Entertain (Story, description, poetry)</w:t>
            </w:r>
          </w:p>
        </w:tc>
      </w:tr>
      <w:tr w:rsidR="00D44545" w:rsidTr="00D44545">
        <w:tc>
          <w:tcPr>
            <w:tcW w:w="1803" w:type="dxa"/>
          </w:tcPr>
          <w:p w:rsidR="00D44545" w:rsidRDefault="00D44545" w:rsidP="00D44545">
            <w:r>
              <w:t>Texts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proofErr w:type="spellStart"/>
            <w:r w:rsidRPr="00F43BAF">
              <w:rPr>
                <w:highlight w:val="green"/>
              </w:rPr>
              <w:t>Ug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Escape from Pompeii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>
              <w:t>How to Trap a Dragon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 w:rsidRPr="00F43BAF">
              <w:rPr>
                <w:highlight w:val="green"/>
              </w:rPr>
              <w:t>One Plastic Bag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Teacher Pleaser Machine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The Magic Paintbrush</w:t>
            </w:r>
          </w:p>
        </w:tc>
      </w:tr>
      <w:tr w:rsidR="007E63F5" w:rsidTr="00446F36">
        <w:tc>
          <w:tcPr>
            <w:tcW w:w="1803" w:type="dxa"/>
          </w:tcPr>
          <w:p w:rsidR="007E63F5" w:rsidRDefault="007E63F5" w:rsidP="00D44545">
            <w:r>
              <w:t>Writing outcomes</w:t>
            </w:r>
          </w:p>
        </w:tc>
        <w:tc>
          <w:tcPr>
            <w:tcW w:w="11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D44545">
            <w:r>
              <w:t>6 pieces of narrative, 4 pieces of informative writing, 2 pieces of persuasive writing and 12 short writes as a minimum.</w:t>
            </w:r>
          </w:p>
        </w:tc>
      </w:tr>
      <w:tr w:rsidR="00F43BAF" w:rsidTr="00D44545">
        <w:tc>
          <w:tcPr>
            <w:tcW w:w="1803" w:type="dxa"/>
          </w:tcPr>
          <w:p w:rsidR="00F43BAF" w:rsidRDefault="00F43BAF" w:rsidP="00F43BAF">
            <w:r>
              <w:t>GPS links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Fronted adverbials</w:t>
            </w:r>
          </w:p>
          <w:p w:rsidR="00F43BAF" w:rsidRDefault="00F43BAF" w:rsidP="00F43BAF">
            <w:r>
              <w:t>Expanded noun phrases</w:t>
            </w:r>
          </w:p>
          <w:p w:rsidR="00F43BAF" w:rsidRDefault="00F43BAF" w:rsidP="00F43BAF">
            <w:r>
              <w:t>Subordinate clauses</w:t>
            </w:r>
          </w:p>
          <w:p w:rsidR="00F43BAF" w:rsidRDefault="00F43BAF" w:rsidP="00F43BAF">
            <w:r>
              <w:t>Nouns and pronouns for clarity and cohesion</w:t>
            </w:r>
          </w:p>
          <w:p w:rsidR="00F43BAF" w:rsidRDefault="00F43BAF" w:rsidP="00F43BAF">
            <w:r>
              <w:t xml:space="preserve">“” </w:t>
            </w:r>
          </w:p>
          <w:p w:rsidR="00F43BAF" w:rsidRDefault="00F43BAF" w:rsidP="00F43BAF">
            <w:r>
              <w:t>Commas after fronted adverbials and subordinate clauses</w:t>
            </w:r>
          </w:p>
          <w:p w:rsidR="00F43BAF" w:rsidRDefault="00F43BAF" w:rsidP="00F43BAF">
            <w:r>
              <w:t>Use a range of conjunctions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Fronted adverbials</w:t>
            </w:r>
          </w:p>
          <w:p w:rsidR="00F43BAF" w:rsidRDefault="00F43BAF" w:rsidP="00F43BAF">
            <w:r>
              <w:t>Expanded noun phrases</w:t>
            </w:r>
          </w:p>
          <w:p w:rsidR="00F43BAF" w:rsidRDefault="00F43BAF" w:rsidP="00F43BAF">
            <w:r>
              <w:t>Subordinate clauses</w:t>
            </w:r>
          </w:p>
          <w:p w:rsidR="00F43BAF" w:rsidRDefault="00F43BAF" w:rsidP="00F43BAF">
            <w:r>
              <w:t>Nouns and pronouns for clarity and cohesion</w:t>
            </w:r>
          </w:p>
          <w:p w:rsidR="00F43BAF" w:rsidRDefault="00F43BAF" w:rsidP="00F43BAF">
            <w:r>
              <w:t xml:space="preserve">“” </w:t>
            </w:r>
          </w:p>
          <w:p w:rsidR="00F43BAF" w:rsidRDefault="00F43BAF" w:rsidP="00F43BAF">
            <w:r>
              <w:t>Commas after fronted adverbials and subordinate clauses</w:t>
            </w:r>
          </w:p>
          <w:p w:rsidR="00F43BAF" w:rsidRDefault="00F43BAF" w:rsidP="00F43BAF">
            <w:r>
              <w:t>Use a range of conjunctions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Paragraphs</w:t>
            </w:r>
          </w:p>
          <w:p w:rsidR="00F43BAF" w:rsidRDefault="00F43BAF" w:rsidP="00F43BAF">
            <w:r>
              <w:t>Subheadings</w:t>
            </w:r>
          </w:p>
          <w:p w:rsidR="00F43BAF" w:rsidRDefault="00F43BAF" w:rsidP="00F43BAF">
            <w:r>
              <w:t>Subordination</w:t>
            </w:r>
          </w:p>
          <w:p w:rsidR="00F43BAF" w:rsidRDefault="00F43BAF" w:rsidP="00F43BAF">
            <w:r>
              <w:t>Expanded noun phrases</w:t>
            </w:r>
          </w:p>
          <w:p w:rsidR="00F43BAF" w:rsidRDefault="00F43BAF" w:rsidP="00F43BAF">
            <w:r>
              <w:t>Commas for a list</w:t>
            </w:r>
          </w:p>
          <w:p w:rsidR="00F43BAF" w:rsidRDefault="00F43BAF" w:rsidP="00F43BAF">
            <w:r>
              <w:t>Relative clauses</w:t>
            </w:r>
          </w:p>
          <w:p w:rsidR="00F43BAF" w:rsidRDefault="00F43BAF" w:rsidP="00F43BAF">
            <w:r>
              <w:t>.,!?</w:t>
            </w:r>
          </w:p>
          <w:p w:rsidR="00F43BAF" w:rsidRDefault="00F43BAF" w:rsidP="00F43BAF">
            <w:r>
              <w:t>A</w:t>
            </w:r>
          </w:p>
          <w:p w:rsidR="00F43BAF" w:rsidRDefault="00F43BAF" w:rsidP="00F43BAF">
            <w:r>
              <w:t>, subordination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Bullet points</w:t>
            </w:r>
          </w:p>
          <w:p w:rsidR="00F43BAF" w:rsidRDefault="00F43BAF" w:rsidP="00F43BAF">
            <w:r>
              <w:t>Use a range of conjunctions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Use of 2</w:t>
            </w:r>
            <w:r w:rsidRPr="00362FF0">
              <w:rPr>
                <w:vertAlign w:val="superscript"/>
              </w:rPr>
              <w:t>nd</w:t>
            </w:r>
            <w:r>
              <w:t xml:space="preserve"> person</w:t>
            </w:r>
          </w:p>
          <w:p w:rsidR="00F43BAF" w:rsidRDefault="00F43BAF" w:rsidP="00F43BAF">
            <w:r>
              <w:t>Imperative verbs</w:t>
            </w:r>
          </w:p>
          <w:p w:rsidR="00F43BAF" w:rsidRDefault="00F43BAF" w:rsidP="00F43BAF">
            <w:r>
              <w:t>Rhetorical questions</w:t>
            </w:r>
          </w:p>
          <w:p w:rsidR="00F43BAF" w:rsidRDefault="00F43BAF" w:rsidP="00F43BAF">
            <w:r>
              <w:t>Noun phrases</w:t>
            </w:r>
          </w:p>
          <w:p w:rsidR="00F43BAF" w:rsidRDefault="00F43BAF" w:rsidP="00F43BAF">
            <w:r>
              <w:t>Relative clauses</w:t>
            </w:r>
          </w:p>
          <w:p w:rsidR="00F43BAF" w:rsidRDefault="00F43BAF" w:rsidP="00F43BAF">
            <w:r>
              <w:t>A for proper nouns</w:t>
            </w:r>
          </w:p>
          <w:p w:rsidR="00F43BAF" w:rsidRDefault="00F43BAF" w:rsidP="00F43BAF">
            <w:r>
              <w:t>?!</w:t>
            </w:r>
          </w:p>
          <w:p w:rsidR="00F43BAF" w:rsidRDefault="00F43BAF" w:rsidP="00F43BAF">
            <w:r>
              <w:t xml:space="preserve">, for relative clauses </w:t>
            </w:r>
          </w:p>
          <w:p w:rsidR="00F43BAF" w:rsidRPr="00991C02" w:rsidRDefault="00F43BAF" w:rsidP="00F43BAF">
            <w:pPr>
              <w:rPr>
                <w:highlight w:val="green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Paragraphs</w:t>
            </w:r>
          </w:p>
          <w:p w:rsidR="00F43BAF" w:rsidRDefault="00F43BAF" w:rsidP="00F43BAF">
            <w:r>
              <w:t>Subheadings</w:t>
            </w:r>
          </w:p>
          <w:p w:rsidR="00F43BAF" w:rsidRDefault="00F43BAF" w:rsidP="00F43BAF">
            <w:r>
              <w:t>Subordination</w:t>
            </w:r>
          </w:p>
          <w:p w:rsidR="00F43BAF" w:rsidRDefault="00F43BAF" w:rsidP="00F43BAF">
            <w:r>
              <w:t>Expanded noun phrases</w:t>
            </w:r>
          </w:p>
          <w:p w:rsidR="00F43BAF" w:rsidRDefault="00F43BAF" w:rsidP="00F43BAF">
            <w:r>
              <w:t>Commas for a list</w:t>
            </w:r>
          </w:p>
          <w:p w:rsidR="00F43BAF" w:rsidRDefault="00F43BAF" w:rsidP="00F43BAF">
            <w:r>
              <w:t>Relative clauses</w:t>
            </w:r>
          </w:p>
          <w:p w:rsidR="00F43BAF" w:rsidRDefault="00F43BAF" w:rsidP="00F43BAF">
            <w:r>
              <w:t>.,!?</w:t>
            </w:r>
          </w:p>
          <w:p w:rsidR="00F43BAF" w:rsidRDefault="00F43BAF" w:rsidP="00F43BAF">
            <w:r>
              <w:t>A</w:t>
            </w:r>
          </w:p>
          <w:p w:rsidR="00F43BAF" w:rsidRDefault="00F43BAF" w:rsidP="00F43BAF">
            <w:r>
              <w:t>, subordination</w:t>
            </w:r>
          </w:p>
          <w:p w:rsidR="00F43BAF" w:rsidRDefault="00F43BAF" w:rsidP="00F43BAF">
            <w:r>
              <w:t>“”</w:t>
            </w:r>
          </w:p>
          <w:p w:rsidR="00F43BAF" w:rsidRDefault="00F43BAF" w:rsidP="00F43BAF">
            <w:r>
              <w:t>Bullet points</w:t>
            </w:r>
          </w:p>
          <w:p w:rsidR="00F43BAF" w:rsidRDefault="00F43BAF" w:rsidP="00F43BAF">
            <w:r>
              <w:t>Use a range of conjunctions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F43BAF" w:rsidRDefault="00F43BAF" w:rsidP="00F43BAF">
            <w:r>
              <w:t>Fronted adverbials</w:t>
            </w:r>
          </w:p>
          <w:p w:rsidR="00F43BAF" w:rsidRDefault="00F43BAF" w:rsidP="00F43BAF">
            <w:r>
              <w:t>Expanded noun phrases</w:t>
            </w:r>
          </w:p>
          <w:p w:rsidR="00F43BAF" w:rsidRDefault="00F43BAF" w:rsidP="00F43BAF">
            <w:r>
              <w:t>Subordinate clauses</w:t>
            </w:r>
          </w:p>
          <w:p w:rsidR="00F43BAF" w:rsidRDefault="00F43BAF" w:rsidP="00F43BAF">
            <w:r>
              <w:t>Nouns and pronouns for clarity and cohesion</w:t>
            </w:r>
          </w:p>
          <w:p w:rsidR="00F43BAF" w:rsidRDefault="00F43BAF" w:rsidP="00F43BAF">
            <w:r>
              <w:t xml:space="preserve">“” </w:t>
            </w:r>
          </w:p>
          <w:p w:rsidR="00F43BAF" w:rsidRDefault="00F43BAF" w:rsidP="00F43BAF">
            <w:r>
              <w:t>Commas after fronted adverbials and subordinate clauses</w:t>
            </w:r>
          </w:p>
          <w:p w:rsidR="00F43BAF" w:rsidRDefault="00F43BAF" w:rsidP="00F43BAF">
            <w:r>
              <w:t>Use a range of conjunctions</w:t>
            </w:r>
          </w:p>
        </w:tc>
      </w:tr>
      <w:tr w:rsidR="00D44545" w:rsidTr="00D44545">
        <w:tc>
          <w:tcPr>
            <w:tcW w:w="1803" w:type="dxa"/>
          </w:tcPr>
          <w:p w:rsidR="00D44545" w:rsidRDefault="00D44545" w:rsidP="00D44545">
            <w:r>
              <w:t>Curriculum links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>
              <w:t>Scavengers and Settlers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>
            <w:r>
              <w:t>Volcanoes and Earthquakes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/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F43BAF" w:rsidP="00D44545">
            <w:r>
              <w:t>Map Skills - Africa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/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44545" w:rsidRDefault="00D44545" w:rsidP="00D44545"/>
        </w:tc>
      </w:tr>
    </w:tbl>
    <w:p w:rsidR="00312027" w:rsidRDefault="004D3417">
      <w:r>
        <w:t xml:space="preserve">VR experience </w:t>
      </w:r>
      <w:r w:rsidR="00312027">
        <w:t>–</w:t>
      </w:r>
      <w:r>
        <w:t xml:space="preserve"> Volcanoes</w:t>
      </w:r>
    </w:p>
    <w:p w:rsidR="00312027" w:rsidRDefault="00312027"/>
    <w:p w:rsidR="00FD0C7B" w:rsidRDefault="00312027">
      <w:r w:rsidRPr="00312027">
        <w:rPr>
          <w:highlight w:val="cyan"/>
        </w:rPr>
        <w:t>Introducing text type</w:t>
      </w:r>
      <w:r w:rsidR="00FD0C7B"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58"/>
        <w:gridCol w:w="2090"/>
        <w:gridCol w:w="2091"/>
        <w:gridCol w:w="2080"/>
        <w:gridCol w:w="2081"/>
        <w:gridCol w:w="2060"/>
        <w:gridCol w:w="2060"/>
      </w:tblGrid>
      <w:tr w:rsidR="000112B2" w:rsidTr="007F2EC7">
        <w:tc>
          <w:tcPr>
            <w:tcW w:w="2058" w:type="dxa"/>
          </w:tcPr>
          <w:p w:rsidR="000112B2" w:rsidRDefault="000112B2" w:rsidP="000112B2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Autumn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Autumn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Spring 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Spring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Summer 1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0112B2" w:rsidP="000112B2">
            <w:r>
              <w:t>Summer 2</w:t>
            </w:r>
          </w:p>
        </w:tc>
      </w:tr>
      <w:tr w:rsidR="006F57A7" w:rsidTr="007F2EC7">
        <w:tc>
          <w:tcPr>
            <w:tcW w:w="2058" w:type="dxa"/>
          </w:tcPr>
          <w:p w:rsidR="006F57A7" w:rsidRDefault="006F57A7" w:rsidP="006F57A7">
            <w:r>
              <w:t xml:space="preserve">Year 4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Inform (Explanation)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Inform (explanation)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Persuade (advert, letter, poster)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Entertain (Story, description,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Entertain (story, description, 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F57A7" w:rsidRDefault="006F57A7" w:rsidP="006F57A7">
            <w:r>
              <w:t>Entertain (Story, description, poetry)</w:t>
            </w:r>
          </w:p>
        </w:tc>
      </w:tr>
      <w:tr w:rsidR="007E63F5" w:rsidTr="007F2EC7">
        <w:tc>
          <w:tcPr>
            <w:tcW w:w="2058" w:type="dxa"/>
          </w:tcPr>
          <w:p w:rsidR="007E63F5" w:rsidRDefault="007E63F5" w:rsidP="007E63F5">
            <w:r>
              <w:t>Texts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 xml:space="preserve"> </w:t>
            </w:r>
            <w:proofErr w:type="spellStart"/>
            <w:r>
              <w:t>Thorfin</w:t>
            </w:r>
            <w:proofErr w:type="spellEnd"/>
            <w:r>
              <w:t xml:space="preserve"> the nicest Viking</w:t>
            </w:r>
          </w:p>
          <w:p w:rsidR="007E63F5" w:rsidRDefault="007E63F5" w:rsidP="007E63F5">
            <w:r>
              <w:t>The Littlest Viking</w:t>
            </w:r>
          </w:p>
          <w:p w:rsidR="007E63F5" w:rsidRDefault="007E63F5" w:rsidP="007E63F5">
            <w:r>
              <w:t>Anglo Saxon Boy</w:t>
            </w:r>
          </w:p>
          <w:p w:rsidR="007E63F5" w:rsidRDefault="007E63F5" w:rsidP="007E63F5">
            <w:r>
              <w:t>Beowulf</w:t>
            </w:r>
          </w:p>
          <w:p w:rsidR="007E63F5" w:rsidRDefault="007E63F5" w:rsidP="007E63F5">
            <w:r>
              <w:t>The Viking Invader (newspaper)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 w:rsidRPr="00562986">
              <w:rPr>
                <w:highlight w:val="green"/>
              </w:rPr>
              <w:t>The Great Kapok Tree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Pr="00992EF6" w:rsidRDefault="007E63F5" w:rsidP="007E63F5">
            <w:pPr>
              <w:rPr>
                <w:highlight w:val="green"/>
              </w:rPr>
            </w:pPr>
            <w:r>
              <w:rPr>
                <w:highlight w:val="green"/>
              </w:rPr>
              <w:t>Persuasive writing about protecting the rainforest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 w:rsidRPr="00992EF6">
              <w:rPr>
                <w:highlight w:val="green"/>
              </w:rPr>
              <w:t>Street Child</w:t>
            </w:r>
          </w:p>
          <w:p w:rsidR="007E63F5" w:rsidRPr="00B53683" w:rsidRDefault="007E63F5" w:rsidP="007E63F5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Shakespeare (Richard III)</w:t>
            </w:r>
          </w:p>
          <w:p w:rsidR="007E63F5" w:rsidRDefault="007E63F5" w:rsidP="007E63F5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pPr>
              <w:jc w:val="center"/>
            </w:pPr>
            <w:r>
              <w:t>Visual literacy - Alma</w:t>
            </w:r>
          </w:p>
        </w:tc>
      </w:tr>
      <w:tr w:rsidR="007E63F5" w:rsidTr="00446F36">
        <w:tc>
          <w:tcPr>
            <w:tcW w:w="2058" w:type="dxa"/>
          </w:tcPr>
          <w:p w:rsidR="007E63F5" w:rsidRDefault="007E63F5" w:rsidP="007E63F5">
            <w:r>
              <w:t>Writing outcomes</w:t>
            </w:r>
          </w:p>
        </w:tc>
        <w:tc>
          <w:tcPr>
            <w:tcW w:w="12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pPr>
              <w:jc w:val="center"/>
            </w:pPr>
            <w:r>
              <w:t>4 pieces of informative writing, 6 pieces of narrative, 2 pieces of persuasive writing and 12 short writes as a minimum.</w:t>
            </w:r>
          </w:p>
        </w:tc>
      </w:tr>
      <w:tr w:rsidR="007E63F5" w:rsidTr="007F2EC7">
        <w:tc>
          <w:tcPr>
            <w:tcW w:w="2058" w:type="dxa"/>
          </w:tcPr>
          <w:p w:rsidR="007E63F5" w:rsidRDefault="007E63F5" w:rsidP="007E63F5">
            <w:r>
              <w:t>GPS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Paragraphs</w:t>
            </w:r>
          </w:p>
          <w:p w:rsidR="007E63F5" w:rsidRDefault="007E63F5" w:rsidP="007E63F5">
            <w:r>
              <w:t>Subheadings</w:t>
            </w:r>
          </w:p>
          <w:p w:rsidR="007E63F5" w:rsidRDefault="007E63F5" w:rsidP="007E63F5">
            <w:r>
              <w:t>Subordination</w:t>
            </w:r>
          </w:p>
          <w:p w:rsidR="007E63F5" w:rsidRDefault="007E63F5" w:rsidP="007E63F5">
            <w:r>
              <w:t>Expanded noun phrases</w:t>
            </w:r>
          </w:p>
          <w:p w:rsidR="007E63F5" w:rsidRDefault="007E63F5" w:rsidP="007E63F5">
            <w:r>
              <w:t>Commas for a list</w:t>
            </w:r>
          </w:p>
          <w:p w:rsidR="007E63F5" w:rsidRDefault="007E63F5" w:rsidP="007E63F5">
            <w:r>
              <w:t>Relative clauses</w:t>
            </w:r>
          </w:p>
          <w:p w:rsidR="007E63F5" w:rsidRDefault="007E63F5" w:rsidP="007E63F5">
            <w:r>
              <w:t>Present perfect tense</w:t>
            </w:r>
          </w:p>
          <w:p w:rsidR="007E63F5" w:rsidRDefault="007E63F5" w:rsidP="007E63F5">
            <w:r>
              <w:t>.,!?</w:t>
            </w:r>
          </w:p>
          <w:p w:rsidR="007E63F5" w:rsidRDefault="007E63F5" w:rsidP="007E63F5">
            <w:r>
              <w:t>A</w:t>
            </w:r>
          </w:p>
          <w:p w:rsidR="007E63F5" w:rsidRDefault="007E63F5" w:rsidP="007E63F5">
            <w:r>
              <w:t>, subordination</w:t>
            </w:r>
          </w:p>
          <w:p w:rsidR="007E63F5" w:rsidRDefault="007E63F5" w:rsidP="007E63F5">
            <w:r>
              <w:t>Bullet points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Paragraphs</w:t>
            </w:r>
          </w:p>
          <w:p w:rsidR="007E63F5" w:rsidRDefault="007E63F5" w:rsidP="007E63F5">
            <w:r>
              <w:t>Subheadings</w:t>
            </w:r>
          </w:p>
          <w:p w:rsidR="007E63F5" w:rsidRDefault="007E63F5" w:rsidP="007E63F5">
            <w:r>
              <w:t>Subordination</w:t>
            </w:r>
          </w:p>
          <w:p w:rsidR="007E63F5" w:rsidRDefault="007E63F5" w:rsidP="007E63F5">
            <w:r>
              <w:t>Expanded noun phrases</w:t>
            </w:r>
          </w:p>
          <w:p w:rsidR="007E63F5" w:rsidRDefault="007E63F5" w:rsidP="007E63F5">
            <w:r>
              <w:t>Commas for a list</w:t>
            </w:r>
          </w:p>
          <w:p w:rsidR="007E63F5" w:rsidRDefault="007E63F5" w:rsidP="007E63F5">
            <w:r>
              <w:t>Relative clauses</w:t>
            </w:r>
          </w:p>
          <w:p w:rsidR="007E63F5" w:rsidRDefault="007E63F5" w:rsidP="007E63F5">
            <w:r>
              <w:t>Present perfect tense</w:t>
            </w:r>
          </w:p>
          <w:p w:rsidR="007E63F5" w:rsidRDefault="007E63F5" w:rsidP="007E63F5">
            <w:r>
              <w:t>.,!?</w:t>
            </w:r>
          </w:p>
          <w:p w:rsidR="007E63F5" w:rsidRDefault="007E63F5" w:rsidP="007E63F5">
            <w:r>
              <w:t>A</w:t>
            </w:r>
          </w:p>
          <w:p w:rsidR="007E63F5" w:rsidRDefault="007E63F5" w:rsidP="007E63F5">
            <w:r>
              <w:t>, subordination</w:t>
            </w:r>
          </w:p>
          <w:p w:rsidR="007E63F5" w:rsidRPr="00562986" w:rsidRDefault="007E63F5" w:rsidP="007E63F5">
            <w:pPr>
              <w:rPr>
                <w:highlight w:val="green"/>
              </w:rPr>
            </w:pPr>
            <w:r>
              <w:t>Bullet points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Use of 2</w:t>
            </w:r>
            <w:r w:rsidRPr="00362FF0">
              <w:rPr>
                <w:vertAlign w:val="superscript"/>
              </w:rPr>
              <w:t>nd</w:t>
            </w:r>
            <w:r>
              <w:t xml:space="preserve"> person</w:t>
            </w:r>
          </w:p>
          <w:p w:rsidR="007E63F5" w:rsidRDefault="007E63F5" w:rsidP="007E63F5">
            <w:r>
              <w:t>Imperative verbs</w:t>
            </w:r>
          </w:p>
          <w:p w:rsidR="007E63F5" w:rsidRDefault="007E63F5" w:rsidP="007E63F5">
            <w:r>
              <w:t>Rhetorical questions</w:t>
            </w:r>
          </w:p>
          <w:p w:rsidR="007E63F5" w:rsidRDefault="007E63F5" w:rsidP="007E63F5">
            <w:r>
              <w:t>Noun phrases</w:t>
            </w:r>
          </w:p>
          <w:p w:rsidR="007E63F5" w:rsidRDefault="007E63F5" w:rsidP="007E63F5">
            <w:r>
              <w:t>Relative clauses</w:t>
            </w:r>
          </w:p>
          <w:p w:rsidR="007E63F5" w:rsidRDefault="007E63F5" w:rsidP="007E63F5">
            <w:r>
              <w:t>A for proper nouns</w:t>
            </w:r>
          </w:p>
          <w:p w:rsidR="007E63F5" w:rsidRDefault="007E63F5" w:rsidP="007E63F5">
            <w:r>
              <w:t>?!</w:t>
            </w:r>
          </w:p>
          <w:p w:rsidR="007E63F5" w:rsidRDefault="007E63F5" w:rsidP="007E63F5">
            <w:r>
              <w:t>, for relative clauses and to make fronted adverbials and subordinate clauses</w:t>
            </w:r>
          </w:p>
          <w:p w:rsidR="007E63F5" w:rsidRDefault="007E63F5" w:rsidP="007E63F5"/>
          <w:p w:rsidR="007E63F5" w:rsidRPr="00362FF0" w:rsidRDefault="007E63F5" w:rsidP="007E63F5">
            <w:pPr>
              <w:rPr>
                <w:i/>
              </w:rPr>
            </w:pPr>
            <w:r>
              <w:rPr>
                <w:i/>
              </w:rPr>
              <w:t>determiners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Fronted adverbials</w:t>
            </w:r>
          </w:p>
          <w:p w:rsidR="007E63F5" w:rsidRDefault="007E63F5" w:rsidP="007E63F5">
            <w:r>
              <w:t>Expanded noun phrases</w:t>
            </w:r>
          </w:p>
          <w:p w:rsidR="007E63F5" w:rsidRDefault="007E63F5" w:rsidP="007E63F5">
            <w:r>
              <w:t>Subordinate clauses</w:t>
            </w:r>
          </w:p>
          <w:p w:rsidR="007E63F5" w:rsidRDefault="007E63F5" w:rsidP="007E63F5">
            <w:r>
              <w:t>Nouns and pronouns for clarity and cohesion</w:t>
            </w:r>
          </w:p>
          <w:p w:rsidR="007E63F5" w:rsidRDefault="007E63F5" w:rsidP="007E63F5">
            <w:r>
              <w:t xml:space="preserve">“” </w:t>
            </w:r>
          </w:p>
          <w:p w:rsidR="007E63F5" w:rsidRDefault="007E63F5" w:rsidP="007E63F5">
            <w:r>
              <w:t>Apostrophes for possession (</w:t>
            </w:r>
            <w:proofErr w:type="spellStart"/>
            <w:r>
              <w:t>inc</w:t>
            </w:r>
            <w:proofErr w:type="spellEnd"/>
            <w:r>
              <w:t xml:space="preserve"> s)</w:t>
            </w:r>
          </w:p>
          <w:p w:rsidR="007E63F5" w:rsidRDefault="007E63F5" w:rsidP="007E63F5">
            <w:r>
              <w:t>Commas after fronted adverbials and subordinate clauses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Fronted adverbials</w:t>
            </w:r>
          </w:p>
          <w:p w:rsidR="007E63F5" w:rsidRDefault="007E63F5" w:rsidP="007E63F5">
            <w:r>
              <w:t>Expanded noun phrases</w:t>
            </w:r>
          </w:p>
          <w:p w:rsidR="007E63F5" w:rsidRDefault="007E63F5" w:rsidP="007E63F5">
            <w:r>
              <w:t>Subordinate clauses</w:t>
            </w:r>
          </w:p>
          <w:p w:rsidR="007E63F5" w:rsidRDefault="007E63F5" w:rsidP="007E63F5">
            <w:r>
              <w:t>Nouns and pronouns for clarity and cohesion</w:t>
            </w:r>
          </w:p>
          <w:p w:rsidR="007E63F5" w:rsidRDefault="007E63F5" w:rsidP="007E63F5">
            <w:r>
              <w:t xml:space="preserve">“” </w:t>
            </w:r>
          </w:p>
          <w:p w:rsidR="007E63F5" w:rsidRDefault="007E63F5" w:rsidP="007E63F5">
            <w:r>
              <w:t>Apostrophes for possession (</w:t>
            </w:r>
            <w:proofErr w:type="spellStart"/>
            <w:r>
              <w:t>inc</w:t>
            </w:r>
            <w:proofErr w:type="spellEnd"/>
            <w:r>
              <w:t xml:space="preserve"> s)</w:t>
            </w:r>
          </w:p>
          <w:p w:rsidR="007E63F5" w:rsidRDefault="007E63F5" w:rsidP="007E63F5">
            <w:r>
              <w:t>Commas after fronted adverbials and subordinate clauses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Fronted adverbials</w:t>
            </w:r>
          </w:p>
          <w:p w:rsidR="007E63F5" w:rsidRDefault="007E63F5" w:rsidP="007E63F5">
            <w:r>
              <w:t>Expanded noun phrases</w:t>
            </w:r>
          </w:p>
          <w:p w:rsidR="007E63F5" w:rsidRDefault="007E63F5" w:rsidP="007E63F5">
            <w:r>
              <w:t>Subordinate clauses</w:t>
            </w:r>
          </w:p>
          <w:p w:rsidR="007E63F5" w:rsidRDefault="007E63F5" w:rsidP="007E63F5">
            <w:r>
              <w:t>Nouns and pronouns for clarity and cohesion</w:t>
            </w:r>
          </w:p>
          <w:p w:rsidR="007E63F5" w:rsidRDefault="007E63F5" w:rsidP="007E63F5">
            <w:r>
              <w:t xml:space="preserve">“” </w:t>
            </w:r>
          </w:p>
          <w:p w:rsidR="007E63F5" w:rsidRDefault="007E63F5" w:rsidP="007E63F5">
            <w:r>
              <w:t>Apostrophes for possession (</w:t>
            </w:r>
            <w:proofErr w:type="spellStart"/>
            <w:r>
              <w:t>inc</w:t>
            </w:r>
            <w:proofErr w:type="spellEnd"/>
            <w:r>
              <w:t xml:space="preserve"> s)</w:t>
            </w:r>
          </w:p>
          <w:p w:rsidR="007E63F5" w:rsidRDefault="007E63F5" w:rsidP="007E63F5">
            <w:r>
              <w:t>Commas after fronted adverbials and subordinate clauses</w:t>
            </w:r>
          </w:p>
        </w:tc>
      </w:tr>
      <w:tr w:rsidR="007E63F5" w:rsidTr="007F2EC7">
        <w:tc>
          <w:tcPr>
            <w:tcW w:w="2058" w:type="dxa"/>
          </w:tcPr>
          <w:p w:rsidR="007E63F5" w:rsidRDefault="007E63F5" w:rsidP="007E63F5">
            <w:r>
              <w:t>Curriculum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Vikings / Anglo Saxons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Rainforests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Victorians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E63F5">
            <w:r>
              <w:t>On Tap</w:t>
            </w:r>
          </w:p>
        </w:tc>
      </w:tr>
    </w:tbl>
    <w:p w:rsidR="004D3417" w:rsidRDefault="004D3417"/>
    <w:p w:rsidR="004D3417" w:rsidRDefault="004D3417">
      <w:r>
        <w:t>VR experience –Rainforests</w:t>
      </w:r>
    </w:p>
    <w:p w:rsidR="00FD0C7B" w:rsidRDefault="00FD0C7B">
      <w: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58"/>
        <w:gridCol w:w="2090"/>
        <w:gridCol w:w="2091"/>
        <w:gridCol w:w="2080"/>
        <w:gridCol w:w="2081"/>
        <w:gridCol w:w="2060"/>
        <w:gridCol w:w="2060"/>
      </w:tblGrid>
      <w:tr w:rsidR="00562986" w:rsidTr="007F2EC7">
        <w:tc>
          <w:tcPr>
            <w:tcW w:w="2058" w:type="dxa"/>
          </w:tcPr>
          <w:p w:rsidR="00562986" w:rsidRDefault="00562986" w:rsidP="00562986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Autumn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Autumn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Spring 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Spring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Summer 1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 w:rsidP="00562986">
            <w:r>
              <w:t>Summer 2</w:t>
            </w:r>
          </w:p>
        </w:tc>
      </w:tr>
      <w:tr w:rsidR="000112B2" w:rsidTr="007F2EC7">
        <w:tc>
          <w:tcPr>
            <w:tcW w:w="2058" w:type="dxa"/>
          </w:tcPr>
          <w:p w:rsidR="000112B2" w:rsidRDefault="00562986" w:rsidP="005855AB">
            <w:r>
              <w:t>Year 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562986" w:rsidP="005855AB">
            <w:r>
              <w:t>Inform (</w:t>
            </w:r>
            <w:r w:rsidR="00622889">
              <w:t>newspaper report / non-chronological report)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562986" w:rsidP="005855AB">
            <w:r>
              <w:t>Entertain</w:t>
            </w:r>
            <w:r w:rsidR="00622889">
              <w:t xml:space="preserve"> (Narrative / poetry)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562986" w:rsidP="00622889">
            <w:r>
              <w:t xml:space="preserve">Persuade </w:t>
            </w:r>
            <w:r w:rsidR="00622889">
              <w:t>(</w:t>
            </w:r>
            <w:r w:rsidR="007063ED">
              <w:t xml:space="preserve">campaign – persuade the MoD to award Walter </w:t>
            </w:r>
            <w:proofErr w:type="spellStart"/>
            <w:r w:rsidR="007063ED">
              <w:t>Tull</w:t>
            </w:r>
            <w:proofErr w:type="spellEnd"/>
            <w:r w:rsidR="007063ED">
              <w:t xml:space="preserve"> the Military Cross)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633CC8" w:rsidP="005855AB">
            <w:r>
              <w:t>Entertain (narrative)</w:t>
            </w:r>
          </w:p>
          <w:p w:rsidR="00633CC8" w:rsidRDefault="00633CC8" w:rsidP="005855AB">
            <w:r>
              <w:t>Persuasive letter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562986" w:rsidP="005855AB">
            <w:r>
              <w:t>Entertain (narrative description poetry)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Pr="00312027" w:rsidRDefault="00562986" w:rsidP="005855AB">
            <w:pPr>
              <w:rPr>
                <w:highlight w:val="cyan"/>
              </w:rPr>
            </w:pPr>
            <w:r w:rsidRPr="00312027">
              <w:rPr>
                <w:highlight w:val="cyan"/>
              </w:rPr>
              <w:t>Discuss (argument, review, report)</w:t>
            </w:r>
          </w:p>
        </w:tc>
      </w:tr>
      <w:tr w:rsidR="000112B2" w:rsidTr="007F2EC7">
        <w:tc>
          <w:tcPr>
            <w:tcW w:w="2058" w:type="dxa"/>
          </w:tcPr>
          <w:p w:rsidR="000112B2" w:rsidRDefault="00562986" w:rsidP="005855AB">
            <w:r>
              <w:t>Texts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992EF6" w:rsidP="005855AB">
            <w:r>
              <w:t>The Iron Man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622889" w:rsidP="005855AB">
            <w:r>
              <w:t>Stay Where you are and the Leave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7063ED" w:rsidP="005855AB">
            <w:r>
              <w:t xml:space="preserve">Walter </w:t>
            </w:r>
            <w:proofErr w:type="spellStart"/>
            <w:r>
              <w:t>Tull</w:t>
            </w:r>
            <w:proofErr w:type="spellEnd"/>
            <w:r>
              <w:t xml:space="preserve"> scrapbook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Pr="007063ED" w:rsidRDefault="007063ED" w:rsidP="005855AB">
            <w:pPr>
              <w:rPr>
                <w:highlight w:val="yellow"/>
              </w:rPr>
            </w:pPr>
            <w:r w:rsidRPr="00633CC8">
              <w:t>The Journey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562986" w:rsidP="005855AB">
            <w:r>
              <w:t>Shakespeare unit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112B2" w:rsidRDefault="00622889" w:rsidP="005855AB">
            <w:r>
              <w:t>Treason</w:t>
            </w:r>
          </w:p>
        </w:tc>
      </w:tr>
      <w:tr w:rsidR="007E63F5" w:rsidTr="00446F36">
        <w:tc>
          <w:tcPr>
            <w:tcW w:w="2058" w:type="dxa"/>
          </w:tcPr>
          <w:p w:rsidR="007E63F5" w:rsidRDefault="007E63F5" w:rsidP="005855AB">
            <w:r>
              <w:t>Writing outcomes</w:t>
            </w:r>
          </w:p>
        </w:tc>
        <w:tc>
          <w:tcPr>
            <w:tcW w:w="12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5855AB">
            <w:r>
              <w:t xml:space="preserve">4 pieces of informative writing, 4 pieces of narrative writing, 2 pieces of persuasive writing, 2 </w:t>
            </w:r>
            <w:proofErr w:type="gramStart"/>
            <w:r>
              <w:t>pieces  of</w:t>
            </w:r>
            <w:proofErr w:type="gramEnd"/>
            <w:r>
              <w:t xml:space="preserve"> discursive writing and 12 short writes as a minimum.</w:t>
            </w:r>
          </w:p>
        </w:tc>
      </w:tr>
      <w:tr w:rsidR="008C08E6" w:rsidTr="007F2EC7">
        <w:tc>
          <w:tcPr>
            <w:tcW w:w="2058" w:type="dxa"/>
          </w:tcPr>
          <w:p w:rsidR="008C08E6" w:rsidRDefault="0071302E" w:rsidP="005855AB">
            <w:r>
              <w:t>GPS</w:t>
            </w:r>
            <w:r w:rsidR="008C08E6">
              <w:t xml:space="preserve">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 xml:space="preserve">Heading </w:t>
            </w:r>
          </w:p>
          <w:p w:rsidR="008C08E6" w:rsidRDefault="008C08E6" w:rsidP="008C08E6">
            <w:r>
              <w:t>Subheadings</w:t>
            </w:r>
          </w:p>
          <w:p w:rsidR="008C08E6" w:rsidRDefault="008C08E6" w:rsidP="008C08E6">
            <w:r>
              <w:t>Technical vocab</w:t>
            </w:r>
          </w:p>
          <w:p w:rsidR="008C08E6" w:rsidRDefault="008C08E6" w:rsidP="008C08E6">
            <w:r>
              <w:t>Subordination</w:t>
            </w:r>
          </w:p>
          <w:p w:rsidR="008C08E6" w:rsidRDefault="008C08E6" w:rsidP="008C08E6">
            <w:r>
              <w:t>Expanded noun phrases</w:t>
            </w:r>
          </w:p>
          <w:p w:rsidR="008C08E6" w:rsidRDefault="008C08E6" w:rsidP="008C08E6">
            <w:r>
              <w:t>Relative clauses</w:t>
            </w:r>
          </w:p>
          <w:p w:rsidR="008C08E6" w:rsidRDefault="008C08E6" w:rsidP="008C08E6">
            <w:r>
              <w:t>Passive voice</w:t>
            </w:r>
          </w:p>
          <w:p w:rsidR="008C08E6" w:rsidRDefault="008C08E6" w:rsidP="008C08E6"/>
          <w:p w:rsidR="008C08E6" w:rsidRPr="008C08E6" w:rsidRDefault="008C08E6" w:rsidP="008C08E6">
            <w:pPr>
              <w:rPr>
                <w:i/>
              </w:rPr>
            </w:pPr>
            <w:r>
              <w:rPr>
                <w:i/>
              </w:rPr>
              <w:t>Nouns to verbs / adjectives to verbs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>Synonyms / antonyms</w:t>
            </w:r>
          </w:p>
          <w:p w:rsidR="008C08E6" w:rsidRDefault="008C08E6" w:rsidP="008C08E6">
            <w:r>
              <w:t>Cohesive devices</w:t>
            </w:r>
          </w:p>
          <w:p w:rsidR="008C08E6" w:rsidRDefault="008C08E6" w:rsidP="008C08E6">
            <w:r>
              <w:t>tenses</w:t>
            </w:r>
          </w:p>
          <w:p w:rsidR="008C08E6" w:rsidRDefault="008C08E6" w:rsidP="008C08E6">
            <w:r>
              <w:t>Subordination</w:t>
            </w:r>
          </w:p>
          <w:p w:rsidR="008C08E6" w:rsidRDefault="008C08E6" w:rsidP="008C08E6">
            <w:r>
              <w:t>Relative clauses</w:t>
            </w:r>
          </w:p>
          <w:p w:rsidR="008C08E6" w:rsidRDefault="008C08E6" w:rsidP="008C08E6">
            <w:r>
              <w:t>()</w:t>
            </w:r>
          </w:p>
          <w:p w:rsidR="008C08E6" w:rsidRDefault="008C08E6" w:rsidP="008C08E6">
            <w:r>
              <w:t>--</w:t>
            </w:r>
          </w:p>
          <w:p w:rsidR="008C08E6" w:rsidRDefault="008C08E6" w:rsidP="008C08E6"/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>Personal pronouns</w:t>
            </w:r>
          </w:p>
          <w:p w:rsidR="008C08E6" w:rsidRDefault="008C08E6" w:rsidP="008C08E6">
            <w:r>
              <w:t>Imperative</w:t>
            </w:r>
          </w:p>
          <w:p w:rsidR="008C08E6" w:rsidRDefault="008C08E6" w:rsidP="008C08E6">
            <w:r>
              <w:t>Modal</w:t>
            </w:r>
            <w:r w:rsidR="0071302E">
              <w:t xml:space="preserve"> verbs</w:t>
            </w:r>
          </w:p>
          <w:p w:rsidR="008C08E6" w:rsidRDefault="008C08E6" w:rsidP="008C08E6">
            <w:r>
              <w:t>Adverbials</w:t>
            </w:r>
          </w:p>
          <w:p w:rsidR="008C08E6" w:rsidRDefault="008C08E6" w:rsidP="008C08E6">
            <w:r>
              <w:t>Subjunctive form</w:t>
            </w:r>
          </w:p>
          <w:p w:rsidR="008C08E6" w:rsidRDefault="008C08E6" w:rsidP="008C08E6">
            <w:r>
              <w:t>?!  parenthesis ; for structured repetition</w:t>
            </w:r>
          </w:p>
          <w:p w:rsidR="008C08E6" w:rsidRDefault="008C08E6" w:rsidP="008C08E6"/>
          <w:p w:rsidR="008C08E6" w:rsidRPr="008C08E6" w:rsidRDefault="008C08E6" w:rsidP="008C08E6">
            <w:pPr>
              <w:rPr>
                <w:i/>
              </w:rPr>
            </w:pPr>
            <w:r>
              <w:rPr>
                <w:i/>
              </w:rPr>
              <w:t>prefixes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 xml:space="preserve">Heading </w:t>
            </w:r>
          </w:p>
          <w:p w:rsidR="008C08E6" w:rsidRDefault="008C08E6" w:rsidP="008C08E6">
            <w:r>
              <w:t>Subheadings</w:t>
            </w:r>
          </w:p>
          <w:p w:rsidR="008C08E6" w:rsidRDefault="008C08E6" w:rsidP="008C08E6">
            <w:r>
              <w:t>Technical vocab</w:t>
            </w:r>
          </w:p>
          <w:p w:rsidR="008C08E6" w:rsidRDefault="008C08E6" w:rsidP="008C08E6">
            <w:r>
              <w:t>Subordination</w:t>
            </w:r>
          </w:p>
          <w:p w:rsidR="008C08E6" w:rsidRDefault="008C08E6" w:rsidP="008C08E6">
            <w:r>
              <w:t>Expanded noun phrases</w:t>
            </w:r>
          </w:p>
          <w:p w:rsidR="008C08E6" w:rsidRDefault="008C08E6" w:rsidP="008C08E6">
            <w:r>
              <w:t>Relative clauses</w:t>
            </w:r>
          </w:p>
          <w:p w:rsidR="008C08E6" w:rsidRDefault="008C08E6" w:rsidP="008C08E6">
            <w:r>
              <w:t>Passive voice</w:t>
            </w:r>
          </w:p>
          <w:p w:rsidR="008C08E6" w:rsidRDefault="008C08E6" w:rsidP="008C08E6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>Synonyms / antonyms</w:t>
            </w:r>
          </w:p>
          <w:p w:rsidR="008C08E6" w:rsidRDefault="008C08E6" w:rsidP="008C08E6">
            <w:r>
              <w:t>Cohesive devices</w:t>
            </w:r>
          </w:p>
          <w:p w:rsidR="008C08E6" w:rsidRDefault="008C08E6" w:rsidP="008C08E6">
            <w:r>
              <w:t>Range of tenses</w:t>
            </w:r>
          </w:p>
          <w:p w:rsidR="008C08E6" w:rsidRDefault="008C08E6" w:rsidP="008C08E6">
            <w:r>
              <w:t>Subordination</w:t>
            </w:r>
          </w:p>
          <w:p w:rsidR="008C08E6" w:rsidRDefault="008C08E6" w:rsidP="008C08E6">
            <w:r>
              <w:t>Relative clauses</w:t>
            </w:r>
          </w:p>
          <w:p w:rsidR="008C08E6" w:rsidRDefault="008C08E6" w:rsidP="008C08E6">
            <w:r>
              <w:t>()</w:t>
            </w:r>
          </w:p>
          <w:p w:rsidR="008C08E6" w:rsidRDefault="008C08E6" w:rsidP="008C08E6">
            <w:r>
              <w:t>--</w:t>
            </w:r>
          </w:p>
          <w:p w:rsidR="008C08E6" w:rsidRDefault="008C08E6" w:rsidP="008C08E6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8C08E6" w:rsidRDefault="008C08E6" w:rsidP="008C08E6">
            <w:r>
              <w:t>Cohesive devices</w:t>
            </w:r>
          </w:p>
          <w:p w:rsidR="008C08E6" w:rsidRDefault="008C08E6" w:rsidP="008C08E6">
            <w:r>
              <w:t>Modal verbs</w:t>
            </w:r>
          </w:p>
          <w:p w:rsidR="008C08E6" w:rsidRDefault="008C08E6" w:rsidP="008C08E6">
            <w:r>
              <w:t>Relative clauses</w:t>
            </w:r>
          </w:p>
          <w:p w:rsidR="008C08E6" w:rsidRDefault="008C08E6" w:rsidP="008C08E6">
            <w:r>
              <w:t>Adverbials</w:t>
            </w:r>
          </w:p>
          <w:p w:rsidR="008C08E6" w:rsidRDefault="008C08E6" w:rsidP="008C08E6">
            <w:r>
              <w:t>Expanded noun phrases</w:t>
            </w:r>
          </w:p>
          <w:p w:rsidR="008C08E6" w:rsidRDefault="008C08E6" w:rsidP="008C08E6">
            <w:r>
              <w:t>Passive voice</w:t>
            </w:r>
          </w:p>
          <w:p w:rsidR="008C08E6" w:rsidRDefault="008C08E6" w:rsidP="008C08E6">
            <w:r>
              <w:t xml:space="preserve">Parenthesis </w:t>
            </w:r>
          </w:p>
          <w:p w:rsidR="008C08E6" w:rsidRDefault="008C08E6" w:rsidP="008C08E6"/>
        </w:tc>
      </w:tr>
      <w:tr w:rsidR="00562986" w:rsidTr="00622889">
        <w:tc>
          <w:tcPr>
            <w:tcW w:w="2058" w:type="dxa"/>
          </w:tcPr>
          <w:p w:rsidR="00562986" w:rsidRDefault="00562986">
            <w:r>
              <w:t>Curriculum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6F57A7">
            <w:r>
              <w:t>Ancient Civilisations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992EF6">
            <w:r>
              <w:t>World War 1</w:t>
            </w:r>
            <w:r w:rsidR="008C08E6">
              <w:t xml:space="preserve"> (</w:t>
            </w:r>
            <w:proofErr w:type="spellStart"/>
            <w:r w:rsidR="008C08E6">
              <w:t>dulce</w:t>
            </w:r>
            <w:proofErr w:type="spellEnd"/>
            <w:r w:rsidR="008C08E6">
              <w:t xml:space="preserve"> et decorum </w:t>
            </w:r>
            <w:proofErr w:type="spellStart"/>
            <w:r w:rsidR="008C08E6">
              <w:t>est</w:t>
            </w:r>
            <w:proofErr w:type="spellEnd"/>
            <w:r w:rsidR="008C08E6">
              <w:t xml:space="preserve"> poetry?)</w:t>
            </w:r>
            <w:r w:rsidR="006F57A7">
              <w:t xml:space="preserve"> start this topic in November in time for Armistice day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6F57A7">
            <w:r>
              <w:t>North and South America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562986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62986" w:rsidRDefault="00622889">
            <w:r>
              <w:t>The Tudors</w:t>
            </w:r>
          </w:p>
        </w:tc>
      </w:tr>
    </w:tbl>
    <w:p w:rsidR="004D3417" w:rsidRDefault="004D3417"/>
    <w:p w:rsidR="00312027" w:rsidRDefault="004D3417">
      <w:r>
        <w:t>VR experience: WW1 trenches</w:t>
      </w:r>
      <w:r w:rsidR="006F57A7">
        <w:t xml:space="preserve"> </w:t>
      </w:r>
      <w:r w:rsidR="007E63F5">
        <w:tab/>
      </w:r>
      <w:r w:rsidR="007E63F5">
        <w:tab/>
      </w:r>
      <w:r w:rsidR="007E63F5">
        <w:tab/>
      </w:r>
      <w:r w:rsidR="007E63F5">
        <w:tab/>
      </w:r>
      <w:r w:rsidR="007E63F5">
        <w:tab/>
      </w:r>
      <w:r w:rsidR="007E63F5">
        <w:tab/>
      </w:r>
      <w:r w:rsidR="007E63F5">
        <w:tab/>
        <w:t xml:space="preserve">EW has a copy of the Walter </w:t>
      </w:r>
      <w:proofErr w:type="spellStart"/>
      <w:r w:rsidR="007E63F5">
        <w:t>Tull</w:t>
      </w:r>
      <w:proofErr w:type="spellEnd"/>
      <w:r w:rsidR="007E63F5">
        <w:t xml:space="preserve"> scrapbook (planning on TES)</w:t>
      </w:r>
    </w:p>
    <w:p w:rsidR="00FD0C7B" w:rsidRDefault="00312027">
      <w:r w:rsidRPr="00312027">
        <w:rPr>
          <w:highlight w:val="cyan"/>
        </w:rPr>
        <w:t>Introducing text type</w:t>
      </w:r>
      <w:r w:rsidR="00FD0C7B"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63"/>
        <w:gridCol w:w="2565"/>
        <w:gridCol w:w="2023"/>
        <w:gridCol w:w="2013"/>
        <w:gridCol w:w="1989"/>
        <w:gridCol w:w="1996"/>
        <w:gridCol w:w="1971"/>
      </w:tblGrid>
      <w:tr w:rsidR="00622889" w:rsidTr="00622889">
        <w:tc>
          <w:tcPr>
            <w:tcW w:w="2058" w:type="dxa"/>
          </w:tcPr>
          <w:p w:rsidR="00622889" w:rsidRDefault="00FD0C7B" w:rsidP="00622889">
            <w:r>
              <w:lastRenderedPageBreak/>
              <w:t>Year 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Autumn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Autumn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Spring 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Spring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Summer 1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22889" w:rsidRDefault="00622889" w:rsidP="00622889">
            <w:r>
              <w:t>Summer 2</w:t>
            </w:r>
          </w:p>
        </w:tc>
      </w:tr>
      <w:tr w:rsidR="007063ED" w:rsidTr="00622889">
        <w:tc>
          <w:tcPr>
            <w:tcW w:w="2058" w:type="dxa"/>
          </w:tcPr>
          <w:p w:rsidR="007063ED" w:rsidRDefault="007063ED" w:rsidP="007063ED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367840">
            <w:r>
              <w:t xml:space="preserve">Inform </w:t>
            </w:r>
            <w:r w:rsidR="00367840">
              <w:t xml:space="preserve">(non </w:t>
            </w:r>
            <w:proofErr w:type="spellStart"/>
            <w:r w:rsidR="00367840">
              <w:t>chron</w:t>
            </w:r>
            <w:proofErr w:type="spellEnd"/>
            <w:r w:rsidR="00367840">
              <w:t xml:space="preserve"> WW2)</w:t>
            </w:r>
          </w:p>
          <w:p w:rsidR="00367840" w:rsidRDefault="00367840" w:rsidP="00367840">
            <w:r>
              <w:t xml:space="preserve">Diary </w:t>
            </w:r>
          </w:p>
          <w:p w:rsidR="00367840" w:rsidRDefault="00367840" w:rsidP="00367840">
            <w:r>
              <w:t>Narrative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Entertain (narrative /  diary)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E63F5">
            <w:r>
              <w:t xml:space="preserve">Entertain 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Persuade (climate change)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E63F5">
            <w:r>
              <w:t xml:space="preserve">Entertain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Discuss</w:t>
            </w:r>
          </w:p>
          <w:p w:rsidR="007E63F5" w:rsidRDefault="007E63F5" w:rsidP="007063ED">
            <w:r>
              <w:t>Inform</w:t>
            </w:r>
          </w:p>
        </w:tc>
      </w:tr>
      <w:tr w:rsidR="007063ED" w:rsidTr="00622889">
        <w:tc>
          <w:tcPr>
            <w:tcW w:w="2058" w:type="dxa"/>
          </w:tcPr>
          <w:p w:rsidR="007063ED" w:rsidRDefault="007063ED" w:rsidP="007063ED">
            <w:r>
              <w:t>Texts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Frankenstein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AA7B5B" w:rsidP="007063ED">
            <w:r>
              <w:t>Rose Blanche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proofErr w:type="spellStart"/>
            <w:r>
              <w:t>Floodland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WWF leaflets / online research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Shakespeare unit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E63F5" w:rsidP="007063ED">
            <w:r>
              <w:t>Hercules</w:t>
            </w:r>
          </w:p>
        </w:tc>
      </w:tr>
      <w:tr w:rsidR="007E63F5" w:rsidTr="00446F36">
        <w:tc>
          <w:tcPr>
            <w:tcW w:w="2058" w:type="dxa"/>
          </w:tcPr>
          <w:p w:rsidR="007E63F5" w:rsidRDefault="007E63F5" w:rsidP="007063ED">
            <w:r>
              <w:t>Writing outcomes</w:t>
            </w:r>
          </w:p>
        </w:tc>
        <w:tc>
          <w:tcPr>
            <w:tcW w:w="12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63F5" w:rsidRDefault="007E63F5" w:rsidP="007063ED">
            <w:r>
              <w:t>4 pieces  of informative writing, 6 pieces of narrative, 2 pieces of persuasive writing, 1 pieces of discursive writing, 12 short writes as a minimum</w:t>
            </w:r>
          </w:p>
        </w:tc>
      </w:tr>
      <w:tr w:rsidR="007063ED" w:rsidTr="00622889">
        <w:tc>
          <w:tcPr>
            <w:tcW w:w="2058" w:type="dxa"/>
          </w:tcPr>
          <w:p w:rsidR="007063ED" w:rsidRDefault="007063ED" w:rsidP="007063ED">
            <w:r>
              <w:t>GPS focus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Formal / informal</w:t>
            </w:r>
          </w:p>
          <w:p w:rsidR="007063ED" w:rsidRDefault="007063ED" w:rsidP="007063ED">
            <w:r>
              <w:t>Revise sentence structure – clauses</w:t>
            </w:r>
          </w:p>
          <w:p w:rsidR="007063ED" w:rsidRDefault="007063ED" w:rsidP="007063ED">
            <w:r>
              <w:t xml:space="preserve">Heading </w:t>
            </w:r>
          </w:p>
          <w:p w:rsidR="007063ED" w:rsidRDefault="007063ED" w:rsidP="007063ED">
            <w:r>
              <w:t>Subheadings</w:t>
            </w:r>
          </w:p>
          <w:p w:rsidR="007063ED" w:rsidRDefault="007063ED" w:rsidP="007063ED">
            <w:r>
              <w:t>Technical vocab</w:t>
            </w:r>
          </w:p>
          <w:p w:rsidR="007063ED" w:rsidRDefault="007063ED" w:rsidP="007063ED">
            <w:r>
              <w:t>Subordination</w:t>
            </w:r>
          </w:p>
          <w:p w:rsidR="007063ED" w:rsidRDefault="007063ED" w:rsidP="007063ED">
            <w:r>
              <w:t>Expanded noun phrases</w:t>
            </w:r>
          </w:p>
          <w:p w:rsidR="007063ED" w:rsidRDefault="007063ED" w:rsidP="007063ED">
            <w:r>
              <w:t>Relative clauses</w:t>
            </w:r>
          </w:p>
          <w:p w:rsidR="007063ED" w:rsidRDefault="007063ED" w:rsidP="007063ED">
            <w:r>
              <w:t>Passive voice</w:t>
            </w:r>
          </w:p>
          <w:p w:rsidR="007063ED" w:rsidRDefault="007063ED" w:rsidP="007063ED">
            <w:r>
              <w:t xml:space="preserve">: to link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Synonyms / antonyms</w:t>
            </w:r>
          </w:p>
          <w:p w:rsidR="007063ED" w:rsidRDefault="007063ED" w:rsidP="007063ED">
            <w:r>
              <w:t>Cohesive devices</w:t>
            </w:r>
          </w:p>
          <w:p w:rsidR="007063ED" w:rsidRDefault="007063ED" w:rsidP="007063ED">
            <w:r>
              <w:t>Range of tenses</w:t>
            </w:r>
          </w:p>
          <w:p w:rsidR="007063ED" w:rsidRDefault="007063ED" w:rsidP="007063ED">
            <w:r>
              <w:t>Subordination</w:t>
            </w:r>
          </w:p>
          <w:p w:rsidR="007063ED" w:rsidRDefault="007063ED" w:rsidP="007063ED">
            <w:r>
              <w:t>Relative clauses</w:t>
            </w:r>
          </w:p>
          <w:p w:rsidR="007063ED" w:rsidRDefault="007063ED" w:rsidP="007063ED">
            <w:r>
              <w:t>()</w:t>
            </w:r>
          </w:p>
          <w:p w:rsidR="007063ED" w:rsidRDefault="007063ED" w:rsidP="007063ED">
            <w:r>
              <w:t>--</w:t>
            </w:r>
          </w:p>
          <w:p w:rsidR="007063ED" w:rsidRDefault="007063ED" w:rsidP="007063ED">
            <w:r>
              <w:t>:; to link</w:t>
            </w:r>
          </w:p>
          <w:p w:rsidR="007063ED" w:rsidRDefault="007063ED" w:rsidP="007063ED"/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Revision</w:t>
            </w:r>
          </w:p>
          <w:p w:rsidR="007063ED" w:rsidRDefault="007063ED" w:rsidP="007063ED">
            <w:r>
              <w:t>Synonyms / antonyms</w:t>
            </w:r>
          </w:p>
          <w:p w:rsidR="007063ED" w:rsidRDefault="007063ED" w:rsidP="007063ED">
            <w:r>
              <w:t>Range of tenses</w:t>
            </w:r>
          </w:p>
          <w:p w:rsidR="007063ED" w:rsidRDefault="007063ED" w:rsidP="007063ED">
            <w:r>
              <w:t>Subordination</w:t>
            </w:r>
          </w:p>
          <w:p w:rsidR="007063ED" w:rsidRDefault="007063ED" w:rsidP="007063ED">
            <w:r>
              <w:t>Relative clauses</w:t>
            </w:r>
          </w:p>
          <w:p w:rsidR="007063ED" w:rsidRDefault="007063ED" w:rsidP="007063ED">
            <w:r>
              <w:t>()</w:t>
            </w:r>
          </w:p>
          <w:p w:rsidR="007063ED" w:rsidRDefault="007063ED" w:rsidP="007063ED">
            <w:r>
              <w:t>--</w:t>
            </w:r>
          </w:p>
          <w:p w:rsidR="007063ED" w:rsidRDefault="007063ED" w:rsidP="007063ED">
            <w:r>
              <w:t>:; to link</w:t>
            </w:r>
          </w:p>
          <w:p w:rsidR="007063ED" w:rsidRDefault="007063ED" w:rsidP="007063ED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Revision</w:t>
            </w:r>
          </w:p>
          <w:p w:rsidR="007063ED" w:rsidRDefault="007063ED" w:rsidP="007063ED">
            <w:r>
              <w:t>Personal pronouns</w:t>
            </w:r>
          </w:p>
          <w:p w:rsidR="007063ED" w:rsidRDefault="007063ED" w:rsidP="007063ED">
            <w:r>
              <w:t>Imperative</w:t>
            </w:r>
          </w:p>
          <w:p w:rsidR="007063ED" w:rsidRDefault="007063ED" w:rsidP="007063ED">
            <w:r>
              <w:t>Modal</w:t>
            </w:r>
          </w:p>
          <w:p w:rsidR="007063ED" w:rsidRDefault="007063ED" w:rsidP="007063ED">
            <w:r>
              <w:t>Adverbials</w:t>
            </w:r>
          </w:p>
          <w:p w:rsidR="007063ED" w:rsidRDefault="007063ED" w:rsidP="007063ED">
            <w:r>
              <w:t>Subjunctive form</w:t>
            </w:r>
          </w:p>
          <w:p w:rsidR="007063ED" w:rsidRDefault="007063ED" w:rsidP="007063ED">
            <w:r>
              <w:t>?! :; parenthesis ; for structured repetition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Revision</w:t>
            </w:r>
          </w:p>
          <w:p w:rsidR="007063ED" w:rsidRDefault="007063ED" w:rsidP="007063ED">
            <w:r>
              <w:t>Synonyms / antonyms</w:t>
            </w:r>
          </w:p>
          <w:p w:rsidR="007063ED" w:rsidRDefault="007063ED" w:rsidP="007063ED">
            <w:r>
              <w:t>Range of tenses</w:t>
            </w:r>
          </w:p>
          <w:p w:rsidR="007063ED" w:rsidRDefault="007063ED" w:rsidP="007063ED">
            <w:r>
              <w:t>Subordination</w:t>
            </w:r>
          </w:p>
          <w:p w:rsidR="007063ED" w:rsidRDefault="007063ED" w:rsidP="007063ED">
            <w:r>
              <w:t>Relative clauses</w:t>
            </w:r>
          </w:p>
          <w:p w:rsidR="007063ED" w:rsidRDefault="007063ED" w:rsidP="007063ED">
            <w:r>
              <w:t>()</w:t>
            </w:r>
          </w:p>
          <w:p w:rsidR="007063ED" w:rsidRDefault="007063ED" w:rsidP="007063ED">
            <w:r>
              <w:t>--</w:t>
            </w:r>
          </w:p>
          <w:p w:rsidR="007063ED" w:rsidRDefault="007063ED" w:rsidP="007063ED">
            <w:r>
              <w:t>:; to link</w:t>
            </w:r>
          </w:p>
          <w:p w:rsidR="007063ED" w:rsidRDefault="007063ED" w:rsidP="007063ED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Cohesive devices</w:t>
            </w:r>
          </w:p>
          <w:p w:rsidR="007063ED" w:rsidRDefault="007063ED" w:rsidP="007063ED">
            <w:r>
              <w:t>Modal verbs</w:t>
            </w:r>
          </w:p>
          <w:p w:rsidR="007063ED" w:rsidRDefault="007063ED" w:rsidP="007063ED">
            <w:r>
              <w:t>Relative clauses</w:t>
            </w:r>
          </w:p>
          <w:p w:rsidR="007063ED" w:rsidRDefault="007063ED" w:rsidP="007063ED">
            <w:r>
              <w:t>Adverbials</w:t>
            </w:r>
          </w:p>
          <w:p w:rsidR="007063ED" w:rsidRDefault="007063ED" w:rsidP="007063ED">
            <w:r>
              <w:t>Expanded noun phrases</w:t>
            </w:r>
          </w:p>
          <w:p w:rsidR="007063ED" w:rsidRDefault="007063ED" w:rsidP="007063ED">
            <w:r>
              <w:t>Passive voice</w:t>
            </w:r>
          </w:p>
          <w:p w:rsidR="007063ED" w:rsidRDefault="007063ED" w:rsidP="007063ED">
            <w:r>
              <w:t xml:space="preserve">Parenthesis ; </w:t>
            </w:r>
          </w:p>
          <w:p w:rsidR="007063ED" w:rsidRDefault="007063ED" w:rsidP="007063ED">
            <w:r>
              <w:t>:; lists</w:t>
            </w:r>
          </w:p>
        </w:tc>
      </w:tr>
      <w:tr w:rsidR="007063ED" w:rsidTr="00622889">
        <w:tc>
          <w:tcPr>
            <w:tcW w:w="2058" w:type="dxa"/>
          </w:tcPr>
          <w:p w:rsidR="007063ED" w:rsidRDefault="007063ED" w:rsidP="007063ED">
            <w:r>
              <w:t>Curriculum links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World War 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/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>Weather and Climate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>
            <w:r>
              <w:t xml:space="preserve">The Great, The Bold and The Brave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063ED" w:rsidRDefault="007063ED" w:rsidP="007063ED"/>
        </w:tc>
      </w:tr>
      <w:tr w:rsidR="007063ED" w:rsidTr="00362FF0">
        <w:tc>
          <w:tcPr>
            <w:tcW w:w="2058" w:type="dxa"/>
          </w:tcPr>
          <w:p w:rsidR="007063ED" w:rsidRDefault="00446F36" w:rsidP="007063ED">
            <w:r>
              <w:t>Text links to wider curriculum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063ED" w:rsidRDefault="00446F36" w:rsidP="007063ED">
            <w:r>
              <w:t>Rose Blanche</w:t>
            </w:r>
          </w:p>
          <w:p w:rsidR="00446F36" w:rsidRDefault="00446F36" w:rsidP="007063ED">
            <w:r>
              <w:t>Voices  from the Second World War</w:t>
            </w:r>
          </w:p>
          <w:p w:rsidR="00446F36" w:rsidRDefault="00446F36" w:rsidP="007063ED">
            <w:r>
              <w:t xml:space="preserve">I cannot forget </w:t>
            </w:r>
            <w:r w:rsidR="00AA7B5B">
              <w:t xml:space="preserve">poem </w:t>
            </w:r>
            <w:r>
              <w:t>– Alexander Kimmel</w:t>
            </w:r>
          </w:p>
          <w:p w:rsidR="008C5F9F" w:rsidRDefault="008C5F9F" w:rsidP="007063ED"/>
          <w:p w:rsidR="008C5F9F" w:rsidRDefault="00E71347" w:rsidP="007063ED">
            <w:hyperlink r:id="rId4" w:history="1">
              <w:r w:rsidR="008C5F9F" w:rsidRPr="00A8752F">
                <w:rPr>
                  <w:rStyle w:val="Hyperlink"/>
                </w:rPr>
                <w:t>http://www.poetrybyhear</w:t>
              </w:r>
            </w:hyperlink>
          </w:p>
          <w:p w:rsidR="00446F36" w:rsidRDefault="008C5F9F" w:rsidP="007063ED">
            <w:r w:rsidRPr="008C5F9F">
              <w:t>t.org.uk/poems/naming-of-parts/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063ED" w:rsidRDefault="00AA7B5B" w:rsidP="007063ED">
            <w:r>
              <w:t>Letters from the lighthouse</w:t>
            </w:r>
          </w:p>
          <w:p w:rsidR="008C5F9F" w:rsidRDefault="008C5F9F" w:rsidP="007063ED"/>
        </w:tc>
        <w:tc>
          <w:tcPr>
            <w:tcW w:w="2080" w:type="dxa"/>
            <w:tcBorders>
              <w:top w:val="single" w:sz="4" w:space="0" w:color="auto"/>
            </w:tcBorders>
          </w:tcPr>
          <w:p w:rsidR="007063ED" w:rsidRDefault="00446F36" w:rsidP="007063ED">
            <w:r>
              <w:t>Shackleton’s journey</w:t>
            </w:r>
          </w:p>
          <w:p w:rsidR="00446F36" w:rsidRDefault="00446F36" w:rsidP="007063ED">
            <w:r>
              <w:t>Rise Up – Extraordinary kids with extraordinary stories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7063ED" w:rsidRDefault="007063ED" w:rsidP="007063ED"/>
        </w:tc>
        <w:tc>
          <w:tcPr>
            <w:tcW w:w="2060" w:type="dxa"/>
            <w:tcBorders>
              <w:top w:val="single" w:sz="4" w:space="0" w:color="auto"/>
            </w:tcBorders>
          </w:tcPr>
          <w:p w:rsidR="007063ED" w:rsidRDefault="007063ED" w:rsidP="007063ED"/>
        </w:tc>
        <w:tc>
          <w:tcPr>
            <w:tcW w:w="2060" w:type="dxa"/>
            <w:tcBorders>
              <w:top w:val="single" w:sz="4" w:space="0" w:color="auto"/>
            </w:tcBorders>
          </w:tcPr>
          <w:p w:rsidR="007063ED" w:rsidRDefault="007063ED" w:rsidP="007063ED"/>
        </w:tc>
      </w:tr>
    </w:tbl>
    <w:p w:rsidR="004C0793" w:rsidRDefault="004C0793"/>
    <w:p w:rsidR="004D3417" w:rsidRDefault="00EB2833">
      <w:r w:rsidRPr="00EB2833">
        <w:rPr>
          <w:highlight w:val="green"/>
        </w:rPr>
        <w:t>Links to curriculum</w:t>
      </w:r>
    </w:p>
    <w:p w:rsidR="00EB2833" w:rsidRPr="004D3417" w:rsidRDefault="004D3417" w:rsidP="004D3417">
      <w:r>
        <w:t xml:space="preserve">VR experience: </w:t>
      </w:r>
      <w:r w:rsidR="00597F2B">
        <w:t xml:space="preserve">The </w:t>
      </w:r>
      <w:proofErr w:type="gramStart"/>
      <w:r w:rsidR="00597F2B">
        <w:t>polar regions</w:t>
      </w:r>
      <w:proofErr w:type="gramEnd"/>
    </w:p>
    <w:sectPr w:rsidR="00EB2833" w:rsidRPr="004D3417" w:rsidSect="005D087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A"/>
    <w:rsid w:val="000112B2"/>
    <w:rsid w:val="000A5DE4"/>
    <w:rsid w:val="000D54FA"/>
    <w:rsid w:val="0010433C"/>
    <w:rsid w:val="00172D34"/>
    <w:rsid w:val="002310FE"/>
    <w:rsid w:val="002B23C1"/>
    <w:rsid w:val="00307193"/>
    <w:rsid w:val="00312027"/>
    <w:rsid w:val="00362FF0"/>
    <w:rsid w:val="00367840"/>
    <w:rsid w:val="003768E4"/>
    <w:rsid w:val="00446F36"/>
    <w:rsid w:val="004C0793"/>
    <w:rsid w:val="004C59EA"/>
    <w:rsid w:val="004D3417"/>
    <w:rsid w:val="0054540A"/>
    <w:rsid w:val="00560511"/>
    <w:rsid w:val="00562986"/>
    <w:rsid w:val="005855AB"/>
    <w:rsid w:val="00594586"/>
    <w:rsid w:val="00597F2B"/>
    <w:rsid w:val="005D087A"/>
    <w:rsid w:val="00622889"/>
    <w:rsid w:val="00633CC8"/>
    <w:rsid w:val="006A469B"/>
    <w:rsid w:val="006F57A7"/>
    <w:rsid w:val="007063ED"/>
    <w:rsid w:val="0071302E"/>
    <w:rsid w:val="007E63F5"/>
    <w:rsid w:val="007F2EC7"/>
    <w:rsid w:val="008C08E6"/>
    <w:rsid w:val="008C5F9F"/>
    <w:rsid w:val="00991474"/>
    <w:rsid w:val="00991C02"/>
    <w:rsid w:val="00992EF6"/>
    <w:rsid w:val="00AA7B5B"/>
    <w:rsid w:val="00B53683"/>
    <w:rsid w:val="00BA769E"/>
    <w:rsid w:val="00CF5AAD"/>
    <w:rsid w:val="00D44545"/>
    <w:rsid w:val="00E00900"/>
    <w:rsid w:val="00E71347"/>
    <w:rsid w:val="00E800D5"/>
    <w:rsid w:val="00EB2833"/>
    <w:rsid w:val="00ED2B6E"/>
    <w:rsid w:val="00F43BAF"/>
    <w:rsid w:val="00FD0C7B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657C"/>
  <w15:chartTrackingRefBased/>
  <w15:docId w15:val="{7287BD31-A9A2-4704-816C-91C38ED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45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byh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EWilliams</dc:creator>
  <cp:keywords/>
  <dc:description/>
  <cp:lastModifiedBy>EWilliams</cp:lastModifiedBy>
  <cp:revision>2</cp:revision>
  <cp:lastPrinted>2019-11-19T09:29:00Z</cp:lastPrinted>
  <dcterms:created xsi:type="dcterms:W3CDTF">2020-01-09T10:51:00Z</dcterms:created>
  <dcterms:modified xsi:type="dcterms:W3CDTF">2020-01-09T10:51:00Z</dcterms:modified>
</cp:coreProperties>
</file>