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52" w:rsidRDefault="0096551B">
      <w:pPr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Mrs</w:t>
      </w:r>
      <w:proofErr w:type="spellEnd"/>
      <w:r>
        <w:rPr>
          <w:sz w:val="28"/>
          <w:szCs w:val="28"/>
          <w:u w:val="single"/>
          <w:lang w:val="en-US"/>
        </w:rPr>
        <w:t xml:space="preserve"> Halim</w:t>
      </w:r>
    </w:p>
    <w:p w:rsidR="0096551B" w:rsidRDefault="0096551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Can I understand why it</w:t>
      </w:r>
      <w:r w:rsidR="00E12B59">
        <w:rPr>
          <w:b/>
          <w:sz w:val="28"/>
          <w:szCs w:val="28"/>
          <w:u w:val="single"/>
          <w:lang w:val="en-US"/>
        </w:rPr>
        <w:t xml:space="preserve"> is best</w:t>
      </w:r>
      <w:r>
        <w:rPr>
          <w:b/>
          <w:sz w:val="28"/>
          <w:szCs w:val="28"/>
          <w:u w:val="single"/>
          <w:lang w:val="en-US"/>
        </w:rPr>
        <w:t xml:space="preserve"> to tell the truth?</w:t>
      </w:r>
    </w:p>
    <w:p w:rsidR="00E12B59" w:rsidRDefault="00E12B59">
      <w:pPr>
        <w:pBdr>
          <w:bottom w:val="single" w:sz="12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is it best to tell the truth?</w:t>
      </w:r>
    </w:p>
    <w:p w:rsidR="00E12B59" w:rsidRDefault="00E12B59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p w:rsidR="00E12B59" w:rsidRPr="00E12B59" w:rsidRDefault="00E12B59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B59" w:rsidTr="00E12B59">
        <w:trPr>
          <w:trHeight w:val="10617"/>
        </w:trPr>
        <w:tc>
          <w:tcPr>
            <w:tcW w:w="9016" w:type="dxa"/>
          </w:tcPr>
          <w:p w:rsidR="00E12B59" w:rsidRPr="007A5ECC" w:rsidRDefault="00E12B59">
            <w:pPr>
              <w:rPr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 w:rsidRPr="007A5ECC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 xml:space="preserve">Draw </w:t>
            </w:r>
            <w:r w:rsidR="0087587D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 xml:space="preserve">and label </w:t>
            </w:r>
            <w:r w:rsidRPr="007A5ECC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what happened in ‘The Boy who cried wolf’ story.</w:t>
            </w: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87587D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330200</wp:posOffset>
                  </wp:positionV>
                  <wp:extent cx="5300345" cy="18694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34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  <w:p w:rsidR="00E12B59" w:rsidRDefault="00E12B59">
            <w:pPr>
              <w:rPr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</w:tbl>
    <w:p w:rsidR="00E12B59" w:rsidRPr="00E12B59" w:rsidRDefault="00E12B59">
      <w:pPr>
        <w:rPr>
          <w:sz w:val="8"/>
          <w:szCs w:val="8"/>
          <w:lang w:val="en-US"/>
        </w:rPr>
      </w:pPr>
    </w:p>
    <w:p w:rsidR="00E12B59" w:rsidRPr="00E12B59" w:rsidRDefault="00E12B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R </w:t>
      </w:r>
      <w:r w:rsidRPr="00E12B59">
        <w:rPr>
          <w:sz w:val="24"/>
          <w:szCs w:val="24"/>
          <w:lang w:val="en-US"/>
        </w:rPr>
        <w:t>A G</w:t>
      </w:r>
    </w:p>
    <w:sectPr w:rsidR="00E12B59" w:rsidRPr="00E12B59" w:rsidSect="00E12B59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B"/>
    <w:rsid w:val="000949AB"/>
    <w:rsid w:val="00667852"/>
    <w:rsid w:val="007A5ECC"/>
    <w:rsid w:val="0087587D"/>
    <w:rsid w:val="0096551B"/>
    <w:rsid w:val="00E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2E89"/>
  <w15:chartTrackingRefBased/>
  <w15:docId w15:val="{AB8D29ED-93C4-47D6-A7EB-23FC4D68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3</cp:revision>
  <dcterms:created xsi:type="dcterms:W3CDTF">2020-06-16T12:17:00Z</dcterms:created>
  <dcterms:modified xsi:type="dcterms:W3CDTF">2020-06-20T14:04:00Z</dcterms:modified>
</cp:coreProperties>
</file>