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60" w:type="dxa"/>
        <w:tblInd w:w="-572" w:type="dxa"/>
        <w:tblLook w:val="04A0" w:firstRow="1" w:lastRow="0" w:firstColumn="1" w:lastColumn="0" w:noHBand="0" w:noVBand="1"/>
      </w:tblPr>
      <w:tblGrid>
        <w:gridCol w:w="1714"/>
        <w:gridCol w:w="1680"/>
        <w:gridCol w:w="1680"/>
        <w:gridCol w:w="1736"/>
        <w:gridCol w:w="1736"/>
        <w:gridCol w:w="1737"/>
        <w:gridCol w:w="1737"/>
        <w:gridCol w:w="1752"/>
        <w:gridCol w:w="1888"/>
      </w:tblGrid>
      <w:tr w:rsidR="00CF018D" w:rsidTr="00CF018D">
        <w:tc>
          <w:tcPr>
            <w:tcW w:w="1714" w:type="dxa"/>
            <w:shd w:val="clear" w:color="auto" w:fill="BDD6EE" w:themeFill="accent1" w:themeFillTint="66"/>
          </w:tcPr>
          <w:p w:rsidR="00CF018D" w:rsidRPr="00FE2F36" w:rsidRDefault="00392D93" w:rsidP="00C63C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CF018D" w:rsidRPr="00FE2F36">
              <w:rPr>
                <w:b/>
                <w:sz w:val="28"/>
                <w:szCs w:val="28"/>
              </w:rPr>
              <w:t>Purposes</w:t>
            </w:r>
          </w:p>
        </w:tc>
        <w:tc>
          <w:tcPr>
            <w:tcW w:w="1680" w:type="dxa"/>
            <w:shd w:val="clear" w:color="auto" w:fill="BDD6EE" w:themeFill="accent1" w:themeFillTint="66"/>
          </w:tcPr>
          <w:p w:rsidR="00CF018D" w:rsidRDefault="00CF018D" w:rsidP="00C63C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Nursery</w:t>
            </w:r>
          </w:p>
        </w:tc>
        <w:tc>
          <w:tcPr>
            <w:tcW w:w="1680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Reception</w:t>
            </w:r>
          </w:p>
        </w:tc>
        <w:tc>
          <w:tcPr>
            <w:tcW w:w="1736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1</w:t>
            </w:r>
          </w:p>
        </w:tc>
        <w:tc>
          <w:tcPr>
            <w:tcW w:w="1736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2</w:t>
            </w:r>
          </w:p>
        </w:tc>
        <w:tc>
          <w:tcPr>
            <w:tcW w:w="1737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3</w:t>
            </w:r>
          </w:p>
        </w:tc>
        <w:tc>
          <w:tcPr>
            <w:tcW w:w="1737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4</w:t>
            </w:r>
          </w:p>
        </w:tc>
        <w:tc>
          <w:tcPr>
            <w:tcW w:w="1752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5</w:t>
            </w:r>
          </w:p>
        </w:tc>
        <w:tc>
          <w:tcPr>
            <w:tcW w:w="1888" w:type="dxa"/>
            <w:shd w:val="clear" w:color="auto" w:fill="BDD6EE" w:themeFill="accent1" w:themeFillTint="66"/>
          </w:tcPr>
          <w:p w:rsidR="00CF018D" w:rsidRPr="00FE2F36" w:rsidRDefault="00CF018D" w:rsidP="00C63CFF">
            <w:pPr>
              <w:rPr>
                <w:b/>
                <w:sz w:val="28"/>
                <w:szCs w:val="28"/>
              </w:rPr>
            </w:pPr>
            <w:r w:rsidRPr="00FE2F36">
              <w:rPr>
                <w:b/>
                <w:sz w:val="28"/>
                <w:szCs w:val="28"/>
              </w:rPr>
              <w:t>Year 6</w:t>
            </w:r>
          </w:p>
        </w:tc>
      </w:tr>
      <w:tr w:rsidR="00CF018D" w:rsidTr="00CF018D">
        <w:tc>
          <w:tcPr>
            <w:tcW w:w="1714" w:type="dxa"/>
            <w:shd w:val="clear" w:color="auto" w:fill="FFC000"/>
          </w:tcPr>
          <w:p w:rsidR="00CF018D" w:rsidRPr="00FE2F36" w:rsidRDefault="00CF018D" w:rsidP="00C63CFF">
            <w:pPr>
              <w:rPr>
                <w:b/>
              </w:rPr>
            </w:pPr>
            <w:r w:rsidRPr="00FE2F36">
              <w:rPr>
                <w:b/>
              </w:rPr>
              <w:t>To Entertain</w:t>
            </w:r>
          </w:p>
        </w:tc>
        <w:tc>
          <w:tcPr>
            <w:tcW w:w="1680" w:type="dxa"/>
            <w:shd w:val="clear" w:color="auto" w:fill="FFC000"/>
          </w:tcPr>
          <w:p w:rsidR="00CF018D" w:rsidRDefault="00CF018D" w:rsidP="00C63CFF"/>
        </w:tc>
        <w:tc>
          <w:tcPr>
            <w:tcW w:w="1680" w:type="dxa"/>
            <w:shd w:val="clear" w:color="auto" w:fill="FFC00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33"/>
            </w:pPr>
            <w:r>
              <w:t>Letter formation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33"/>
            </w:pPr>
            <w:r>
              <w:t>Create a story orally</w:t>
            </w:r>
          </w:p>
          <w:p w:rsidR="00270863" w:rsidRDefault="00270863" w:rsidP="00270863">
            <w:pPr>
              <w:pStyle w:val="ListParagraph"/>
              <w:numPr>
                <w:ilvl w:val="0"/>
                <w:numId w:val="1"/>
              </w:numPr>
              <w:ind w:left="333"/>
            </w:pPr>
            <w:r>
              <w:t>Sentence writing</w:t>
            </w:r>
          </w:p>
        </w:tc>
        <w:tc>
          <w:tcPr>
            <w:tcW w:w="1736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Labels and captions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  <w:tc>
          <w:tcPr>
            <w:tcW w:w="1736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 retell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  <w:tc>
          <w:tcPr>
            <w:tcW w:w="1737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  <w:tc>
          <w:tcPr>
            <w:tcW w:w="1737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  <w:tc>
          <w:tcPr>
            <w:tcW w:w="1752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  <w:tc>
          <w:tcPr>
            <w:tcW w:w="1888" w:type="dxa"/>
            <w:shd w:val="clear" w:color="auto" w:fill="FFC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Description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Story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Poetry</w:t>
            </w:r>
          </w:p>
        </w:tc>
      </w:tr>
      <w:tr w:rsidR="00CF018D" w:rsidTr="00CF018D">
        <w:tc>
          <w:tcPr>
            <w:tcW w:w="1714" w:type="dxa"/>
            <w:shd w:val="clear" w:color="auto" w:fill="92D050"/>
          </w:tcPr>
          <w:p w:rsidR="00CF018D" w:rsidRPr="00FE2F36" w:rsidRDefault="00CF018D" w:rsidP="00CF018D">
            <w:pPr>
              <w:rPr>
                <w:b/>
              </w:rPr>
            </w:pPr>
            <w:r w:rsidRPr="00FE2F36">
              <w:rPr>
                <w:b/>
              </w:rPr>
              <w:t>To Inform</w:t>
            </w:r>
          </w:p>
        </w:tc>
        <w:tc>
          <w:tcPr>
            <w:tcW w:w="1680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4"/>
              </w:numPr>
              <w:ind w:left="333"/>
            </w:pPr>
            <w:r>
              <w:t>Write name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4"/>
              </w:numPr>
              <w:ind w:left="333"/>
            </w:pPr>
            <w:r>
              <w:t>Writing has a purpose</w:t>
            </w:r>
          </w:p>
        </w:tc>
        <w:tc>
          <w:tcPr>
            <w:tcW w:w="1680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4"/>
              </w:numPr>
              <w:ind w:left="333"/>
            </w:pPr>
            <w:r>
              <w:t>Caption writing</w:t>
            </w:r>
          </w:p>
        </w:tc>
        <w:tc>
          <w:tcPr>
            <w:tcW w:w="1736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2"/>
              </w:numPr>
              <w:ind w:left="369"/>
            </w:pPr>
            <w:r>
              <w:t>Labels and captions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2"/>
              </w:numPr>
              <w:ind w:left="369"/>
            </w:pPr>
            <w:r>
              <w:t>Recount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2"/>
              </w:numPr>
              <w:ind w:left="369"/>
            </w:pPr>
            <w:r>
              <w:t>Instructions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2"/>
              </w:numPr>
              <w:ind w:left="369"/>
            </w:pPr>
            <w:r>
              <w:t>Letters</w:t>
            </w:r>
          </w:p>
        </w:tc>
        <w:tc>
          <w:tcPr>
            <w:tcW w:w="1736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Recount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NC Report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Instructions</w:t>
            </w:r>
          </w:p>
        </w:tc>
        <w:tc>
          <w:tcPr>
            <w:tcW w:w="1737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Diary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NC Report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Instructions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Explanation</w:t>
            </w:r>
          </w:p>
        </w:tc>
        <w:tc>
          <w:tcPr>
            <w:tcW w:w="1737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Diary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NC Report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Instructions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Explanation</w:t>
            </w:r>
          </w:p>
        </w:tc>
        <w:tc>
          <w:tcPr>
            <w:tcW w:w="1752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Diary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Report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Explanation</w:t>
            </w:r>
          </w:p>
        </w:tc>
        <w:tc>
          <w:tcPr>
            <w:tcW w:w="1888" w:type="dxa"/>
            <w:shd w:val="clear" w:color="auto" w:fill="92D050"/>
          </w:tcPr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Diary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Report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Explanation</w:t>
            </w:r>
          </w:p>
          <w:p w:rsidR="00CF018D" w:rsidRDefault="00CF018D" w:rsidP="00CF018D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Biography</w:t>
            </w:r>
          </w:p>
        </w:tc>
      </w:tr>
      <w:tr w:rsidR="00CF018D" w:rsidTr="00CF018D">
        <w:tc>
          <w:tcPr>
            <w:tcW w:w="1714" w:type="dxa"/>
            <w:shd w:val="clear" w:color="auto" w:fill="FF0000"/>
          </w:tcPr>
          <w:p w:rsidR="00CF018D" w:rsidRPr="00FE2F36" w:rsidRDefault="00CF018D" w:rsidP="00C63CFF">
            <w:pPr>
              <w:rPr>
                <w:b/>
              </w:rPr>
            </w:pPr>
            <w:r w:rsidRPr="00FE2F36">
              <w:rPr>
                <w:b/>
              </w:rPr>
              <w:t>To Persuade</w:t>
            </w:r>
          </w:p>
        </w:tc>
        <w:tc>
          <w:tcPr>
            <w:tcW w:w="1680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680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736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736" w:type="dxa"/>
            <w:shd w:val="clear" w:color="auto" w:fill="A6A6A6" w:themeFill="background1" w:themeFillShade="A6"/>
          </w:tcPr>
          <w:p w:rsidR="00CF018D" w:rsidRDefault="00CF018D" w:rsidP="00C63CFF">
            <w:pPr>
              <w:pStyle w:val="ListParagraph"/>
              <w:ind w:left="369"/>
            </w:pPr>
          </w:p>
        </w:tc>
        <w:tc>
          <w:tcPr>
            <w:tcW w:w="1737" w:type="dxa"/>
            <w:shd w:val="clear" w:color="auto" w:fill="FF0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Advert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</w:tc>
        <w:tc>
          <w:tcPr>
            <w:tcW w:w="1737" w:type="dxa"/>
            <w:shd w:val="clear" w:color="auto" w:fill="FF0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Speech</w:t>
            </w:r>
          </w:p>
        </w:tc>
        <w:tc>
          <w:tcPr>
            <w:tcW w:w="1752" w:type="dxa"/>
            <w:shd w:val="clear" w:color="auto" w:fill="FF0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Speech</w:t>
            </w:r>
          </w:p>
        </w:tc>
        <w:tc>
          <w:tcPr>
            <w:tcW w:w="1888" w:type="dxa"/>
            <w:shd w:val="clear" w:color="auto" w:fill="FF0000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Letter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Speech</w:t>
            </w:r>
          </w:p>
        </w:tc>
      </w:tr>
      <w:tr w:rsidR="00CF018D" w:rsidTr="00CF018D">
        <w:tc>
          <w:tcPr>
            <w:tcW w:w="1714" w:type="dxa"/>
            <w:shd w:val="clear" w:color="auto" w:fill="8EAADB" w:themeFill="accent5" w:themeFillTint="99"/>
          </w:tcPr>
          <w:p w:rsidR="00CF018D" w:rsidRPr="00FE2F36" w:rsidRDefault="00CF018D" w:rsidP="00C63CFF">
            <w:pPr>
              <w:rPr>
                <w:b/>
              </w:rPr>
            </w:pPr>
            <w:r w:rsidRPr="00FE2F36">
              <w:rPr>
                <w:b/>
              </w:rPr>
              <w:t>To Discuss</w:t>
            </w:r>
          </w:p>
        </w:tc>
        <w:tc>
          <w:tcPr>
            <w:tcW w:w="1680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680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736" w:type="dxa"/>
            <w:shd w:val="clear" w:color="auto" w:fill="A6A6A6" w:themeFill="background1" w:themeFillShade="A6"/>
          </w:tcPr>
          <w:p w:rsidR="00CF018D" w:rsidRDefault="00CF018D" w:rsidP="00C63CFF"/>
        </w:tc>
        <w:tc>
          <w:tcPr>
            <w:tcW w:w="1736" w:type="dxa"/>
            <w:shd w:val="clear" w:color="auto" w:fill="A6A6A6" w:themeFill="background1" w:themeFillShade="A6"/>
          </w:tcPr>
          <w:p w:rsidR="00CF018D" w:rsidRDefault="00CF018D" w:rsidP="00C63CFF">
            <w:pPr>
              <w:pStyle w:val="ListParagraph"/>
              <w:ind w:left="369"/>
            </w:pPr>
          </w:p>
        </w:tc>
        <w:tc>
          <w:tcPr>
            <w:tcW w:w="1737" w:type="dxa"/>
            <w:shd w:val="clear" w:color="auto" w:fill="A6A6A6" w:themeFill="background1" w:themeFillShade="A6"/>
          </w:tcPr>
          <w:p w:rsidR="00CF018D" w:rsidRDefault="00CF018D" w:rsidP="00C63CFF">
            <w:pPr>
              <w:pStyle w:val="ListParagraph"/>
              <w:ind w:left="369"/>
            </w:pPr>
          </w:p>
        </w:tc>
        <w:tc>
          <w:tcPr>
            <w:tcW w:w="1737" w:type="dxa"/>
            <w:shd w:val="clear" w:color="auto" w:fill="A6A6A6" w:themeFill="background1" w:themeFillShade="A6"/>
          </w:tcPr>
          <w:p w:rsidR="00CF018D" w:rsidRDefault="00CF018D" w:rsidP="00C63CFF">
            <w:pPr>
              <w:pStyle w:val="ListParagraph"/>
              <w:ind w:left="369"/>
            </w:pPr>
          </w:p>
        </w:tc>
        <w:tc>
          <w:tcPr>
            <w:tcW w:w="1752" w:type="dxa"/>
            <w:shd w:val="clear" w:color="auto" w:fill="8EAADB" w:themeFill="accent5" w:themeFillTint="99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Argument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Review</w:t>
            </w:r>
          </w:p>
        </w:tc>
        <w:tc>
          <w:tcPr>
            <w:tcW w:w="1888" w:type="dxa"/>
            <w:shd w:val="clear" w:color="auto" w:fill="8EAADB" w:themeFill="accent5" w:themeFillTint="99"/>
          </w:tcPr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Argument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Debate</w:t>
            </w:r>
          </w:p>
          <w:p w:rsidR="00CF018D" w:rsidRDefault="00CF018D" w:rsidP="00C63CFF">
            <w:pPr>
              <w:pStyle w:val="ListParagraph"/>
              <w:numPr>
                <w:ilvl w:val="0"/>
                <w:numId w:val="1"/>
              </w:numPr>
              <w:ind w:left="369"/>
            </w:pPr>
            <w:r>
              <w:t>Review</w:t>
            </w:r>
          </w:p>
        </w:tc>
      </w:tr>
    </w:tbl>
    <w:p w:rsidR="00CF018D" w:rsidRDefault="00CF018D"/>
    <w:p w:rsidR="004C254B" w:rsidRDefault="004C254B"/>
    <w:p w:rsidR="004C254B" w:rsidRDefault="004C254B"/>
    <w:p w:rsidR="004C254B" w:rsidRDefault="004C254B"/>
    <w:p w:rsidR="004C254B" w:rsidRDefault="004C254B"/>
    <w:p w:rsidR="004C254B" w:rsidRDefault="004C254B"/>
    <w:p w:rsidR="0020360F" w:rsidRDefault="0020360F"/>
    <w:p w:rsidR="0020360F" w:rsidRDefault="0020360F"/>
    <w:p w:rsidR="0020360F" w:rsidRDefault="0020360F"/>
    <w:p w:rsidR="0020360F" w:rsidRPr="004C254B" w:rsidRDefault="0020360F"/>
    <w:tbl>
      <w:tblPr>
        <w:tblStyle w:val="TableGrid"/>
        <w:tblpPr w:leftFromText="180" w:rightFromText="180" w:vertAnchor="text" w:horzAnchor="margin" w:tblpXSpec="center" w:tblpY="-191"/>
        <w:tblW w:w="15730" w:type="dxa"/>
        <w:tblLayout w:type="fixed"/>
        <w:tblLook w:val="04A0" w:firstRow="1" w:lastRow="0" w:firstColumn="1" w:lastColumn="0" w:noHBand="0" w:noVBand="1"/>
      </w:tblPr>
      <w:tblGrid>
        <w:gridCol w:w="518"/>
        <w:gridCol w:w="4510"/>
        <w:gridCol w:w="4947"/>
        <w:gridCol w:w="5755"/>
      </w:tblGrid>
      <w:tr w:rsidR="0020360F" w:rsidRPr="004516C2" w:rsidTr="0020360F">
        <w:trPr>
          <w:trHeight w:val="280"/>
        </w:trPr>
        <w:tc>
          <w:tcPr>
            <w:tcW w:w="518" w:type="dxa"/>
            <w:shd w:val="clear" w:color="auto" w:fill="DBDBDB" w:themeFill="accent3" w:themeFillTint="66"/>
            <w:textDirection w:val="btLr"/>
          </w:tcPr>
          <w:p w:rsidR="0020360F" w:rsidRPr="004516C2" w:rsidRDefault="0020360F" w:rsidP="0020360F">
            <w:pPr>
              <w:ind w:left="113" w:right="113"/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</w:tc>
        <w:tc>
          <w:tcPr>
            <w:tcW w:w="15212" w:type="dxa"/>
            <w:gridSpan w:val="3"/>
            <w:shd w:val="clear" w:color="auto" w:fill="BDD6EE" w:themeFill="accent1" w:themeFillTint="66"/>
          </w:tcPr>
          <w:p w:rsidR="0020360F" w:rsidRPr="004516C2" w:rsidRDefault="0020360F" w:rsidP="0020360F">
            <w:pPr>
              <w:jc w:val="center"/>
              <w:rPr>
                <w:rFonts w:ascii="Sassoon Primary" w:hAnsi="Sassoon Primary" w:cstheme="minorHAnsi"/>
                <w:b/>
                <w:bCs/>
                <w:sz w:val="18"/>
                <w:szCs w:val="18"/>
              </w:rPr>
            </w:pPr>
            <w:r w:rsidRPr="004C254B">
              <w:rPr>
                <w:rFonts w:cstheme="minorHAnsi"/>
                <w:b/>
                <w:bCs/>
                <w:sz w:val="32"/>
                <w:szCs w:val="32"/>
              </w:rPr>
              <w:t>Nursery Writing Overview</w:t>
            </w:r>
          </w:p>
        </w:tc>
      </w:tr>
      <w:tr w:rsidR="0020360F" w:rsidRPr="004C254B" w:rsidTr="0020360F">
        <w:trPr>
          <w:trHeight w:val="280"/>
        </w:trPr>
        <w:tc>
          <w:tcPr>
            <w:tcW w:w="518" w:type="dxa"/>
            <w:vMerge w:val="restart"/>
            <w:shd w:val="clear" w:color="auto" w:fill="DBDBDB" w:themeFill="accent3" w:themeFillTint="66"/>
            <w:textDirection w:val="btLr"/>
          </w:tcPr>
          <w:p w:rsidR="0020360F" w:rsidRPr="004C254B" w:rsidRDefault="0020360F" w:rsidP="0020360F">
            <w:pPr>
              <w:ind w:left="113" w:right="113"/>
              <w:jc w:val="center"/>
              <w:rPr>
                <w:rFonts w:cstheme="minorHAnsi"/>
              </w:rPr>
            </w:pPr>
            <w:r w:rsidRPr="004C254B">
              <w:rPr>
                <w:rFonts w:cstheme="minorHAnsi"/>
              </w:rPr>
              <w:t>To Inform</w:t>
            </w:r>
          </w:p>
          <w:p w:rsidR="0020360F" w:rsidRPr="004C254B" w:rsidRDefault="0020360F" w:rsidP="0020360F">
            <w:pPr>
              <w:ind w:left="113" w:right="113"/>
              <w:jc w:val="center"/>
              <w:rPr>
                <w:rFonts w:cstheme="minorHAnsi"/>
              </w:rPr>
            </w:pPr>
          </w:p>
        </w:tc>
        <w:tc>
          <w:tcPr>
            <w:tcW w:w="4510" w:type="dxa"/>
            <w:shd w:val="clear" w:color="auto" w:fill="DBDBDB" w:themeFill="accent3" w:themeFillTint="66"/>
          </w:tcPr>
          <w:p w:rsidR="0020360F" w:rsidRPr="004C254B" w:rsidRDefault="0020360F" w:rsidP="0020360F">
            <w:pPr>
              <w:jc w:val="center"/>
              <w:rPr>
                <w:rFonts w:cstheme="minorHAnsi"/>
                <w:b/>
                <w:bCs/>
              </w:rPr>
            </w:pPr>
            <w:r w:rsidRPr="004C254B">
              <w:rPr>
                <w:rFonts w:cstheme="minorHAnsi"/>
                <w:b/>
                <w:bCs/>
              </w:rPr>
              <w:t>Children begin to understand that writing has a purpose</w:t>
            </w:r>
          </w:p>
        </w:tc>
        <w:tc>
          <w:tcPr>
            <w:tcW w:w="4947" w:type="dxa"/>
            <w:shd w:val="clear" w:color="auto" w:fill="DBDBDB" w:themeFill="accent3" w:themeFillTint="66"/>
          </w:tcPr>
          <w:p w:rsidR="0020360F" w:rsidRPr="004C254B" w:rsidRDefault="0020360F" w:rsidP="0020360F">
            <w:pPr>
              <w:jc w:val="center"/>
              <w:rPr>
                <w:rFonts w:cstheme="minorHAnsi"/>
                <w:b/>
                <w:bCs/>
              </w:rPr>
            </w:pPr>
            <w:r w:rsidRPr="004C254B">
              <w:rPr>
                <w:rFonts w:cstheme="minorHAnsi"/>
                <w:b/>
                <w:bCs/>
              </w:rPr>
              <w:t>Children begin to develop the skills of an early writer</w:t>
            </w:r>
          </w:p>
        </w:tc>
        <w:tc>
          <w:tcPr>
            <w:tcW w:w="5755" w:type="dxa"/>
            <w:shd w:val="clear" w:color="auto" w:fill="DBDBDB" w:themeFill="accent3" w:themeFillTint="66"/>
          </w:tcPr>
          <w:p w:rsidR="0020360F" w:rsidRPr="004C254B" w:rsidRDefault="0020360F" w:rsidP="0020360F">
            <w:pPr>
              <w:jc w:val="center"/>
              <w:rPr>
                <w:rFonts w:cstheme="minorHAnsi"/>
                <w:b/>
                <w:bCs/>
              </w:rPr>
            </w:pPr>
            <w:r w:rsidRPr="004C254B">
              <w:rPr>
                <w:rFonts w:cstheme="minorHAnsi"/>
                <w:b/>
                <w:bCs/>
              </w:rPr>
              <w:t>Children write all of their name</w:t>
            </w:r>
          </w:p>
        </w:tc>
      </w:tr>
      <w:tr w:rsidR="0020360F" w:rsidRPr="004C254B" w:rsidTr="000E694E">
        <w:trPr>
          <w:trHeight w:val="279"/>
        </w:trPr>
        <w:tc>
          <w:tcPr>
            <w:tcW w:w="518" w:type="dxa"/>
            <w:vMerge/>
            <w:shd w:val="clear" w:color="auto" w:fill="DBDBDB" w:themeFill="accent3" w:themeFillTint="66"/>
          </w:tcPr>
          <w:p w:rsidR="0020360F" w:rsidRPr="004C254B" w:rsidRDefault="0020360F" w:rsidP="0020360F">
            <w:pPr>
              <w:jc w:val="center"/>
              <w:rPr>
                <w:rFonts w:cstheme="minorHAnsi"/>
              </w:rPr>
            </w:pPr>
          </w:p>
        </w:tc>
        <w:tc>
          <w:tcPr>
            <w:tcW w:w="4510" w:type="dxa"/>
            <w:shd w:val="clear" w:color="auto" w:fill="FFFFFF" w:themeFill="background1"/>
          </w:tcPr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 Adult models how to use print for a purpose alongside pictures.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 Adult actively encourages and promotes the use of print, not just pictures, both in adult led and child initiated learning.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Children write for a purpose independently in the learning environment. For example, letters to Santa, a shopping list, a birthday card.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Begin to mark make their name. </w:t>
            </w:r>
          </w:p>
        </w:tc>
        <w:tc>
          <w:tcPr>
            <w:tcW w:w="4947" w:type="dxa"/>
            <w:shd w:val="clear" w:color="auto" w:fill="FFFFFF" w:themeFill="background1"/>
          </w:tcPr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Writing is given a high profile across all staff members. All children are targeted to engage in mark making on a regular basis.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Children will increasingly independently use print in their child-imitated learning. Adults provide a range of exciting opportunities to write across all areas of the provision.  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Children begin to form the first beginning letters to the name with adult support and modelling through weekly adult guided groups. Correct formation of letters is modelled from the start. </w:t>
            </w:r>
          </w:p>
        </w:tc>
        <w:tc>
          <w:tcPr>
            <w:tcW w:w="5755" w:type="dxa"/>
            <w:shd w:val="clear" w:color="auto" w:fill="FFFFFF" w:themeFill="background1"/>
          </w:tcPr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>Children further develop their formation from the previous stage, through a range of name card materials.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Adults begin to ‘step back’ from recording children’s names on pieces of learning. 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No adults to be writing children’s names on learning.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Children are supported with name prompts to have ‘a go themselves’. In order to make progress, children regularly respond to oral feedback. </w:t>
            </w:r>
          </w:p>
          <w:p w:rsidR="0020360F" w:rsidRPr="004C254B" w:rsidRDefault="0020360F" w:rsidP="0020360F">
            <w:pPr>
              <w:rPr>
                <w:rFonts w:cstheme="minorHAnsi"/>
              </w:rPr>
            </w:pPr>
            <w:r w:rsidRPr="004C254B">
              <w:rPr>
                <w:rFonts w:cstheme="minorHAnsi"/>
              </w:rPr>
              <w:t xml:space="preserve">Children can write their name and find aids to support their name writing. Children begin to show an awareness of how the letters in their names are correctly formed. </w:t>
            </w:r>
          </w:p>
        </w:tc>
      </w:tr>
    </w:tbl>
    <w:p w:rsidR="0020360F" w:rsidRDefault="0020360F"/>
    <w:tbl>
      <w:tblPr>
        <w:tblStyle w:val="TableGrid"/>
        <w:tblpPr w:leftFromText="180" w:rightFromText="180" w:vertAnchor="text" w:horzAnchor="margin" w:tblpXSpec="center" w:tblpY="1226"/>
        <w:tblW w:w="15876" w:type="dxa"/>
        <w:tblLook w:val="04A0" w:firstRow="1" w:lastRow="0" w:firstColumn="1" w:lastColumn="0" w:noHBand="0" w:noVBand="1"/>
      </w:tblPr>
      <w:tblGrid>
        <w:gridCol w:w="562"/>
        <w:gridCol w:w="4563"/>
        <w:gridCol w:w="5030"/>
        <w:gridCol w:w="5721"/>
      </w:tblGrid>
      <w:tr w:rsidR="0020360F" w:rsidRPr="004C254B" w:rsidTr="0020360F">
        <w:trPr>
          <w:trHeight w:val="280"/>
        </w:trPr>
        <w:tc>
          <w:tcPr>
            <w:tcW w:w="562" w:type="dxa"/>
            <w:shd w:val="clear" w:color="auto" w:fill="DBDBDB" w:themeFill="accent3" w:themeFillTint="66"/>
            <w:textDirection w:val="btLr"/>
          </w:tcPr>
          <w:p w:rsidR="0020360F" w:rsidRPr="004C254B" w:rsidRDefault="0020360F" w:rsidP="0020360F">
            <w:pPr>
              <w:ind w:left="113" w:right="113"/>
              <w:jc w:val="center"/>
              <w:rPr>
                <w:rFonts w:ascii="Sassoon Primary" w:hAnsi="Sassoon Primary"/>
              </w:rPr>
            </w:pPr>
          </w:p>
        </w:tc>
        <w:tc>
          <w:tcPr>
            <w:tcW w:w="15314" w:type="dxa"/>
            <w:gridSpan w:val="3"/>
            <w:shd w:val="clear" w:color="auto" w:fill="BDD6EE" w:themeFill="accent1" w:themeFillTint="66"/>
          </w:tcPr>
          <w:p w:rsidR="0020360F" w:rsidRPr="004C254B" w:rsidRDefault="0020360F" w:rsidP="0020360F">
            <w:pPr>
              <w:jc w:val="center"/>
              <w:rPr>
                <w:rFonts w:ascii="Sassoon Primary" w:hAnsi="Sassoon Primary" w:cstheme="minorHAnsi"/>
                <w:b/>
                <w:bCs/>
              </w:rPr>
            </w:pPr>
            <w:r w:rsidRPr="004C254B">
              <w:rPr>
                <w:rFonts w:cstheme="minorHAnsi"/>
                <w:b/>
                <w:bCs/>
                <w:sz w:val="32"/>
                <w:szCs w:val="32"/>
              </w:rPr>
              <w:t>Reception Writing Overview</w:t>
            </w:r>
          </w:p>
        </w:tc>
      </w:tr>
      <w:tr w:rsidR="000E694E" w:rsidRPr="004C254B" w:rsidTr="000E694E">
        <w:trPr>
          <w:trHeight w:val="280"/>
        </w:trPr>
        <w:tc>
          <w:tcPr>
            <w:tcW w:w="562" w:type="dxa"/>
            <w:vMerge w:val="restart"/>
            <w:shd w:val="clear" w:color="auto" w:fill="DBDBDB" w:themeFill="accent3" w:themeFillTint="66"/>
            <w:textDirection w:val="btLr"/>
          </w:tcPr>
          <w:p w:rsidR="000E694E" w:rsidRPr="004C254B" w:rsidRDefault="000E694E" w:rsidP="000E694E">
            <w:pPr>
              <w:ind w:left="113" w:right="113"/>
              <w:jc w:val="center"/>
              <w:rPr>
                <w:rFonts w:ascii="Sassoon Primary" w:hAnsi="Sassoon Primary"/>
              </w:rPr>
            </w:pPr>
            <w:r w:rsidRPr="004C254B">
              <w:rPr>
                <w:rFonts w:ascii="Sassoon Primary" w:hAnsi="Sassoon Primary"/>
              </w:rPr>
              <w:t>Write</w:t>
            </w:r>
          </w:p>
          <w:p w:rsidR="000E694E" w:rsidRPr="004C254B" w:rsidRDefault="000E694E" w:rsidP="000E694E">
            <w:pPr>
              <w:ind w:left="113" w:right="113"/>
              <w:jc w:val="center"/>
              <w:rPr>
                <w:rFonts w:ascii="Sassoon Primary" w:hAnsi="Sassoon Primary"/>
              </w:rPr>
            </w:pPr>
          </w:p>
        </w:tc>
        <w:tc>
          <w:tcPr>
            <w:tcW w:w="4563" w:type="dxa"/>
            <w:shd w:val="clear" w:color="auto" w:fill="D9D9D9" w:themeFill="background1" w:themeFillShade="D9"/>
          </w:tcPr>
          <w:p w:rsidR="000E694E" w:rsidRPr="008F7C33" w:rsidRDefault="000E694E" w:rsidP="000E694E">
            <w:pPr>
              <w:jc w:val="center"/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  <w:t>Children have the segmenting skills to independently write CVC words, using their developing set 1 single sounds phonic knowledge</w:t>
            </w:r>
          </w:p>
        </w:tc>
        <w:tc>
          <w:tcPr>
            <w:tcW w:w="5030" w:type="dxa"/>
            <w:shd w:val="clear" w:color="auto" w:fill="D9D9D9" w:themeFill="background1" w:themeFillShade="D9"/>
          </w:tcPr>
          <w:p w:rsidR="000E694E" w:rsidRPr="008F7C33" w:rsidRDefault="000E694E" w:rsidP="000E694E">
            <w:pPr>
              <w:jc w:val="center"/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  <w:t>To be secure in set 1 single sounds and beginning to develop set 1 special friends phonic skills. To begin to use finger spaces and break the flow of speech into words</w:t>
            </w:r>
          </w:p>
        </w:tc>
        <w:tc>
          <w:tcPr>
            <w:tcW w:w="5721" w:type="dxa"/>
            <w:shd w:val="clear" w:color="auto" w:fill="D9D9D9" w:themeFill="background1" w:themeFillShade="D9"/>
          </w:tcPr>
          <w:p w:rsidR="000E694E" w:rsidRPr="008F7C33" w:rsidRDefault="000E694E" w:rsidP="000E694E">
            <w:pPr>
              <w:jc w:val="center"/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  <w:t xml:space="preserve">Write simple phrases and sentences that can be read by others including some set 2 digraphs and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  <w:t>trigraphs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b/>
                <w:sz w:val="18"/>
                <w:szCs w:val="18"/>
              </w:rPr>
              <w:t xml:space="preserve"> and tricky words.</w:t>
            </w:r>
          </w:p>
        </w:tc>
      </w:tr>
      <w:tr w:rsidR="000E694E" w:rsidRPr="004C254B" w:rsidTr="000E694E">
        <w:trPr>
          <w:trHeight w:val="279"/>
        </w:trPr>
        <w:tc>
          <w:tcPr>
            <w:tcW w:w="562" w:type="dxa"/>
            <w:vMerge/>
            <w:shd w:val="clear" w:color="auto" w:fill="DBDBDB" w:themeFill="accent3" w:themeFillTint="66"/>
          </w:tcPr>
          <w:p w:rsidR="000E694E" w:rsidRPr="004C254B" w:rsidRDefault="000E694E" w:rsidP="000E694E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4563" w:type="dxa"/>
            <w:shd w:val="clear" w:color="auto" w:fill="FFFFFF" w:themeFill="background1"/>
          </w:tcPr>
          <w:p w:rsidR="000E694E" w:rsidRP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have a developed grapheme/phoneme correspondence of set 1 sounds. </w:t>
            </w:r>
          </w:p>
          <w:p w:rsidR="000E694E" w:rsidRP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have support with letter formation. </w:t>
            </w: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ab/>
              <w:t>Children have quick and accurate grapheme/ phoneme correspondence and begin to segment CVC words with adult support.</w:t>
            </w:r>
          </w:p>
          <w:p w:rsidR="000E694E" w:rsidRP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are developing more independence with letter formation. </w:t>
            </w: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ab/>
              <w:t>Children independently segment and record CVC words using strong and quick grapheme/ phoneme correspondence.</w:t>
            </w:r>
          </w:p>
          <w:p w:rsidR="000E694E" w:rsidRP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0E694E">
              <w:rPr>
                <w:rFonts w:ascii="Sassoon Primary" w:eastAsia="Century Gothic" w:hAnsi="Sassoon Primary" w:cs="Century Gothic"/>
                <w:sz w:val="18"/>
                <w:szCs w:val="18"/>
              </w:rPr>
              <w:t>Children are developing more independence with letter formation.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</w:p>
        </w:tc>
        <w:tc>
          <w:tcPr>
            <w:tcW w:w="5030" w:type="dxa"/>
            <w:shd w:val="clear" w:color="auto" w:fill="FFFFFF" w:themeFill="background1"/>
          </w:tcPr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Adult to model caption writing, exposing to more than one word. Children to orally rehearse a sentence. </w:t>
            </w:r>
          </w:p>
          <w:p w:rsid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develop individual letter formation next steps based on letter formation families. 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Dictated caption using blocks to represent individual words. Finger spaces represented by gaps. </w:t>
            </w:r>
          </w:p>
          <w:p w:rsid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Children develop individual letter formation next steps based on letter formation families.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begin to use finger spaces more independently. Children begin to include digraphs in their writing with special </w:t>
            </w:r>
            <w:proofErr w:type="gram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friends</w:t>
            </w:r>
            <w:proofErr w:type="gram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 sound mat support. 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Children begin to respond to written letter formation feedback</w:t>
            </w:r>
          </w:p>
        </w:tc>
        <w:tc>
          <w:tcPr>
            <w:tcW w:w="5721" w:type="dxa"/>
            <w:shd w:val="clear" w:color="auto" w:fill="FFFFFF" w:themeFill="background1"/>
          </w:tcPr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begin to link uppercase and lowercase letters and begin to develop formation of capitals. 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to spell phase 2 tricky words independently. </w:t>
            </w:r>
          </w:p>
          <w:p w:rsid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use ‘ng,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th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,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ch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,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sh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’ in CVC words.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Guided adult group support with dictated sentence to correctly include capital letter, finger spaces and full stops. </w:t>
            </w:r>
          </w:p>
          <w:p w:rsidR="000E694E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continue to develop knowledge of digraphs and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trigraphs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 in their writing.</w:t>
            </w:r>
          </w:p>
          <w:p w:rsidR="000E694E" w:rsidRPr="008F7C33" w:rsidRDefault="000E694E" w:rsidP="000E694E">
            <w:pPr>
              <w:rPr>
                <w:rFonts w:ascii="Sassoon Primary" w:eastAsia="Century Gothic" w:hAnsi="Sassoon Primary" w:cs="Century Gothic"/>
                <w:sz w:val="18"/>
                <w:szCs w:val="18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record independent sentences including a capital letter, full stop and finger spaces. </w:t>
            </w:r>
          </w:p>
          <w:p w:rsidR="000E694E" w:rsidRPr="000E694E" w:rsidRDefault="000E694E" w:rsidP="000E694E">
            <w:pPr>
              <w:rPr>
                <w:rFonts w:cstheme="minorHAnsi"/>
              </w:rPr>
            </w:pPr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Children are able to identify whether it is a digraph or </w:t>
            </w:r>
            <w:proofErr w:type="spellStart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>trigraph</w:t>
            </w:r>
            <w:proofErr w:type="spellEnd"/>
            <w:r w:rsidRPr="008F7C33">
              <w:rPr>
                <w:rFonts w:ascii="Sassoon Primary" w:eastAsia="Century Gothic" w:hAnsi="Sassoon Primary" w:cs="Century Gothic"/>
                <w:sz w:val="18"/>
                <w:szCs w:val="18"/>
              </w:rPr>
              <w:t xml:space="preserve"> needed in their writing.</w:t>
            </w:r>
          </w:p>
        </w:tc>
      </w:tr>
    </w:tbl>
    <w:p w:rsidR="0020360F" w:rsidRDefault="001C236C">
      <w:r>
        <w:br w:type="page"/>
      </w:r>
    </w:p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B23830" w:rsidTr="008F2427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135B41" w:rsidRDefault="00B23830" w:rsidP="008F2427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1 Writing Overview</w:t>
            </w:r>
          </w:p>
        </w:tc>
      </w:tr>
      <w:tr w:rsidR="00B90C91" w:rsidTr="008F2427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5D628F" w:rsidRDefault="00B23830" w:rsidP="008F242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5D628F" w:rsidRDefault="00B23830" w:rsidP="008F242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5D628F" w:rsidRDefault="00B23830" w:rsidP="008F242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135B41" w:rsidRDefault="00B23830" w:rsidP="008F242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135B41" w:rsidRDefault="00B23830" w:rsidP="008F2427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B23830" w:rsidRPr="005D628F" w:rsidRDefault="00B23830" w:rsidP="008F242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B90C91" w:rsidTr="00CC0611">
        <w:trPr>
          <w:trHeight w:val="2412"/>
        </w:trPr>
        <w:tc>
          <w:tcPr>
            <w:tcW w:w="2345" w:type="dxa"/>
            <w:vMerge w:val="restart"/>
            <w:shd w:val="clear" w:color="auto" w:fill="FFC000"/>
          </w:tcPr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Short Write – Sentence focus (</w:t>
            </w:r>
            <w:r>
              <w:rPr>
                <w:rFonts w:ascii="Calibri" w:eastAsia="Calibri" w:hAnsi="Calibri" w:cs="Calibri"/>
              </w:rPr>
              <w:t xml:space="preserve">Bumble Bear - </w:t>
            </w:r>
            <w:r w:rsidR="00D7210D">
              <w:rPr>
                <w:rFonts w:ascii="Calibri" w:eastAsia="Calibri" w:hAnsi="Calibri" w:cs="Calibri"/>
              </w:rPr>
              <w:t>3</w:t>
            </w:r>
            <w:r w:rsidRPr="007D5E82">
              <w:rPr>
                <w:rFonts w:ascii="Calibri" w:eastAsia="Calibri" w:hAnsi="Calibri" w:cs="Calibri"/>
              </w:rPr>
              <w:t xml:space="preserve"> week</w:t>
            </w:r>
            <w:r>
              <w:rPr>
                <w:rFonts w:ascii="Calibri" w:eastAsia="Calibri" w:hAnsi="Calibri" w:cs="Calibri"/>
              </w:rPr>
              <w:t>)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353C87B0" wp14:editId="6E2E345D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241300</wp:posOffset>
                  </wp:positionV>
                  <wp:extent cx="579120" cy="702826"/>
                  <wp:effectExtent l="0" t="0" r="0" b="2540"/>
                  <wp:wrapSquare wrapText="bothSides"/>
                  <wp:docPr id="116" name="Picture 116" descr="The Bumble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umble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0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 xml:space="preserve">R – </w:t>
            </w:r>
            <w:r w:rsidR="00D7210D">
              <w:rPr>
                <w:rFonts w:ascii="Calibri" w:eastAsia="Calibri" w:hAnsi="Calibri" w:cs="Calibri"/>
              </w:rPr>
              <w:t>Focus on sentence construction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- </w:t>
            </w:r>
            <w:r w:rsidR="00D7210D">
              <w:rPr>
                <w:rFonts w:ascii="Calibri" w:eastAsia="Calibri" w:hAnsi="Calibri" w:cs="Calibri"/>
              </w:rPr>
              <w:t>Teacher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1.2, 1.5, 1.6</w:t>
            </w:r>
          </w:p>
          <w:p w:rsidR="00B23830" w:rsidRPr="00081DD2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8F2427" w:rsidRDefault="008F2427" w:rsidP="008F2427">
            <w:proofErr w:type="gramStart"/>
            <w:r>
              <w:rPr>
                <w:b/>
              </w:rPr>
              <w:t>Poetry  (</w:t>
            </w:r>
            <w:proofErr w:type="gramEnd"/>
            <w:r>
              <w:t>Bonfire Night – 1 week)</w:t>
            </w:r>
          </w:p>
          <w:p w:rsidR="008F2427" w:rsidRDefault="008F2427" w:rsidP="008F2427">
            <w:r>
              <w:t>R: To entertain</w:t>
            </w:r>
          </w:p>
          <w:p w:rsidR="008F2427" w:rsidRDefault="008F2427" w:rsidP="008F2427">
            <w:r>
              <w:t>A: Parents</w:t>
            </w:r>
          </w:p>
          <w:p w:rsidR="008F2427" w:rsidRDefault="008F2427" w:rsidP="008F2427">
            <w:r>
              <w:t xml:space="preserve">F: </w:t>
            </w:r>
            <w:r w:rsidR="00B3415B">
              <w:t>1.24</w:t>
            </w:r>
          </w:p>
          <w:p w:rsidR="00CC0611" w:rsidRPr="008F2427" w:rsidRDefault="00CC0611" w:rsidP="008F2427">
            <w:r>
              <w:t>T: Informal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B23830" w:rsidRPr="00767AC0" w:rsidRDefault="00CC061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Non-chronological page</w:t>
            </w:r>
            <w:r w:rsidR="00B23830">
              <w:rPr>
                <w:rFonts w:ascii="Calibri" w:eastAsia="Calibri" w:hAnsi="Calibri" w:cs="Calibri"/>
                <w:b/>
              </w:rPr>
              <w:t xml:space="preserve"> (</w:t>
            </w:r>
            <w:r>
              <w:rPr>
                <w:rFonts w:ascii="Calibri" w:eastAsia="Calibri" w:hAnsi="Calibri" w:cs="Calibri"/>
              </w:rPr>
              <w:t xml:space="preserve">In the Past – Toys </w:t>
            </w:r>
            <w:r w:rsidR="00B23830" w:rsidRPr="00767AC0">
              <w:rPr>
                <w:rFonts w:ascii="Calibri" w:eastAsia="Calibri" w:hAnsi="Calibri" w:cs="Calibri"/>
              </w:rPr>
              <w:t>3 weeks</w:t>
            </w:r>
          </w:p>
          <w:p w:rsidR="00B23830" w:rsidRDefault="00CC0611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6DA4B39B" wp14:editId="628B299B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238760</wp:posOffset>
                  </wp:positionV>
                  <wp:extent cx="751840" cy="751840"/>
                  <wp:effectExtent l="0" t="0" r="0" b="0"/>
                  <wp:wrapSquare wrapText="bothSides"/>
                  <wp:docPr id="111" name="Picture 111" descr="Popcorn: In The Past: Toys: Amazon.co.uk: Taylor, Dereen: 9780750264235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pcorn: In The Past: Toys: Amazon.co.uk: Taylor, Dereen: 9780750264235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830">
              <w:rPr>
                <w:rFonts w:ascii="Calibri" w:eastAsia="Calibri" w:hAnsi="Calibri" w:cs="Calibri"/>
              </w:rPr>
              <w:t xml:space="preserve">R – </w:t>
            </w:r>
            <w:r>
              <w:rPr>
                <w:rFonts w:ascii="Calibri" w:eastAsia="Calibri" w:hAnsi="Calibri" w:cs="Calibri"/>
              </w:rPr>
              <w:t>To inform how to use a toy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– </w:t>
            </w:r>
            <w:r w:rsidR="00CC0611">
              <w:rPr>
                <w:rFonts w:ascii="Calibri" w:eastAsia="Calibri" w:hAnsi="Calibri" w:cs="Calibri"/>
              </w:rPr>
              <w:t>Library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</w:t>
            </w:r>
            <w:r w:rsidR="00CC0611">
              <w:rPr>
                <w:rFonts w:ascii="Calibri" w:eastAsia="Calibri" w:hAnsi="Calibri" w:cs="Calibri"/>
              </w:rPr>
              <w:t xml:space="preserve">– </w:t>
            </w:r>
            <w:r w:rsidR="00B3415B">
              <w:rPr>
                <w:rFonts w:ascii="Calibri" w:eastAsia="Calibri" w:hAnsi="Calibri" w:cs="Calibri"/>
              </w:rPr>
              <w:t>1.5, 1.6, 1.23</w:t>
            </w:r>
          </w:p>
          <w:p w:rsidR="00B23830" w:rsidRPr="00081DD2" w:rsidRDefault="00B23830" w:rsidP="00CC06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 – </w:t>
            </w:r>
            <w:r w:rsidR="00CC0611">
              <w:rPr>
                <w:rFonts w:ascii="Calibri" w:eastAsia="Calibri" w:hAnsi="Calibri" w:cs="Calibri"/>
              </w:rPr>
              <w:t>formal</w:t>
            </w:r>
          </w:p>
        </w:tc>
        <w:tc>
          <w:tcPr>
            <w:tcW w:w="2397" w:type="dxa"/>
            <w:vMerge w:val="restart"/>
            <w:shd w:val="clear" w:color="auto" w:fill="FFC000"/>
          </w:tcPr>
          <w:p w:rsidR="00B23830" w:rsidRDefault="00CC061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Character </w:t>
            </w:r>
            <w:proofErr w:type="spellStart"/>
            <w:r>
              <w:rPr>
                <w:rFonts w:ascii="Calibri" w:eastAsia="Calibri" w:hAnsi="Calibri" w:cs="Calibri"/>
                <w:b/>
              </w:rPr>
              <w:t>Descrition</w:t>
            </w:r>
            <w:proofErr w:type="spellEnd"/>
            <w:r w:rsidR="00B23830">
              <w:rPr>
                <w:rFonts w:ascii="Calibri" w:eastAsia="Calibri" w:hAnsi="Calibri" w:cs="Calibri"/>
                <w:b/>
              </w:rPr>
              <w:t xml:space="preserve"> (</w:t>
            </w:r>
            <w:r>
              <w:rPr>
                <w:rFonts w:ascii="Calibri" w:eastAsia="Calibri" w:hAnsi="Calibri" w:cs="Calibri"/>
              </w:rPr>
              <w:t>How to wash a Woolly Mammoth</w:t>
            </w:r>
            <w:r w:rsidR="00B23830">
              <w:rPr>
                <w:rFonts w:ascii="Calibri" w:eastAsia="Calibri" w:hAnsi="Calibri" w:cs="Calibri"/>
                <w:b/>
              </w:rPr>
              <w:t xml:space="preserve">- </w:t>
            </w:r>
            <w:r>
              <w:rPr>
                <w:rFonts w:ascii="Calibri" w:eastAsia="Calibri" w:hAnsi="Calibri" w:cs="Calibri"/>
              </w:rPr>
              <w:t>2</w:t>
            </w:r>
            <w:r w:rsidR="00B23830">
              <w:rPr>
                <w:rFonts w:ascii="Calibri" w:eastAsia="Calibri" w:hAnsi="Calibri" w:cs="Calibri"/>
              </w:rPr>
              <w:t xml:space="preserve"> weeks)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</w:t>
            </w:r>
            <w:r w:rsidR="00CC0611">
              <w:rPr>
                <w:rFonts w:ascii="Calibri" w:eastAsia="Calibri" w:hAnsi="Calibri" w:cs="Calibri"/>
              </w:rPr>
              <w:t>Entertain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– </w:t>
            </w:r>
            <w:r w:rsidR="00CC0611">
              <w:rPr>
                <w:rFonts w:ascii="Calibri" w:eastAsia="Calibri" w:hAnsi="Calibri" w:cs="Calibri"/>
              </w:rPr>
              <w:t>Peers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1.1, 1.23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 – </w:t>
            </w:r>
            <w:r w:rsidR="00CC0611">
              <w:rPr>
                <w:rFonts w:ascii="Calibri" w:eastAsia="Calibri" w:hAnsi="Calibri" w:cs="Calibri"/>
              </w:rPr>
              <w:t>Descriptive</w:t>
            </w:r>
          </w:p>
          <w:p w:rsidR="00B23830" w:rsidRDefault="00CC0611" w:rsidP="008F2427">
            <w:r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5CE8BDCF" wp14:editId="67C6A6D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99695</wp:posOffset>
                  </wp:positionV>
                  <wp:extent cx="995680" cy="995680"/>
                  <wp:effectExtent l="0" t="0" r="0" b="0"/>
                  <wp:wrapNone/>
                  <wp:docPr id="119" name="Picture 119" descr="How to Wash a Woolly Mamm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Wash a Woolly Mamm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vMerge w:val="restart"/>
            <w:shd w:val="clear" w:color="auto" w:fill="FFC000"/>
          </w:tcPr>
          <w:p w:rsidR="00B23830" w:rsidRPr="00A13E18" w:rsidRDefault="009E7907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Retell a narrative</w:t>
            </w:r>
            <w:r w:rsidR="00B23830">
              <w:rPr>
                <w:rFonts w:ascii="Calibri" w:eastAsia="Calibri" w:hAnsi="Calibri" w:cs="Calibri"/>
                <w:b/>
              </w:rPr>
              <w:t xml:space="preserve"> (</w:t>
            </w:r>
            <w:r>
              <w:rPr>
                <w:rFonts w:ascii="Calibri" w:eastAsia="Calibri" w:hAnsi="Calibri" w:cs="Calibri"/>
              </w:rPr>
              <w:t>Traction Man</w:t>
            </w:r>
            <w:r w:rsidR="00B23830">
              <w:rPr>
                <w:rFonts w:ascii="Calibri" w:eastAsia="Calibri" w:hAnsi="Calibri" w:cs="Calibri"/>
              </w:rPr>
              <w:t xml:space="preserve"> - </w:t>
            </w:r>
            <w:r w:rsidR="00B23830" w:rsidRPr="00A13E18">
              <w:rPr>
                <w:rFonts w:ascii="Calibri" w:eastAsia="Calibri" w:hAnsi="Calibri" w:cs="Calibri"/>
              </w:rPr>
              <w:t>3 weeks</w:t>
            </w:r>
            <w:r w:rsidR="00B23830">
              <w:rPr>
                <w:rFonts w:ascii="Calibri" w:eastAsia="Calibri" w:hAnsi="Calibri" w:cs="Calibri"/>
              </w:rPr>
              <w:t>)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0A1A51A3" wp14:editId="2EBA8DC4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23495</wp:posOffset>
                  </wp:positionV>
                  <wp:extent cx="640080" cy="563880"/>
                  <wp:effectExtent l="0" t="0" r="7620" b="7620"/>
                  <wp:wrapNone/>
                  <wp:docPr id="101" name="Picture 101" descr="https://m.media-amazon.com/images/I/71xAmYynE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.media-amazon.com/images/I/71xAmYynE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 Entertain</w:t>
            </w:r>
          </w:p>
          <w:p w:rsidR="00B23830" w:rsidRDefault="009E7907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65774F37" wp14:editId="2D26E472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68580</wp:posOffset>
                  </wp:positionV>
                  <wp:extent cx="721360" cy="821055"/>
                  <wp:effectExtent l="0" t="0" r="2540" b="0"/>
                  <wp:wrapSquare wrapText="bothSides"/>
                  <wp:docPr id="120" name="Picture 120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A – Parents</w:t>
            </w:r>
          </w:p>
          <w:p w:rsidR="00B23830" w:rsidRDefault="00B23830" w:rsidP="009E79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1.7, 1.9, 1.13</w:t>
            </w:r>
          </w:p>
          <w:p w:rsidR="00B23830" w:rsidRDefault="00B23830" w:rsidP="008F2427">
            <w:r>
              <w:rPr>
                <w:rFonts w:ascii="Calibri" w:eastAsia="Calibri" w:hAnsi="Calibri" w:cs="Calibri"/>
              </w:rPr>
              <w:t>T – descriptive entertaining</w:t>
            </w:r>
            <w:r w:rsidR="009E7907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60" w:type="dxa"/>
            <w:shd w:val="clear" w:color="auto" w:fill="FFC000"/>
          </w:tcPr>
          <w:p w:rsidR="00B23830" w:rsidRPr="00A13E18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b/>
                <w:noProof/>
                <w:lang w:eastAsia="en-GB"/>
              </w:rPr>
              <w:t>Retell a narrative</w:t>
            </w:r>
            <w:r w:rsidR="00B23830">
              <w:rPr>
                <w:rFonts w:ascii="Calibri" w:eastAsia="Calibri" w:hAnsi="Calibri" w:cs="Calibri"/>
                <w:b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Superworm</w:t>
            </w:r>
            <w:proofErr w:type="spellEnd"/>
            <w:r>
              <w:rPr>
                <w:rFonts w:ascii="Calibri" w:eastAsia="Calibri" w:hAnsi="Calibri" w:cs="Calibri"/>
              </w:rPr>
              <w:t xml:space="preserve"> – 3 weeks)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 – </w:t>
            </w:r>
            <w:r w:rsidR="00B90C91">
              <w:rPr>
                <w:rFonts w:ascii="Calibri" w:eastAsia="Calibri" w:hAnsi="Calibri" w:cs="Calibri"/>
              </w:rPr>
              <w:t>To entertain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– </w:t>
            </w:r>
            <w:r w:rsidR="00B90C91">
              <w:rPr>
                <w:rFonts w:ascii="Calibri" w:eastAsia="Calibri" w:hAnsi="Calibri" w:cs="Calibri"/>
              </w:rPr>
              <w:t>Reception</w:t>
            </w:r>
          </w:p>
          <w:p w:rsidR="00B23830" w:rsidRDefault="00B23830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1.1, 1.9, 1.13</w:t>
            </w:r>
          </w:p>
          <w:p w:rsidR="00B23830" w:rsidRPr="00081DD2" w:rsidRDefault="00B90C91" w:rsidP="00B90C91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2190B39D" wp14:editId="47475405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248285</wp:posOffset>
                  </wp:positionV>
                  <wp:extent cx="822960" cy="739140"/>
                  <wp:effectExtent l="0" t="0" r="0" b="3810"/>
                  <wp:wrapNone/>
                  <wp:docPr id="123" name="Picture 123" descr="Super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uper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830">
              <w:rPr>
                <w:rFonts w:ascii="Calibri" w:eastAsia="Calibri" w:hAnsi="Calibri" w:cs="Calibri"/>
              </w:rPr>
              <w:t xml:space="preserve">T – </w:t>
            </w:r>
            <w:r>
              <w:rPr>
                <w:rFonts w:ascii="Calibri" w:eastAsia="Calibri" w:hAnsi="Calibri" w:cs="Calibri"/>
              </w:rPr>
              <w:t>Descriptive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B90C91" w:rsidTr="00CC0611">
        <w:trPr>
          <w:trHeight w:val="522"/>
        </w:trPr>
        <w:tc>
          <w:tcPr>
            <w:tcW w:w="2345" w:type="dxa"/>
            <w:vMerge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Narrative (</w:t>
            </w:r>
            <w:r>
              <w:rPr>
                <w:rFonts w:ascii="Calibri" w:eastAsia="Calibri" w:hAnsi="Calibri" w:cs="Calibri"/>
              </w:rPr>
              <w:t>Rescue story – 3 weeks)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To entertain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1.1, 1.13, 1.14</w:t>
            </w:r>
          </w:p>
          <w:p w:rsidR="00B90C91" w:rsidRPr="000617F8" w:rsidRDefault="00B90C91" w:rsidP="00B90C9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descriptive</w:t>
            </w:r>
          </w:p>
          <w:p w:rsidR="00B90C91" w:rsidRDefault="00B90C91" w:rsidP="008F2427"/>
        </w:tc>
      </w:tr>
      <w:tr w:rsidR="00B90C91" w:rsidTr="00CC0611">
        <w:trPr>
          <w:trHeight w:val="954"/>
        </w:trPr>
        <w:tc>
          <w:tcPr>
            <w:tcW w:w="2345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Character description - Wanted Poster (</w:t>
            </w:r>
            <w:r>
              <w:rPr>
                <w:rFonts w:ascii="Calibri" w:eastAsia="Calibri" w:hAnsi="Calibri" w:cs="Calibri"/>
              </w:rPr>
              <w:t>Bumble Bear - 3</w:t>
            </w:r>
            <w:r w:rsidRPr="007D5E82">
              <w:rPr>
                <w:rFonts w:ascii="Calibri" w:eastAsia="Calibri" w:hAnsi="Calibri" w:cs="Calibri"/>
              </w:rPr>
              <w:t xml:space="preserve"> week</w:t>
            </w:r>
            <w:r>
              <w:rPr>
                <w:rFonts w:ascii="Calibri" w:eastAsia="Calibri" w:hAnsi="Calibri" w:cs="Calibri"/>
              </w:rPr>
              <w:t>)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0" locked="0" layoutInCell="1" allowOverlap="1" wp14:anchorId="19CEB577" wp14:editId="2A145D44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241300</wp:posOffset>
                  </wp:positionV>
                  <wp:extent cx="579120" cy="702826"/>
                  <wp:effectExtent l="0" t="0" r="0" b="2540"/>
                  <wp:wrapSquare wrapText="bothSides"/>
                  <wp:docPr id="117" name="Picture 117" descr="The Bumble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umble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0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 xml:space="preserve">R – Warn readers about the bear. 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1.2, 1.5, 1.6</w:t>
            </w:r>
          </w:p>
          <w:p w:rsidR="00B90C91" w:rsidRPr="00081DD2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Setting description: (</w:t>
            </w:r>
            <w:r>
              <w:rPr>
                <w:rFonts w:ascii="Calibri" w:eastAsia="Calibri" w:hAnsi="Calibri" w:cs="Calibri"/>
              </w:rPr>
              <w:t xml:space="preserve">Stickman – 3 weeks) 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R: Describe a </w:t>
            </w:r>
            <w:proofErr w:type="spellStart"/>
            <w:r>
              <w:rPr>
                <w:rFonts w:ascii="Calibri" w:eastAsia="Calibri" w:hAnsi="Calibri" w:cs="Calibri"/>
              </w:rPr>
              <w:t>scence</w:t>
            </w:r>
            <w:proofErr w:type="spellEnd"/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Share with EYFS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proofErr w:type="gramStart"/>
            <w:r w:rsidR="00B3415B">
              <w:rPr>
                <w:rFonts w:ascii="Calibri" w:eastAsia="Calibri" w:hAnsi="Calibri" w:cs="Calibri"/>
              </w:rPr>
              <w:t>1.9,</w:t>
            </w:r>
            <w:r>
              <w:rPr>
                <w:rFonts w:ascii="Calibri" w:eastAsia="Calibri" w:hAnsi="Calibri" w:cs="Calibri"/>
              </w:rPr>
              <w:t>.</w:t>
            </w:r>
            <w:proofErr w:type="gramEnd"/>
          </w:p>
          <w:p w:rsidR="00B90C91" w:rsidRDefault="00B90C91" w:rsidP="008F2427">
            <w:r>
              <w:rPr>
                <w:noProof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6A4AB4AB" wp14:editId="4F020273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22860</wp:posOffset>
                  </wp:positionV>
                  <wp:extent cx="640080" cy="803910"/>
                  <wp:effectExtent l="0" t="0" r="7620" b="0"/>
                  <wp:wrapNone/>
                  <wp:docPr id="2" name="Picture 2" descr="Stick Man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ick Man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T: Formal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Non-chronological page (</w:t>
            </w:r>
            <w:r>
              <w:rPr>
                <w:rFonts w:ascii="Calibri" w:eastAsia="Calibri" w:hAnsi="Calibri" w:cs="Calibri"/>
              </w:rPr>
              <w:t>Ways into Science – Everyday Materials 3 weeks)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7792" behindDoc="0" locked="0" layoutInCell="1" allowOverlap="1" wp14:anchorId="1B24D90F" wp14:editId="6FA7E1C6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43815</wp:posOffset>
                  </wp:positionV>
                  <wp:extent cx="629920" cy="898525"/>
                  <wp:effectExtent l="0" t="0" r="0" b="0"/>
                  <wp:wrapSquare wrapText="bothSides"/>
                  <wp:docPr id="118" name="Picture 118" descr="Everyday Materials (Ways Into Scienc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veryday Materials (Ways Into Scien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 Inform about materials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Other Y1 Class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1.5, 1.6, 1.7</w:t>
            </w:r>
          </w:p>
          <w:p w:rsidR="00B90C91" w:rsidRPr="00081DD2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Formal, factual</w:t>
            </w:r>
          </w:p>
        </w:tc>
        <w:tc>
          <w:tcPr>
            <w:tcW w:w="2397" w:type="dxa"/>
            <w:vMerge/>
            <w:shd w:val="clear" w:color="auto" w:fill="FFC000"/>
          </w:tcPr>
          <w:p w:rsidR="00B90C91" w:rsidRDefault="00B90C91" w:rsidP="008F2427"/>
        </w:tc>
        <w:tc>
          <w:tcPr>
            <w:tcW w:w="2403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168D5428" wp14:editId="46E2334F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407035</wp:posOffset>
                  </wp:positionV>
                  <wp:extent cx="670560" cy="670560"/>
                  <wp:effectExtent l="0" t="0" r="0" b="0"/>
                  <wp:wrapSquare wrapText="bothSides"/>
                  <wp:docPr id="121" name="Picture 121" descr="Little Red Riding Hood (Usborne Picture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ttle Red Riding Hood (Usborne Picture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</w:rPr>
              <w:t>Retell a narrative (</w:t>
            </w:r>
            <w:r>
              <w:rPr>
                <w:rFonts w:ascii="Calibri" w:eastAsia="Calibri" w:hAnsi="Calibri" w:cs="Calibri"/>
              </w:rPr>
              <w:t>Little Red Riding Hood – 2 weeks)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- Entertain</w:t>
            </w:r>
            <w:r>
              <w:rPr>
                <w:noProof/>
                <w:lang w:eastAsia="en-GB"/>
              </w:rPr>
              <w:t xml:space="preserve"> 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Peers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1.7, 1.13, 1.14</w:t>
            </w:r>
          </w:p>
          <w:p w:rsidR="00B90C91" w:rsidRPr="00081DD2" w:rsidRDefault="00B90C91" w:rsidP="009E79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descriptive, entertaining</w:t>
            </w:r>
          </w:p>
        </w:tc>
        <w:tc>
          <w:tcPr>
            <w:tcW w:w="2560" w:type="dxa"/>
            <w:vMerge/>
            <w:shd w:val="clear" w:color="auto" w:fill="FFC000"/>
          </w:tcPr>
          <w:p w:rsidR="00B90C91" w:rsidRDefault="00B90C91" w:rsidP="008F2427"/>
        </w:tc>
      </w:tr>
      <w:tr w:rsidR="00B90C91" w:rsidTr="00270863">
        <w:trPr>
          <w:trHeight w:val="1486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B90C91" w:rsidRPr="007D5E82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B90C91" w:rsidRPr="008B5682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B90C91" w:rsidRPr="00767AC0" w:rsidRDefault="00B90C9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tcBorders>
              <w:bottom w:val="single" w:sz="4" w:space="0" w:color="auto"/>
            </w:tcBorders>
            <w:shd w:val="clear" w:color="auto" w:fill="92D05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Instructions (</w:t>
            </w:r>
            <w:r>
              <w:rPr>
                <w:rFonts w:ascii="Calibri" w:eastAsia="Calibri" w:hAnsi="Calibri" w:cs="Calibri"/>
              </w:rPr>
              <w:t>How to wash a Woolly Mammoth 4 weeks)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To inform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Y2</w:t>
            </w:r>
          </w:p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1.5, 1.6, 1.8</w:t>
            </w:r>
          </w:p>
          <w:p w:rsidR="00B90C91" w:rsidRPr="00CA2AE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Informal</w:t>
            </w:r>
          </w:p>
          <w:p w:rsidR="00B90C91" w:rsidRDefault="00B90C91" w:rsidP="008F2427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B90C91" w:rsidRDefault="00B90C91" w:rsidP="008F2427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B90C91" w:rsidRDefault="00B90C91" w:rsidP="008F2427"/>
        </w:tc>
      </w:tr>
      <w:tr w:rsidR="00B90C91" w:rsidTr="00B90C91">
        <w:trPr>
          <w:trHeight w:val="269"/>
        </w:trPr>
        <w:tc>
          <w:tcPr>
            <w:tcW w:w="2345" w:type="dxa"/>
            <w:vMerge/>
            <w:shd w:val="clear" w:color="auto" w:fill="92D050"/>
          </w:tcPr>
          <w:p w:rsidR="00B90C91" w:rsidRDefault="00B90C91" w:rsidP="008F2427"/>
        </w:tc>
        <w:tc>
          <w:tcPr>
            <w:tcW w:w="2353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Letter to </w:t>
            </w:r>
          </w:p>
          <w:p w:rsidR="00B90C91" w:rsidRPr="00767AC0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Santa (</w:t>
            </w:r>
            <w:r>
              <w:rPr>
                <w:rFonts w:ascii="Calibri" w:eastAsia="Calibri" w:hAnsi="Calibri" w:cs="Calibri"/>
              </w:rPr>
              <w:t>Stickman 3 weeks</w:t>
            </w:r>
            <w:r w:rsidRPr="00767AC0">
              <w:rPr>
                <w:rFonts w:ascii="Calibri" w:eastAsia="Calibri" w:hAnsi="Calibri" w:cs="Calibri"/>
              </w:rPr>
              <w:t>)</w:t>
            </w:r>
          </w:p>
          <w:p w:rsidR="00B90C91" w:rsidRPr="00767AC0" w:rsidRDefault="00B90C91" w:rsidP="008F2427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</w:rPr>
              <w:t>– Inform Santa</w:t>
            </w:r>
          </w:p>
          <w:p w:rsidR="00B90C91" w:rsidRPr="00767AC0" w:rsidRDefault="00B90C91" w:rsidP="008F2427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</w:rPr>
              <w:t xml:space="preserve"> - Santa</w:t>
            </w:r>
            <w:r w:rsidRPr="00767AC0">
              <w:rPr>
                <w:rFonts w:ascii="Calibri" w:eastAsia="Calibri" w:hAnsi="Calibri" w:cs="Calibri"/>
              </w:rPr>
              <w:t xml:space="preserve"> </w:t>
            </w:r>
          </w:p>
          <w:p w:rsidR="00B90C91" w:rsidRPr="00767AC0" w:rsidRDefault="00B90C91" w:rsidP="008F2427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</w:rPr>
              <w:t xml:space="preserve"> – </w:t>
            </w:r>
            <w:r w:rsidR="00B3415B">
              <w:rPr>
                <w:rFonts w:ascii="Calibri" w:eastAsia="Calibri" w:hAnsi="Calibri" w:cs="Calibri"/>
              </w:rPr>
              <w:t>1.7, 1.5, 1.6, 1.11</w:t>
            </w:r>
          </w:p>
          <w:p w:rsidR="00B90C91" w:rsidRPr="00081DD2" w:rsidRDefault="00B90C91" w:rsidP="00CC0611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– Formal</w:t>
            </w:r>
          </w:p>
        </w:tc>
        <w:tc>
          <w:tcPr>
            <w:tcW w:w="2402" w:type="dxa"/>
            <w:vMerge/>
            <w:shd w:val="clear" w:color="auto" w:fill="92D050"/>
          </w:tcPr>
          <w:p w:rsidR="00B90C91" w:rsidRDefault="00B90C91" w:rsidP="008F2427"/>
        </w:tc>
        <w:tc>
          <w:tcPr>
            <w:tcW w:w="2397" w:type="dxa"/>
            <w:vMerge/>
            <w:shd w:val="clear" w:color="auto" w:fill="92D050"/>
          </w:tcPr>
          <w:p w:rsidR="00B90C91" w:rsidRDefault="00B90C91" w:rsidP="008F2427"/>
        </w:tc>
        <w:tc>
          <w:tcPr>
            <w:tcW w:w="2403" w:type="dxa"/>
            <w:vMerge w:val="restart"/>
            <w:shd w:val="clear" w:color="auto" w:fill="FFC000"/>
          </w:tcPr>
          <w:p w:rsidR="00B90C91" w:rsidRDefault="00B90C91" w:rsidP="008F2427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9840" behindDoc="0" locked="0" layoutInCell="1" allowOverlap="1" wp14:anchorId="17B4926B" wp14:editId="0561CAEC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475615</wp:posOffset>
                  </wp:positionV>
                  <wp:extent cx="731520" cy="606425"/>
                  <wp:effectExtent l="0" t="0" r="0" b="3175"/>
                  <wp:wrapSquare wrapText="bothSides"/>
                  <wp:docPr id="122" name="Picture 122" descr="Where The Wild Things Are: 60th Anniversary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ere The Wild Things Are: 60th Anniversary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Retell a narrative (</w:t>
            </w:r>
            <w:r>
              <w:rPr>
                <w:noProof/>
                <w:lang w:eastAsia="en-GB"/>
              </w:rPr>
              <w:t>Where the Wild Things Are – 2 weeks)</w:t>
            </w:r>
          </w:p>
          <w:p w:rsidR="00B90C91" w:rsidRDefault="00B90C91" w:rsidP="009E79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- Entertain</w:t>
            </w:r>
          </w:p>
          <w:p w:rsidR="00B90C91" w:rsidRDefault="00B90C91" w:rsidP="009E79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Peers</w:t>
            </w:r>
          </w:p>
          <w:p w:rsidR="00B90C91" w:rsidRDefault="00B90C91" w:rsidP="009E79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1.7, 1.13, 1.14</w:t>
            </w:r>
          </w:p>
          <w:p w:rsidR="00B90C91" w:rsidRDefault="00B90C91" w:rsidP="009E7907">
            <w:r>
              <w:rPr>
                <w:rFonts w:ascii="Calibri" w:eastAsia="Calibri" w:hAnsi="Calibri" w:cs="Calibri"/>
              </w:rPr>
              <w:t>T – descriptive, entertaining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60" w:type="dxa"/>
            <w:vMerge/>
            <w:shd w:val="clear" w:color="auto" w:fill="FFC000"/>
          </w:tcPr>
          <w:p w:rsidR="00B90C91" w:rsidRDefault="00B90C91" w:rsidP="008F2427"/>
        </w:tc>
      </w:tr>
      <w:tr w:rsidR="00B90C91" w:rsidTr="003F4A0B">
        <w:trPr>
          <w:trHeight w:val="1728"/>
        </w:trPr>
        <w:tc>
          <w:tcPr>
            <w:tcW w:w="2345" w:type="dxa"/>
            <w:vMerge/>
            <w:shd w:val="clear" w:color="auto" w:fill="92D050"/>
          </w:tcPr>
          <w:p w:rsidR="00CC0611" w:rsidRPr="00005B1F" w:rsidRDefault="00CC0611" w:rsidP="008F2427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CC0611" w:rsidRDefault="00CC0611" w:rsidP="008F2427"/>
        </w:tc>
        <w:tc>
          <w:tcPr>
            <w:tcW w:w="2402" w:type="dxa"/>
            <w:vMerge/>
            <w:shd w:val="clear" w:color="auto" w:fill="92D050"/>
          </w:tcPr>
          <w:p w:rsidR="00CC0611" w:rsidRDefault="00CC0611" w:rsidP="008F2427"/>
        </w:tc>
        <w:tc>
          <w:tcPr>
            <w:tcW w:w="2397" w:type="dxa"/>
            <w:vMerge/>
            <w:shd w:val="clear" w:color="auto" w:fill="92D050"/>
          </w:tcPr>
          <w:p w:rsidR="00CC0611" w:rsidRDefault="00CC0611" w:rsidP="008F2427"/>
        </w:tc>
        <w:tc>
          <w:tcPr>
            <w:tcW w:w="2403" w:type="dxa"/>
            <w:vMerge/>
            <w:shd w:val="clear" w:color="auto" w:fill="FFC000"/>
          </w:tcPr>
          <w:p w:rsidR="00CC0611" w:rsidRDefault="00CC0611" w:rsidP="008F2427"/>
        </w:tc>
        <w:tc>
          <w:tcPr>
            <w:tcW w:w="2560" w:type="dxa"/>
            <w:shd w:val="clear" w:color="auto" w:fill="FFFFFF" w:themeFill="background1"/>
          </w:tcPr>
          <w:p w:rsidR="00CC0611" w:rsidRPr="00A72169" w:rsidRDefault="00CC0611" w:rsidP="008F2427">
            <w:pPr>
              <w:rPr>
                <w:rFonts w:ascii="Calibri" w:eastAsia="Calibri" w:hAnsi="Calibri" w:cs="Calibri"/>
                <w:b/>
              </w:rPr>
            </w:pPr>
            <w:r w:rsidRPr="00A72169">
              <w:rPr>
                <w:rFonts w:ascii="Calibri" w:eastAsia="Calibri" w:hAnsi="Calibri" w:cs="Calibri"/>
                <w:b/>
              </w:rPr>
              <w:t>Writing for Pleasure - Take One Picture</w:t>
            </w:r>
          </w:p>
          <w:p w:rsidR="00CC0611" w:rsidRDefault="00CC0611" w:rsidP="008F24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week</w:t>
            </w:r>
          </w:p>
          <w:p w:rsidR="00CC0611" w:rsidRPr="00B90C91" w:rsidRDefault="00235830" w:rsidP="008F2427">
            <w:pPr>
              <w:rPr>
                <w:rFonts w:ascii="Calibri" w:eastAsia="Calibri" w:hAnsi="Calibri" w:cs="Calibri"/>
              </w:rPr>
            </w:pPr>
            <w:hyperlink w:history="1">
              <w:r w:rsidR="00CC0611" w:rsidRPr="000F6E58">
                <w:rPr>
                  <w:rStyle w:val="Hyperlink"/>
                  <w:rFonts w:ascii="Calibri" w:eastAsia="Calibri" w:hAnsi="Calibri" w:cs="Calibri"/>
                </w:rPr>
                <w:t>https://www.nationalgal lery.org.uk/learning/take-one-picture</w:t>
              </w:r>
            </w:hyperlink>
          </w:p>
        </w:tc>
      </w:tr>
    </w:tbl>
    <w:p w:rsidR="00B3415B" w:rsidRDefault="00B3415B">
      <w:r>
        <w:t>F: Links to learning ladder</w:t>
      </w:r>
      <w:r>
        <w:br w:type="page"/>
      </w:r>
    </w:p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1C236C" w:rsidTr="001C236C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2 Writing Overview</w:t>
            </w:r>
          </w:p>
        </w:tc>
      </w:tr>
      <w:tr w:rsidR="001C236C" w:rsidTr="001C236C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1C236C" w:rsidTr="001C236C">
        <w:trPr>
          <w:trHeight w:val="2412"/>
        </w:trPr>
        <w:tc>
          <w:tcPr>
            <w:tcW w:w="2345" w:type="dxa"/>
            <w:vMerge w:val="restart"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Short Write – Character Description (</w:t>
            </w:r>
            <w:r w:rsidRPr="00FE2F36">
              <w:rPr>
                <w:rFonts w:ascii="Calibri" w:eastAsia="Calibri" w:hAnsi="Calibri" w:cs="Calibri"/>
              </w:rPr>
              <w:t>Little Red</w:t>
            </w:r>
            <w:r>
              <w:rPr>
                <w:rFonts w:ascii="Calibri" w:eastAsia="Calibri" w:hAnsi="Calibri" w:cs="Calibri"/>
              </w:rPr>
              <w:t xml:space="preserve"> - 1</w:t>
            </w:r>
            <w:r w:rsidRPr="007D5E82">
              <w:rPr>
                <w:rFonts w:ascii="Calibri" w:eastAsia="Calibri" w:hAnsi="Calibri" w:cs="Calibri"/>
              </w:rPr>
              <w:t xml:space="preserve"> week</w:t>
            </w:r>
            <w:r>
              <w:rPr>
                <w:rFonts w:ascii="Calibri" w:eastAsia="Calibri" w:hAnsi="Calibri" w:cs="Calibri"/>
              </w:rPr>
              <w:t>)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0867A0F7" wp14:editId="0A96EA77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153670</wp:posOffset>
                  </wp:positionV>
                  <wp:extent cx="614680" cy="61023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752" y="20903"/>
                      <wp:lineTo x="20752" y="0"/>
                      <wp:lineTo x="0" y="0"/>
                    </wp:wrapPolygon>
                  </wp:wrapTight>
                  <wp:docPr id="5" name="Picture 5" descr="https://m.media-amazon.com/images/I/41e-rFplK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41e-rFplK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 Familiarise the reader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2.1, 2.7, 2.10</w:t>
            </w:r>
          </w:p>
          <w:p w:rsidR="001C236C" w:rsidRPr="00081DD2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</w:t>
            </w:r>
          </w:p>
        </w:tc>
        <w:tc>
          <w:tcPr>
            <w:tcW w:w="2353" w:type="dxa"/>
            <w:vMerge w:val="restart"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Recount: </w:t>
            </w:r>
            <w:r w:rsidRPr="00E3559B">
              <w:rPr>
                <w:rFonts w:ascii="Calibri" w:eastAsia="Calibri" w:hAnsi="Calibri" w:cs="Calibri"/>
              </w:rPr>
              <w:t>Bonfire Night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weeks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 w:rsidRPr="008B5682">
              <w:rPr>
                <w:rFonts w:ascii="Calibri" w:eastAsia="Calibri" w:hAnsi="Calibri" w:cs="Calibri"/>
              </w:rPr>
              <w:t>Experience using sparklers/warm clothing/hot chocolate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Inform parents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Parents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B3415B">
              <w:rPr>
                <w:rFonts w:ascii="Calibri" w:eastAsia="Calibri" w:hAnsi="Calibri" w:cs="Calibri"/>
              </w:rPr>
              <w:t>2.22, 2.16, 2.18</w:t>
            </w:r>
          </w:p>
          <w:p w:rsidR="001C236C" w:rsidRDefault="001C236C" w:rsidP="00C63CFF">
            <w:r>
              <w:rPr>
                <w:rFonts w:ascii="Calibri" w:eastAsia="Calibri" w:hAnsi="Calibri" w:cs="Calibri"/>
              </w:rPr>
              <w:t>T – Informal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1C236C" w:rsidRPr="00767AC0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Recount (</w:t>
            </w:r>
            <w:r w:rsidRPr="00767AC0">
              <w:rPr>
                <w:rFonts w:ascii="Calibri" w:eastAsia="Calibri" w:hAnsi="Calibri" w:cs="Calibri"/>
              </w:rPr>
              <w:t>Diary</w:t>
            </w:r>
            <w:r>
              <w:rPr>
                <w:rFonts w:ascii="Calibri" w:eastAsia="Calibri" w:hAnsi="Calibri" w:cs="Calibri"/>
                <w:b/>
              </w:rPr>
              <w:t xml:space="preserve"> - </w:t>
            </w:r>
            <w:r w:rsidRPr="00767AC0">
              <w:rPr>
                <w:rFonts w:ascii="Calibri" w:eastAsia="Calibri" w:hAnsi="Calibri" w:cs="Calibri"/>
              </w:rPr>
              <w:t>Vlad and The Great Fire of London</w:t>
            </w:r>
            <w:r>
              <w:rPr>
                <w:rFonts w:ascii="Calibri" w:eastAsia="Calibri" w:hAnsi="Calibri" w:cs="Calibri"/>
              </w:rPr>
              <w:t xml:space="preserve"> - </w:t>
            </w:r>
          </w:p>
          <w:p w:rsidR="001C236C" w:rsidRPr="00767AC0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5AAD9CB0" wp14:editId="5160F463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19685</wp:posOffset>
                  </wp:positionV>
                  <wp:extent cx="538480" cy="697230"/>
                  <wp:effectExtent l="0" t="0" r="0" b="7620"/>
                  <wp:wrapSquare wrapText="bothSides"/>
                  <wp:docPr id="6" name="Picture 6" descr="Vlad and the Great Fire of London By Kate Cunn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lad and the Great Fire of London By Kate Cunn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7AC0">
              <w:rPr>
                <w:rFonts w:ascii="Calibri" w:eastAsia="Calibri" w:hAnsi="Calibri" w:cs="Calibri"/>
              </w:rPr>
              <w:t>3 weeks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Share experience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twitter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 </w:t>
            </w:r>
            <w:r w:rsidR="00834E5D">
              <w:rPr>
                <w:rFonts w:ascii="Calibri" w:eastAsia="Calibri" w:hAnsi="Calibri" w:cs="Calibri"/>
              </w:rPr>
              <w:t xml:space="preserve">2.5, 2.6, 2.10, </w:t>
            </w:r>
          </w:p>
          <w:p w:rsidR="001C236C" w:rsidRPr="00081DD2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informal</w:t>
            </w:r>
          </w:p>
        </w:tc>
        <w:tc>
          <w:tcPr>
            <w:tcW w:w="2397" w:type="dxa"/>
            <w:vMerge w:val="restart"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NC Report (</w:t>
            </w:r>
            <w:r w:rsidRPr="00D23781">
              <w:rPr>
                <w:rFonts w:ascii="Calibri" w:eastAsia="Calibri" w:hAnsi="Calibri" w:cs="Calibri"/>
              </w:rPr>
              <w:t>Marine Animals</w:t>
            </w:r>
            <w:r>
              <w:rPr>
                <w:rFonts w:ascii="Calibri" w:eastAsia="Calibri" w:hAnsi="Calibri" w:cs="Calibri"/>
                <w:b/>
              </w:rPr>
              <w:t xml:space="preserve"> - </w:t>
            </w:r>
            <w:r>
              <w:rPr>
                <w:rFonts w:ascii="Calibri" w:eastAsia="Calibri" w:hAnsi="Calibri" w:cs="Calibri"/>
              </w:rPr>
              <w:t>3 weeks)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0F8C5BC0" wp14:editId="16A889CD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21590</wp:posOffset>
                  </wp:positionV>
                  <wp:extent cx="599440" cy="875665"/>
                  <wp:effectExtent l="0" t="0" r="0" b="635"/>
                  <wp:wrapSquare wrapText="bothSides"/>
                  <wp:docPr id="7" name="Picture 7" descr="The Big Book of the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Big Book of the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–Inform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Visitors to Blue Planet Aquarium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834E5D">
              <w:rPr>
                <w:rFonts w:ascii="Calibri" w:eastAsia="Calibri" w:hAnsi="Calibri" w:cs="Calibri"/>
              </w:rPr>
              <w:t>2.22, 2.5, 2.2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 factual</w:t>
            </w:r>
          </w:p>
          <w:p w:rsidR="001C236C" w:rsidRDefault="001C236C" w:rsidP="00C63CFF"/>
        </w:tc>
        <w:tc>
          <w:tcPr>
            <w:tcW w:w="2403" w:type="dxa"/>
            <w:vMerge w:val="restart"/>
            <w:shd w:val="clear" w:color="auto" w:fill="FFC000"/>
          </w:tcPr>
          <w:p w:rsidR="001C236C" w:rsidRPr="00A13E18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Setting Description and Narrative – adventure (</w:t>
            </w:r>
            <w:r w:rsidRPr="00CA2AE1">
              <w:rPr>
                <w:rFonts w:ascii="Calibri" w:eastAsia="Calibri" w:hAnsi="Calibri" w:cs="Calibri"/>
              </w:rPr>
              <w:t>Grandma Bird</w:t>
            </w:r>
            <w:r>
              <w:rPr>
                <w:rFonts w:ascii="Calibri" w:eastAsia="Calibri" w:hAnsi="Calibri" w:cs="Calibri"/>
              </w:rPr>
              <w:t xml:space="preserve"> - </w:t>
            </w:r>
            <w:r w:rsidRPr="00A13E18">
              <w:rPr>
                <w:rFonts w:ascii="Calibri" w:eastAsia="Calibri" w:hAnsi="Calibri" w:cs="Calibri"/>
              </w:rPr>
              <w:t>3 weeks</w:t>
            </w:r>
            <w:r>
              <w:rPr>
                <w:rFonts w:ascii="Calibri" w:eastAsia="Calibri" w:hAnsi="Calibri" w:cs="Calibri"/>
              </w:rPr>
              <w:t>)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5ABB4806" wp14:editId="5DC7041E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23495</wp:posOffset>
                  </wp:positionV>
                  <wp:extent cx="640080" cy="563880"/>
                  <wp:effectExtent l="0" t="0" r="7620" b="7620"/>
                  <wp:wrapNone/>
                  <wp:docPr id="8" name="Picture 8" descr="https://m.media-amazon.com/images/I/71xAmYynE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.media-amazon.com/images/I/71xAmYynE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 Entertain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Y2</w:t>
            </w:r>
          </w:p>
          <w:p w:rsidR="001C236C" w:rsidRDefault="001C236C" w:rsidP="00834E5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834E5D">
              <w:rPr>
                <w:rFonts w:ascii="Calibri" w:eastAsia="Calibri" w:hAnsi="Calibri" w:cs="Calibri"/>
              </w:rPr>
              <w:t>2.22, 2.9, 2.4</w:t>
            </w:r>
          </w:p>
          <w:p w:rsidR="001C236C" w:rsidRDefault="001C236C" w:rsidP="00C63CFF">
            <w:r>
              <w:rPr>
                <w:rFonts w:ascii="Calibri" w:eastAsia="Calibri" w:hAnsi="Calibri" w:cs="Calibri"/>
              </w:rPr>
              <w:t>T – descriptive entertaining</w:t>
            </w:r>
          </w:p>
        </w:tc>
        <w:tc>
          <w:tcPr>
            <w:tcW w:w="2560" w:type="dxa"/>
            <w:shd w:val="clear" w:color="auto" w:fill="92D050"/>
          </w:tcPr>
          <w:p w:rsidR="001C236C" w:rsidRPr="00A13E18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36F5C8FE" wp14:editId="0E2C86CD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500380</wp:posOffset>
                  </wp:positionV>
                  <wp:extent cx="596900" cy="731520"/>
                  <wp:effectExtent l="0" t="0" r="0" b="0"/>
                  <wp:wrapSquare wrapText="bothSides"/>
                  <wp:docPr id="9" name="Picture 9" descr="A Seed Is Sleepy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Seed Is Sleepy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</w:rPr>
              <w:t>Instructions (</w:t>
            </w:r>
            <w:r>
              <w:rPr>
                <w:rFonts w:ascii="Calibri" w:eastAsia="Calibri" w:hAnsi="Calibri" w:cs="Calibri"/>
              </w:rPr>
              <w:t xml:space="preserve">How to grow a sunflower - </w:t>
            </w:r>
            <w:r w:rsidRPr="00A13E18">
              <w:rPr>
                <w:rFonts w:ascii="Calibri" w:eastAsia="Calibri" w:hAnsi="Calibri" w:cs="Calibri"/>
              </w:rPr>
              <w:t>2 weeks</w:t>
            </w:r>
            <w:r>
              <w:rPr>
                <w:rFonts w:ascii="Calibri" w:eastAsia="Calibri" w:hAnsi="Calibri" w:cs="Calibri"/>
              </w:rPr>
              <w:t xml:space="preserve">) 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inform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friend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834E5D">
              <w:rPr>
                <w:rFonts w:ascii="Calibri" w:eastAsia="Calibri" w:hAnsi="Calibri" w:cs="Calibri"/>
              </w:rPr>
              <w:t>2.16, 2.11, 2.6</w:t>
            </w:r>
          </w:p>
          <w:p w:rsidR="001C236C" w:rsidRPr="00081DD2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formal, advisory</w:t>
            </w:r>
          </w:p>
        </w:tc>
      </w:tr>
      <w:tr w:rsidR="001C236C" w:rsidTr="001C236C">
        <w:trPr>
          <w:trHeight w:val="522"/>
        </w:trPr>
        <w:tc>
          <w:tcPr>
            <w:tcW w:w="2345" w:type="dxa"/>
            <w:vMerge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 w:val="restart"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Recount (</w:t>
            </w:r>
            <w:r>
              <w:rPr>
                <w:rFonts w:ascii="Calibri" w:eastAsia="Calibri" w:hAnsi="Calibri" w:cs="Calibri"/>
              </w:rPr>
              <w:t>School trip – 2 weeks)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share experience</w:t>
            </w:r>
          </w:p>
          <w:p w:rsidR="001C236C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parent</w:t>
            </w:r>
          </w:p>
          <w:p w:rsidR="00834E5D" w:rsidRDefault="001C236C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834E5D">
              <w:rPr>
                <w:rFonts w:ascii="Calibri" w:eastAsia="Calibri" w:hAnsi="Calibri" w:cs="Calibri"/>
              </w:rPr>
              <w:t>2.5, 2.3, 2.8</w:t>
            </w:r>
          </w:p>
          <w:p w:rsidR="001C236C" w:rsidRDefault="001C236C" w:rsidP="00C63CFF">
            <w:r>
              <w:rPr>
                <w:rFonts w:ascii="Calibri" w:eastAsia="Calibri" w:hAnsi="Calibri" w:cs="Calibri"/>
              </w:rPr>
              <w:t>T – friendly, informal</w:t>
            </w:r>
          </w:p>
        </w:tc>
      </w:tr>
      <w:tr w:rsidR="00834E5D" w:rsidTr="001C236C">
        <w:trPr>
          <w:trHeight w:val="954"/>
        </w:trPr>
        <w:tc>
          <w:tcPr>
            <w:tcW w:w="2345" w:type="dxa"/>
            <w:vMerge w:val="restart"/>
            <w:shd w:val="clear" w:color="auto" w:fill="FFC000"/>
          </w:tcPr>
          <w:p w:rsidR="00834E5D" w:rsidRPr="00FE2F36" w:rsidRDefault="00834E5D" w:rsidP="00C63CFF">
            <w:pPr>
              <w:rPr>
                <w:rFonts w:ascii="Calibri" w:eastAsia="Calibri" w:hAnsi="Calibri" w:cs="Calibri"/>
              </w:rPr>
            </w:pPr>
            <w:r w:rsidRPr="007D5E82">
              <w:rPr>
                <w:rFonts w:ascii="Calibri" w:eastAsia="Calibri" w:hAnsi="Calibri" w:cs="Calibri"/>
                <w:b/>
              </w:rPr>
              <w:t>Narrative: Retell</w:t>
            </w:r>
            <w:r>
              <w:rPr>
                <w:rFonts w:ascii="Calibri" w:eastAsia="Calibri" w:hAnsi="Calibri" w:cs="Calibri"/>
                <w:b/>
              </w:rPr>
              <w:t xml:space="preserve"> (</w:t>
            </w:r>
            <w:r>
              <w:rPr>
                <w:rFonts w:ascii="Calibri" w:eastAsia="Calibri" w:hAnsi="Calibri" w:cs="Calibri"/>
              </w:rPr>
              <w:t>Red Riding Hood – 2 weeks)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Entertain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Y1 / Reception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 – 2.3, 2.4, 2.17</w:t>
            </w:r>
          </w:p>
          <w:p w:rsidR="00834E5D" w:rsidRPr="00081DD2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Descriptive / formal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834E5D" w:rsidRPr="00767AC0" w:rsidRDefault="00834E5D" w:rsidP="00C63CFF">
            <w:pPr>
              <w:rPr>
                <w:rFonts w:ascii="Calibri" w:eastAsia="Calibri" w:hAnsi="Calibri" w:cs="Calibri"/>
              </w:rPr>
            </w:pPr>
            <w:r w:rsidRPr="008B5682">
              <w:rPr>
                <w:rFonts w:ascii="Calibri" w:eastAsia="Calibri" w:hAnsi="Calibri" w:cs="Calibri"/>
                <w:b/>
              </w:rPr>
              <w:t>Poetry</w:t>
            </w:r>
            <w:r>
              <w:rPr>
                <w:rFonts w:ascii="Calibri" w:eastAsia="Calibri" w:hAnsi="Calibri" w:cs="Calibri"/>
                <w:b/>
              </w:rPr>
              <w:t xml:space="preserve"> – </w:t>
            </w:r>
            <w:r w:rsidRPr="00767AC0">
              <w:rPr>
                <w:rFonts w:ascii="Calibri" w:eastAsia="Calibri" w:hAnsi="Calibri" w:cs="Calibri"/>
              </w:rPr>
              <w:t>using sound words (1 week)</w:t>
            </w:r>
          </w:p>
          <w:p w:rsidR="00834E5D" w:rsidRPr="00767AC0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0" locked="0" layoutInCell="1" allowOverlap="1" wp14:anchorId="54846DCF" wp14:editId="7775702B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149860</wp:posOffset>
                  </wp:positionV>
                  <wp:extent cx="525780" cy="609600"/>
                  <wp:effectExtent l="0" t="0" r="7620" b="0"/>
                  <wp:wrapSquare wrapText="bothSides"/>
                  <wp:docPr id="10" name="Picture 10" descr="https://m.media-amazon.com/images/I/61NzsSVbFyL._SX4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.media-amazon.com/images/I/61NzsSVbFyL._SX4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7AC0"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</w:rPr>
              <w:t>- Entertain</w:t>
            </w:r>
          </w:p>
          <w:p w:rsidR="00834E5D" w:rsidRPr="00767AC0" w:rsidRDefault="00834E5D" w:rsidP="00C63CFF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</w:rPr>
              <w:t xml:space="preserve"> - Reception</w:t>
            </w:r>
            <w:r w:rsidRPr="00767AC0">
              <w:rPr>
                <w:rFonts w:ascii="Calibri" w:eastAsia="Calibri" w:hAnsi="Calibri" w:cs="Calibri"/>
              </w:rPr>
              <w:t xml:space="preserve"> </w:t>
            </w:r>
          </w:p>
          <w:p w:rsidR="00834E5D" w:rsidRPr="00767AC0" w:rsidRDefault="00834E5D" w:rsidP="00C63CFF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</w:rPr>
              <w:t xml:space="preserve"> – 2.23, 2.25</w:t>
            </w:r>
          </w:p>
          <w:p w:rsidR="00834E5D" w:rsidRPr="00081DD2" w:rsidRDefault="00834E5D" w:rsidP="00C63CFF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– Informal / funny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  <w:b/>
              </w:rPr>
              <w:t>NC Report</w:t>
            </w:r>
            <w:r>
              <w:rPr>
                <w:rFonts w:ascii="Calibri" w:eastAsia="Calibri" w:hAnsi="Calibri" w:cs="Calibri"/>
                <w:b/>
              </w:rPr>
              <w:t xml:space="preserve"> (</w:t>
            </w:r>
            <w:r>
              <w:rPr>
                <w:rFonts w:ascii="Calibri" w:eastAsia="Calibri" w:hAnsi="Calibri" w:cs="Calibri"/>
              </w:rPr>
              <w:t xml:space="preserve">Who was Samuel Pepys? 2 weeks) BBC </w:t>
            </w:r>
            <w:proofErr w:type="spellStart"/>
            <w:r>
              <w:rPr>
                <w:rFonts w:ascii="Calibri" w:eastAsia="Calibri" w:hAnsi="Calibri" w:cs="Calibri"/>
              </w:rPr>
              <w:t>Bitesize</w:t>
            </w:r>
            <w:proofErr w:type="spellEnd"/>
            <w:r>
              <w:rPr>
                <w:rFonts w:ascii="Calibri" w:eastAsia="Calibri" w:hAnsi="Calibri" w:cs="Calibri"/>
              </w:rPr>
              <w:t xml:space="preserve"> video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Inform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Y1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 – 2.8, 2.5, 2.2</w:t>
            </w:r>
          </w:p>
          <w:p w:rsidR="00834E5D" w:rsidRPr="00081DD2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Formal, factual</w:t>
            </w:r>
          </w:p>
        </w:tc>
        <w:tc>
          <w:tcPr>
            <w:tcW w:w="2397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403" w:type="dxa"/>
            <w:vMerge w:val="restart"/>
            <w:shd w:val="clear" w:color="auto" w:fill="92D05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0" locked="0" layoutInCell="1" allowOverlap="1" wp14:anchorId="36FFCD57" wp14:editId="0E754D9D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81280</wp:posOffset>
                  </wp:positionV>
                  <wp:extent cx="447040" cy="594995"/>
                  <wp:effectExtent l="0" t="0" r="0" b="0"/>
                  <wp:wrapSquare wrapText="bothSides"/>
                  <wp:docPr id="15" name="Picture 15" descr="https://images-eu.bookshop.org/images/9781741147049.jpg?height=500&amp;v=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eu.bookshop.org/images/9781741147049.jpg?height=500&amp;v=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</w:rPr>
              <w:t>Recount (</w:t>
            </w:r>
            <w:r>
              <w:rPr>
                <w:rFonts w:ascii="Calibri" w:eastAsia="Calibri" w:hAnsi="Calibri" w:cs="Calibri"/>
              </w:rPr>
              <w:t>Postcard from a beach setting)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share experience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u w:val="single"/>
                <w:lang w:eastAsia="en-GB"/>
              </w:rPr>
              <w:drawing>
                <wp:anchor distT="0" distB="0" distL="114300" distR="114300" simplePos="0" relativeHeight="251952128" behindDoc="0" locked="0" layoutInCell="1" allowOverlap="1" wp14:anchorId="452F2CB1" wp14:editId="3DD26608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52070</wp:posOffset>
                  </wp:positionV>
                  <wp:extent cx="497205" cy="582473"/>
                  <wp:effectExtent l="0" t="0" r="0" b="825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22" cy="58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A - friend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2.3, 2.2, 2.5 </w:t>
            </w:r>
          </w:p>
          <w:p w:rsidR="00834E5D" w:rsidRPr="00081DD2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friendly, informal</w:t>
            </w:r>
          </w:p>
        </w:tc>
        <w:tc>
          <w:tcPr>
            <w:tcW w:w="2560" w:type="dxa"/>
            <w:vMerge/>
            <w:shd w:val="clear" w:color="auto" w:fill="92D050"/>
          </w:tcPr>
          <w:p w:rsidR="00834E5D" w:rsidRDefault="00834E5D" w:rsidP="00C63CFF"/>
        </w:tc>
      </w:tr>
      <w:tr w:rsidR="00834E5D" w:rsidTr="001C236C">
        <w:trPr>
          <w:trHeight w:val="558"/>
        </w:trPr>
        <w:tc>
          <w:tcPr>
            <w:tcW w:w="2345" w:type="dxa"/>
            <w:vMerge/>
            <w:shd w:val="clear" w:color="auto" w:fill="FFC000"/>
          </w:tcPr>
          <w:p w:rsidR="00834E5D" w:rsidRPr="007D5E82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834E5D" w:rsidRPr="008B5682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834E5D" w:rsidRPr="00767AC0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shd w:val="clear" w:color="auto" w:fill="FFC00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Narrative (</w:t>
            </w:r>
            <w:r>
              <w:rPr>
                <w:rFonts w:ascii="Calibri" w:eastAsia="Calibri" w:hAnsi="Calibri" w:cs="Calibri"/>
              </w:rPr>
              <w:t>Flotsam – 2 weeks)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- Entertain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Y2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 – 2.15, 2.22, 2.11</w:t>
            </w:r>
          </w:p>
          <w:p w:rsidR="00834E5D" w:rsidRPr="00CA2AE1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descriptive, entertaining</w:t>
            </w:r>
          </w:p>
          <w:p w:rsidR="00834E5D" w:rsidRDefault="00834E5D" w:rsidP="00C63CFF"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6F5D16E2" wp14:editId="6143C047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102235</wp:posOffset>
                  </wp:positionV>
                  <wp:extent cx="710565" cy="568960"/>
                  <wp:effectExtent l="0" t="0" r="0" b="2540"/>
                  <wp:wrapSquare wrapText="bothSides"/>
                  <wp:docPr id="11" name="Picture 11" descr="Flotsam: 1 : Wiesner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lotsam: 1 : Wiesner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560" w:type="dxa"/>
            <w:vMerge/>
            <w:shd w:val="clear" w:color="auto" w:fill="92D050"/>
          </w:tcPr>
          <w:p w:rsidR="00834E5D" w:rsidRDefault="00834E5D" w:rsidP="00C63CFF"/>
        </w:tc>
      </w:tr>
      <w:tr w:rsidR="00834E5D" w:rsidTr="001C236C">
        <w:trPr>
          <w:trHeight w:val="918"/>
        </w:trPr>
        <w:tc>
          <w:tcPr>
            <w:tcW w:w="2345" w:type="dxa"/>
            <w:vMerge/>
            <w:shd w:val="clear" w:color="auto" w:fill="FFC000"/>
          </w:tcPr>
          <w:p w:rsidR="00834E5D" w:rsidRPr="007D5E82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834E5D" w:rsidRPr="008B5682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834E5D" w:rsidRPr="00767AC0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834E5D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560" w:type="dxa"/>
            <w:vMerge w:val="restart"/>
            <w:shd w:val="clear" w:color="auto" w:fill="FFC00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7F345E72" wp14:editId="171848E2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193675</wp:posOffset>
                  </wp:positionV>
                  <wp:extent cx="568960" cy="615950"/>
                  <wp:effectExtent l="0" t="0" r="254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</w:rPr>
              <w:t>Poetry (</w:t>
            </w:r>
            <w:r>
              <w:rPr>
                <w:rFonts w:ascii="Calibri" w:eastAsia="Calibri" w:hAnsi="Calibri" w:cs="Calibri"/>
              </w:rPr>
              <w:t xml:space="preserve">1 week – seaside poems) </w:t>
            </w:r>
          </w:p>
          <w:p w:rsidR="00235830" w:rsidRPr="000617F8" w:rsidRDefault="0023583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Word choice focus</w:t>
            </w:r>
            <w:bookmarkStart w:id="0" w:name="_GoBack"/>
            <w:bookmarkEnd w:id="0"/>
          </w:p>
          <w:p w:rsidR="00834E5D" w:rsidRDefault="00834E5D" w:rsidP="00C63CFF"/>
        </w:tc>
      </w:tr>
      <w:tr w:rsidR="00834E5D" w:rsidTr="001C236C">
        <w:trPr>
          <w:trHeight w:val="954"/>
        </w:trPr>
        <w:tc>
          <w:tcPr>
            <w:tcW w:w="2345" w:type="dxa"/>
            <w:vMerge w:val="restart"/>
            <w:shd w:val="clear" w:color="auto" w:fill="92D050"/>
          </w:tcPr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  <w:r w:rsidRPr="00005B1F">
              <w:rPr>
                <w:rFonts w:ascii="Calibri" w:eastAsia="Calibri" w:hAnsi="Calibri" w:cs="Calibri"/>
                <w:b/>
              </w:rPr>
              <w:t>Instructions</w:t>
            </w:r>
            <w:r w:rsidRPr="00005B1F">
              <w:rPr>
                <w:rFonts w:ascii="Calibri" w:eastAsia="Calibri" w:hAnsi="Calibri" w:cs="Calibri"/>
              </w:rPr>
              <w:t>: How to Make an Indian Dessert</w:t>
            </w:r>
            <w:r>
              <w:rPr>
                <w:rFonts w:ascii="Calibri" w:eastAsia="Calibri" w:hAnsi="Calibri" w:cs="Calibri"/>
              </w:rPr>
              <w:t xml:space="preserve"> (3 weeks)</w:t>
            </w:r>
          </w:p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  <w:r w:rsidRPr="00005B1F">
              <w:rPr>
                <w:rFonts w:ascii="Calibri" w:eastAsia="Calibri" w:hAnsi="Calibri" w:cs="Calibri"/>
              </w:rPr>
              <w:t xml:space="preserve">R – </w:t>
            </w:r>
            <w:r>
              <w:rPr>
                <w:rFonts w:ascii="Calibri" w:eastAsia="Calibri" w:hAnsi="Calibri" w:cs="Calibri"/>
              </w:rPr>
              <w:t>Instruct</w:t>
            </w:r>
          </w:p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  <w:r w:rsidRPr="00005B1F">
              <w:rPr>
                <w:rFonts w:ascii="Calibri" w:eastAsia="Calibri" w:hAnsi="Calibri" w:cs="Calibri"/>
              </w:rPr>
              <w:t>A –</w:t>
            </w:r>
            <w:r>
              <w:rPr>
                <w:rFonts w:ascii="Calibri" w:eastAsia="Calibri" w:hAnsi="Calibri" w:cs="Calibri"/>
              </w:rPr>
              <w:t xml:space="preserve"> parents</w:t>
            </w:r>
          </w:p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19B0B72F" wp14:editId="2B703894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217170</wp:posOffset>
                  </wp:positionV>
                  <wp:extent cx="516255" cy="599440"/>
                  <wp:effectExtent l="0" t="0" r="0" b="0"/>
                  <wp:wrapSquare wrapText="bothSides"/>
                  <wp:docPr id="13" name="Picture 13" descr="https://m.media-amazon.com/images/I/61uDmDlpDDL._SX4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61uDmDlpDDL._SX42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B1F">
              <w:rPr>
                <w:rFonts w:ascii="Calibri" w:eastAsia="Calibri" w:hAnsi="Calibri" w:cs="Calibri"/>
              </w:rPr>
              <w:t>F –</w:t>
            </w:r>
            <w:r>
              <w:rPr>
                <w:rFonts w:ascii="Calibri" w:eastAsia="Calibri" w:hAnsi="Calibri" w:cs="Calibri"/>
              </w:rPr>
              <w:t xml:space="preserve">  2.18, 2.21, 2.4</w:t>
            </w:r>
          </w:p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  <w:r w:rsidRPr="00005B1F">
              <w:rPr>
                <w:rFonts w:ascii="Calibri" w:eastAsia="Calibri" w:hAnsi="Calibri" w:cs="Calibri"/>
              </w:rPr>
              <w:t>T –</w:t>
            </w:r>
            <w:r>
              <w:rPr>
                <w:rFonts w:ascii="Calibri" w:eastAsia="Calibri" w:hAnsi="Calibri" w:cs="Calibri"/>
              </w:rPr>
              <w:t xml:space="preserve"> assertive</w:t>
            </w:r>
          </w:p>
          <w:p w:rsidR="00834E5D" w:rsidRPr="00005B1F" w:rsidRDefault="00834E5D" w:rsidP="00C63CFF">
            <w:pPr>
              <w:rPr>
                <w:rFonts w:ascii="Calibri" w:eastAsia="Calibri" w:hAnsi="Calibri" w:cs="Calibri"/>
              </w:rPr>
            </w:pPr>
          </w:p>
          <w:p w:rsidR="00834E5D" w:rsidRDefault="00834E5D" w:rsidP="00C63CFF"/>
        </w:tc>
        <w:tc>
          <w:tcPr>
            <w:tcW w:w="2353" w:type="dxa"/>
            <w:shd w:val="clear" w:color="auto" w:fill="FFC000"/>
          </w:tcPr>
          <w:p w:rsidR="00834E5D" w:rsidRPr="00081DD2" w:rsidRDefault="00834E5D" w:rsidP="00C63CFF">
            <w:pPr>
              <w:rPr>
                <w:rFonts w:ascii="Calibri" w:eastAsia="Calibri" w:hAnsi="Calibri" w:cs="Calibri"/>
              </w:rPr>
            </w:pPr>
            <w:r w:rsidRPr="00767AC0">
              <w:rPr>
                <w:rFonts w:ascii="Calibri" w:eastAsia="Calibri" w:hAnsi="Calibri" w:cs="Calibri"/>
                <w:b/>
              </w:rPr>
              <w:t>Setting Description</w:t>
            </w:r>
            <w:r>
              <w:rPr>
                <w:rFonts w:ascii="Calibri" w:eastAsia="Calibri" w:hAnsi="Calibri" w:cs="Calibri"/>
              </w:rPr>
              <w:t xml:space="preserve"> (1 week) – Paddington’s Christmas Post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Letter (</w:t>
            </w:r>
            <w:r>
              <w:rPr>
                <w:rFonts w:ascii="Calibri" w:eastAsia="Calibri" w:hAnsi="Calibri" w:cs="Calibri"/>
              </w:rPr>
              <w:t>King Charles – fire safety – 2 weeks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Improve safety</w:t>
            </w:r>
          </w:p>
          <w:p w:rsidR="00834E5D" w:rsidRPr="00D23781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– </w:t>
            </w:r>
            <w:r w:rsidRPr="00D23781">
              <w:rPr>
                <w:rFonts w:ascii="Calibri" w:eastAsia="Calibri" w:hAnsi="Calibri" w:cs="Calibri"/>
              </w:rPr>
              <w:t>King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7008" behindDoc="1" locked="0" layoutInCell="1" allowOverlap="1" wp14:anchorId="0B374994" wp14:editId="630E750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200660</wp:posOffset>
                  </wp:positionV>
                  <wp:extent cx="674370" cy="674370"/>
                  <wp:effectExtent l="0" t="0" r="0" b="0"/>
                  <wp:wrapNone/>
                  <wp:docPr id="14" name="Picture 14" descr="Start-Up History: The Great Fire of London by Stewart Ross  (9781445135014/Paperback) |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rt-Up History: The Great Fire of London by Stewart Ross  (9781445135014/Paperback) |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F – 2.22, 2.25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formal,</w:t>
            </w:r>
          </w:p>
          <w:p w:rsidR="00834E5D" w:rsidRPr="00D23781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advisory</w:t>
            </w:r>
          </w:p>
          <w:p w:rsidR="00834E5D" w:rsidRDefault="00834E5D" w:rsidP="00C63CFF"/>
        </w:tc>
        <w:tc>
          <w:tcPr>
            <w:tcW w:w="2397" w:type="dxa"/>
            <w:vMerge/>
            <w:shd w:val="clear" w:color="auto" w:fill="FFC000"/>
          </w:tcPr>
          <w:p w:rsidR="00834E5D" w:rsidRDefault="00834E5D" w:rsidP="00C63CFF"/>
        </w:tc>
        <w:tc>
          <w:tcPr>
            <w:tcW w:w="2403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560" w:type="dxa"/>
            <w:vMerge/>
            <w:shd w:val="clear" w:color="auto" w:fill="FFC000"/>
          </w:tcPr>
          <w:p w:rsidR="00834E5D" w:rsidRDefault="00834E5D" w:rsidP="00C63CFF"/>
        </w:tc>
      </w:tr>
      <w:tr w:rsidR="00834E5D" w:rsidTr="003F4A0B">
        <w:trPr>
          <w:trHeight w:val="1728"/>
        </w:trPr>
        <w:tc>
          <w:tcPr>
            <w:tcW w:w="2345" w:type="dxa"/>
            <w:vMerge/>
            <w:shd w:val="clear" w:color="auto" w:fill="92D050"/>
          </w:tcPr>
          <w:p w:rsidR="00834E5D" w:rsidRPr="00005B1F" w:rsidRDefault="00834E5D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shd w:val="clear" w:color="auto" w:fill="FFC000"/>
          </w:tcPr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Narrative (</w:t>
            </w:r>
            <w:r>
              <w:rPr>
                <w:rFonts w:ascii="Calibri" w:eastAsia="Calibri" w:hAnsi="Calibri" w:cs="Calibri"/>
              </w:rPr>
              <w:t xml:space="preserve">2 weeks) 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Entertain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Peer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179BA0FA" wp14:editId="487B42BA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54610</wp:posOffset>
                  </wp:positionV>
                  <wp:extent cx="680720" cy="529449"/>
                  <wp:effectExtent l="0" t="0" r="508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29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F – 2.4, 2.6, 2.9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- Formal</w:t>
            </w:r>
          </w:p>
          <w:p w:rsidR="00834E5D" w:rsidRDefault="00834E5D" w:rsidP="00C63CFF"/>
        </w:tc>
        <w:tc>
          <w:tcPr>
            <w:tcW w:w="2402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397" w:type="dxa"/>
            <w:vMerge/>
            <w:shd w:val="clear" w:color="auto" w:fill="FFC000"/>
          </w:tcPr>
          <w:p w:rsidR="00834E5D" w:rsidRDefault="00834E5D" w:rsidP="00C63CFF"/>
        </w:tc>
        <w:tc>
          <w:tcPr>
            <w:tcW w:w="2403" w:type="dxa"/>
            <w:vMerge/>
            <w:shd w:val="clear" w:color="auto" w:fill="92D050"/>
          </w:tcPr>
          <w:p w:rsidR="00834E5D" w:rsidRDefault="00834E5D" w:rsidP="00C63CFF"/>
        </w:tc>
        <w:tc>
          <w:tcPr>
            <w:tcW w:w="2560" w:type="dxa"/>
            <w:shd w:val="clear" w:color="auto" w:fill="FFFFFF" w:themeFill="background1"/>
          </w:tcPr>
          <w:p w:rsidR="00834E5D" w:rsidRPr="00A72169" w:rsidRDefault="00834E5D" w:rsidP="00C63CFF">
            <w:pPr>
              <w:rPr>
                <w:rFonts w:ascii="Calibri" w:eastAsia="Calibri" w:hAnsi="Calibri" w:cs="Calibri"/>
                <w:b/>
              </w:rPr>
            </w:pPr>
            <w:r w:rsidRPr="00A72169">
              <w:rPr>
                <w:rFonts w:ascii="Calibri" w:eastAsia="Calibri" w:hAnsi="Calibri" w:cs="Calibri"/>
                <w:b/>
              </w:rPr>
              <w:t>Writing for Pleasure - Take One Picture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week</w:t>
            </w:r>
          </w:p>
          <w:p w:rsidR="00834E5D" w:rsidRDefault="00235830" w:rsidP="00C63CFF">
            <w:pPr>
              <w:rPr>
                <w:rFonts w:ascii="Calibri" w:eastAsia="Calibri" w:hAnsi="Calibri" w:cs="Calibri"/>
              </w:rPr>
            </w:pPr>
            <w:hyperlink w:history="1">
              <w:r w:rsidR="00834E5D" w:rsidRPr="000F6E58">
                <w:rPr>
                  <w:rStyle w:val="Hyperlink"/>
                  <w:rFonts w:ascii="Calibri" w:eastAsia="Calibri" w:hAnsi="Calibri" w:cs="Calibri"/>
                </w:rPr>
                <w:t>https://www.nationalgal lery.org.uk/learning/take-one-picture</w:t>
              </w:r>
            </w:hyperlink>
          </w:p>
          <w:p w:rsidR="00834E5D" w:rsidRDefault="00834E5D" w:rsidP="00C63CFF"/>
        </w:tc>
      </w:tr>
    </w:tbl>
    <w:p w:rsidR="001C236C" w:rsidRDefault="00B3415B">
      <w:r>
        <w:t>F: Links to learning ladder</w:t>
      </w:r>
    </w:p>
    <w:p w:rsidR="001C236C" w:rsidRDefault="001C236C"/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A907EA" w:rsidTr="00C63CFF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F071D5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3</w:t>
            </w:r>
            <w:r w:rsidR="001C236C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Writing Overview</w:t>
            </w:r>
          </w:p>
        </w:tc>
      </w:tr>
      <w:tr w:rsidR="00A907EA" w:rsidTr="00C63CFF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A907EA" w:rsidTr="00BE7207">
        <w:trPr>
          <w:trHeight w:val="2296"/>
        </w:trPr>
        <w:tc>
          <w:tcPr>
            <w:tcW w:w="2345" w:type="dxa"/>
            <w:vMerge w:val="restart"/>
            <w:shd w:val="clear" w:color="auto" w:fill="FFC000"/>
          </w:tcPr>
          <w:p w:rsidR="001C236C" w:rsidRPr="00F209F2" w:rsidRDefault="00C15D84" w:rsidP="00C63CFF">
            <w:pPr>
              <w:rPr>
                <w:rFonts w:ascii="Calibri" w:eastAsia="Calibri" w:hAnsi="Calibri" w:cs="Calibri"/>
              </w:rPr>
            </w:pPr>
            <w:r w:rsidRPr="00F209F2">
              <w:rPr>
                <w:rFonts w:ascii="Calibri" w:eastAsia="Calibri" w:hAnsi="Calibri" w:cs="Calibri"/>
              </w:rPr>
              <w:t xml:space="preserve">Setting description (The </w:t>
            </w:r>
            <w:proofErr w:type="spellStart"/>
            <w:r w:rsidRPr="00F209F2">
              <w:rPr>
                <w:rFonts w:ascii="Calibri" w:eastAsia="Calibri" w:hAnsi="Calibri" w:cs="Calibri"/>
              </w:rPr>
              <w:t>Grotlyn</w:t>
            </w:r>
            <w:proofErr w:type="spellEnd"/>
            <w:r w:rsidRPr="00F209F2">
              <w:rPr>
                <w:rFonts w:ascii="Calibri" w:eastAsia="Calibri" w:hAnsi="Calibri" w:cs="Calibri"/>
              </w:rPr>
              <w:t>) 2 weeks</w:t>
            </w:r>
          </w:p>
          <w:p w:rsidR="0039730E" w:rsidRPr="00F209F2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091F88D7" wp14:editId="19D1529C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84455</wp:posOffset>
                  </wp:positionV>
                  <wp:extent cx="495652" cy="660400"/>
                  <wp:effectExtent l="0" t="0" r="0" b="6350"/>
                  <wp:wrapNone/>
                  <wp:docPr id="3" name="Picture 3" descr="The Grotlyn by Benji Davie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otlyn by Benji Davies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52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30E" w:rsidRPr="00F209F2">
              <w:rPr>
                <w:rFonts w:ascii="Calibri" w:eastAsia="Calibri" w:hAnsi="Calibri" w:cs="Calibri"/>
              </w:rPr>
              <w:t>R</w:t>
            </w:r>
            <w:r w:rsidRPr="00F209F2">
              <w:rPr>
                <w:rFonts w:ascii="Calibri" w:eastAsia="Calibri" w:hAnsi="Calibri" w:cs="Calibri"/>
              </w:rPr>
              <w:t>: Build a picture</w:t>
            </w:r>
          </w:p>
          <w:p w:rsidR="0039730E" w:rsidRPr="00F209F2" w:rsidRDefault="0039730E" w:rsidP="00C63CFF">
            <w:pPr>
              <w:rPr>
                <w:rFonts w:ascii="Calibri" w:eastAsia="Calibri" w:hAnsi="Calibri" w:cs="Calibri"/>
              </w:rPr>
            </w:pPr>
            <w:r w:rsidRPr="00F209F2">
              <w:rPr>
                <w:rFonts w:ascii="Calibri" w:eastAsia="Calibri" w:hAnsi="Calibri" w:cs="Calibri"/>
              </w:rPr>
              <w:t>A</w:t>
            </w:r>
            <w:r w:rsidR="00F209F2" w:rsidRPr="00F209F2">
              <w:rPr>
                <w:rFonts w:ascii="Calibri" w:eastAsia="Calibri" w:hAnsi="Calibri" w:cs="Calibri"/>
              </w:rPr>
              <w:t>: Peer</w:t>
            </w:r>
          </w:p>
          <w:p w:rsidR="00F209F2" w:rsidRDefault="0039730E" w:rsidP="00C63CFF">
            <w:pPr>
              <w:rPr>
                <w:rFonts w:ascii="Calibri" w:eastAsia="Calibri" w:hAnsi="Calibri" w:cs="Calibri"/>
              </w:rPr>
            </w:pPr>
            <w:r w:rsidRPr="00F209F2">
              <w:rPr>
                <w:rFonts w:ascii="Calibri" w:eastAsia="Calibri" w:hAnsi="Calibri" w:cs="Calibri"/>
              </w:rPr>
              <w:t>F</w:t>
            </w:r>
            <w:r w:rsidR="00F209F2" w:rsidRPr="00F209F2">
              <w:rPr>
                <w:rFonts w:ascii="Calibri" w:eastAsia="Calibri" w:hAnsi="Calibri" w:cs="Calibri"/>
              </w:rPr>
              <w:t xml:space="preserve">: expanded </w:t>
            </w:r>
          </w:p>
          <w:p w:rsidR="0039730E" w:rsidRPr="00F209F2" w:rsidRDefault="00F209F2" w:rsidP="00C63CFF">
            <w:pPr>
              <w:rPr>
                <w:rFonts w:ascii="Calibri" w:eastAsia="Calibri" w:hAnsi="Calibri" w:cs="Calibri"/>
              </w:rPr>
            </w:pPr>
            <w:r w:rsidRPr="00F209F2">
              <w:rPr>
                <w:rFonts w:ascii="Calibri" w:eastAsia="Calibri" w:hAnsi="Calibri" w:cs="Calibri"/>
              </w:rPr>
              <w:t>noun phrases</w:t>
            </w:r>
          </w:p>
          <w:p w:rsidR="0039730E" w:rsidRDefault="0039730E" w:rsidP="00C63CFF">
            <w:pPr>
              <w:rPr>
                <w:rFonts w:ascii="Calibri" w:eastAsia="Calibri" w:hAnsi="Calibri" w:cs="Calibri"/>
              </w:rPr>
            </w:pPr>
            <w:r w:rsidRPr="00F209F2">
              <w:rPr>
                <w:rFonts w:ascii="Calibri" w:eastAsia="Calibri" w:hAnsi="Calibri" w:cs="Calibri"/>
              </w:rPr>
              <w:t>T</w:t>
            </w:r>
            <w:r w:rsidR="00F209F2" w:rsidRPr="00F209F2">
              <w:rPr>
                <w:rFonts w:ascii="Calibri" w:eastAsia="Calibri" w:hAnsi="Calibri" w:cs="Calibri"/>
              </w:rPr>
              <w:t>: formal, descriptive</w:t>
            </w:r>
          </w:p>
          <w:p w:rsidR="00F209F2" w:rsidRPr="00F209F2" w:rsidRDefault="00F209F2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53" w:type="dxa"/>
            <w:vMerge w:val="restart"/>
            <w:shd w:val="clear" w:color="auto" w:fill="FFC000"/>
          </w:tcPr>
          <w:p w:rsidR="001C236C" w:rsidRDefault="0039730E" w:rsidP="0039730E">
            <w:r>
              <w:t>Dialogue: Escape from Pompeii – speech between characters (2 weeks)</w:t>
            </w:r>
          </w:p>
          <w:p w:rsidR="0039730E" w:rsidRDefault="0039730E" w:rsidP="0039730E">
            <w:r>
              <w:t>R: Add dialogue to text</w:t>
            </w:r>
          </w:p>
          <w:p w:rsidR="0039730E" w:rsidRDefault="0039730E" w:rsidP="0039730E">
            <w:r>
              <w:t>A: Peer</w:t>
            </w:r>
          </w:p>
          <w:p w:rsidR="0039730E" w:rsidRDefault="0039730E" w:rsidP="0039730E">
            <w:r>
              <w:t xml:space="preserve">F: </w:t>
            </w:r>
            <w:r w:rsidR="002F384A">
              <w:t>3.9, 3.13, 3.18</w:t>
            </w:r>
          </w:p>
          <w:p w:rsidR="0039730E" w:rsidRDefault="0039730E" w:rsidP="0039730E">
            <w:r>
              <w:t>T: Informal</w:t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1C236C" w:rsidRDefault="003B4D2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Character description – 3 dragons / pet shop. (Harry Potter, </w:t>
            </w:r>
            <w:r w:rsidR="00914D6F">
              <w:rPr>
                <w:rFonts w:ascii="Calibri" w:eastAsia="Calibri" w:hAnsi="Calibri" w:cs="Calibri"/>
              </w:rPr>
              <w:t>literacy shed) 2 weeks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inform</w:t>
            </w:r>
          </w:p>
          <w:p w:rsidR="006560F6" w:rsidRDefault="00A907EA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05BC9B24" wp14:editId="2F986768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151765</wp:posOffset>
                  </wp:positionV>
                  <wp:extent cx="589280" cy="589280"/>
                  <wp:effectExtent l="0" t="0" r="1270" b="1270"/>
                  <wp:wrapNone/>
                  <wp:docPr id="22" name="Picture 22" descr="How to Catch a Dragon by Adam Wallace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Catch a Dragon by Adam Wallace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0F6">
              <w:rPr>
                <w:rFonts w:ascii="Calibri" w:eastAsia="Calibri" w:hAnsi="Calibri" w:cs="Calibri"/>
              </w:rPr>
              <w:t>A: Customer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834E5D">
              <w:rPr>
                <w:rFonts w:ascii="Calibri" w:eastAsia="Calibri" w:hAnsi="Calibri" w:cs="Calibri"/>
              </w:rPr>
              <w:t>3.1</w:t>
            </w:r>
            <w:r w:rsidR="002F384A">
              <w:rPr>
                <w:rFonts w:ascii="Calibri" w:eastAsia="Calibri" w:hAnsi="Calibri" w:cs="Calibri"/>
              </w:rPr>
              <w:t>, 3.17</w:t>
            </w:r>
          </w:p>
          <w:p w:rsidR="002F384A" w:rsidRDefault="002F384A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3.20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T: Formal, </w:t>
            </w:r>
          </w:p>
          <w:p w:rsidR="006560F6" w:rsidRPr="00081DD2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warning</w:t>
            </w:r>
          </w:p>
        </w:tc>
        <w:tc>
          <w:tcPr>
            <w:tcW w:w="2397" w:type="dxa"/>
            <w:vMerge w:val="restart"/>
            <w:shd w:val="clear" w:color="auto" w:fill="FF0000"/>
          </w:tcPr>
          <w:p w:rsidR="001C236C" w:rsidRDefault="00914D6F" w:rsidP="00C63CFF">
            <w:r>
              <w:t xml:space="preserve">Persuasive writing (Someone Swallowed Stanley) </w:t>
            </w:r>
          </w:p>
          <w:p w:rsidR="00914D6F" w:rsidRDefault="00914D6F" w:rsidP="00C63CFF">
            <w:r>
              <w:t>R: Persuade families to recycle</w:t>
            </w:r>
          </w:p>
          <w:p w:rsidR="00914D6F" w:rsidRDefault="00914D6F" w:rsidP="00C63CFF">
            <w:r>
              <w:t>A: Children and parents at CLPS, twitter</w:t>
            </w:r>
          </w:p>
          <w:p w:rsidR="00914D6F" w:rsidRDefault="00914D6F" w:rsidP="00C63CFF">
            <w:r>
              <w:t xml:space="preserve">F: </w:t>
            </w:r>
            <w:r w:rsidR="00834E5D">
              <w:t>3.1</w:t>
            </w:r>
            <w:r>
              <w:t>, 3,13 3,19</w:t>
            </w:r>
          </w:p>
          <w:p w:rsidR="00914D6F" w:rsidRDefault="006560F6" w:rsidP="00C63CFF">
            <w:r>
              <w:rPr>
                <w:noProof/>
                <w:lang w:eastAsia="en-GB"/>
              </w:rPr>
              <w:drawing>
                <wp:anchor distT="0" distB="0" distL="114300" distR="114300" simplePos="0" relativeHeight="251858944" behindDoc="0" locked="0" layoutInCell="1" allowOverlap="1" wp14:anchorId="52522D6A" wp14:editId="35A510DA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180975</wp:posOffset>
                  </wp:positionV>
                  <wp:extent cx="802640" cy="715991"/>
                  <wp:effectExtent l="0" t="0" r="0" b="8255"/>
                  <wp:wrapNone/>
                  <wp:docPr id="25" name="Picture 25" descr="Somebody Swallowed Stanley: Amazon.co.uk: Roberts, Sarah, Peck, Hannah:  978140719510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mebody Swallowed Stanley: Amazon.co.uk: Roberts, Sarah, Peck, Hannah:  978140719510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2640" cy="7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D6F">
              <w:t>T: persuasive and passionate</w:t>
            </w:r>
          </w:p>
          <w:p w:rsidR="00A907EA" w:rsidRDefault="00A907EA" w:rsidP="00C63CFF"/>
          <w:p w:rsidR="00A907EA" w:rsidRDefault="00A907EA" w:rsidP="00C63CFF"/>
          <w:p w:rsidR="00A907EA" w:rsidRDefault="00A907EA" w:rsidP="00C63CFF"/>
          <w:p w:rsidR="00A907EA" w:rsidRDefault="00A907EA" w:rsidP="00C63CFF"/>
        </w:tc>
        <w:tc>
          <w:tcPr>
            <w:tcW w:w="2403" w:type="dxa"/>
            <w:vMerge w:val="restart"/>
            <w:shd w:val="clear" w:color="auto" w:fill="FFC000"/>
          </w:tcPr>
          <w:p w:rsidR="001C236C" w:rsidRPr="00EF448C" w:rsidRDefault="00EF448C" w:rsidP="00C63CFF">
            <w:pPr>
              <w:rPr>
                <w:b/>
              </w:rPr>
            </w:pPr>
            <w:r w:rsidRPr="00EF448C">
              <w:rPr>
                <w:b/>
              </w:rPr>
              <w:t>Explanation: Teacher Pleaser Machine</w:t>
            </w:r>
            <w:r w:rsidR="00C63CFF">
              <w:rPr>
                <w:b/>
              </w:rPr>
              <w:t xml:space="preserve"> (2 weeks)</w:t>
            </w:r>
          </w:p>
          <w:p w:rsidR="00EF448C" w:rsidRDefault="00EF448C" w:rsidP="00C63CFF">
            <w:r>
              <w:t xml:space="preserve">R: </w:t>
            </w:r>
            <w:r w:rsidR="00735D29">
              <w:t>Explain how the machine works</w:t>
            </w:r>
          </w:p>
          <w:p w:rsidR="00EF448C" w:rsidRDefault="00EF448C" w:rsidP="00C63CFF">
            <w:r>
              <w:t>A</w:t>
            </w:r>
            <w:r w:rsidR="00735D29">
              <w:t>: Peers</w:t>
            </w:r>
          </w:p>
          <w:p w:rsidR="00EF448C" w:rsidRDefault="00EF448C" w:rsidP="00C63CFF">
            <w:r>
              <w:t>F</w:t>
            </w:r>
            <w:r w:rsidR="00735D29">
              <w:t xml:space="preserve">: </w:t>
            </w:r>
            <w:r w:rsidR="00834E5D">
              <w:t>3.3, 3.22, 3.5</w:t>
            </w:r>
          </w:p>
          <w:p w:rsidR="00EF448C" w:rsidRDefault="00EF448C" w:rsidP="00735D29">
            <w:r>
              <w:t>T</w:t>
            </w:r>
            <w:r w:rsidR="00735D29">
              <w:t>: Formal</w:t>
            </w:r>
          </w:p>
        </w:tc>
        <w:tc>
          <w:tcPr>
            <w:tcW w:w="2560" w:type="dxa"/>
            <w:shd w:val="clear" w:color="auto" w:fill="92D050"/>
          </w:tcPr>
          <w:p w:rsidR="001C236C" w:rsidRPr="002F384A" w:rsidRDefault="00D734CE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Setting description</w:t>
            </w:r>
            <w:r w:rsidR="00C63CFF">
              <w:rPr>
                <w:rFonts w:ascii="Calibri" w:eastAsia="Calibri" w:hAnsi="Calibri" w:cs="Calibri"/>
                <w:b/>
              </w:rPr>
              <w:t xml:space="preserve">: </w:t>
            </w:r>
            <w:r w:rsidRPr="002F384A">
              <w:rPr>
                <w:rFonts w:ascii="Calibri" w:eastAsia="Calibri" w:hAnsi="Calibri" w:cs="Calibri"/>
              </w:rPr>
              <w:t>Journey</w:t>
            </w:r>
            <w:r w:rsidR="00C63CFF" w:rsidRPr="002F384A">
              <w:rPr>
                <w:rFonts w:ascii="Calibri" w:eastAsia="Calibri" w:hAnsi="Calibri" w:cs="Calibri"/>
              </w:rPr>
              <w:t xml:space="preserve"> </w:t>
            </w:r>
            <w:r w:rsidR="00A907EA" w:rsidRPr="002F384A">
              <w:rPr>
                <w:rFonts w:ascii="Calibri" w:eastAsia="Calibri" w:hAnsi="Calibri" w:cs="Calibri"/>
              </w:rPr>
              <w:t>– describe the castle</w:t>
            </w:r>
          </w:p>
          <w:p w:rsidR="00C63CFF" w:rsidRPr="002F384A" w:rsidRDefault="00C63CFF" w:rsidP="00C63CFF">
            <w:pPr>
              <w:rPr>
                <w:rFonts w:ascii="Calibri" w:eastAsia="Calibri" w:hAnsi="Calibri" w:cs="Calibri"/>
              </w:rPr>
            </w:pPr>
            <w:r w:rsidRPr="002F384A">
              <w:rPr>
                <w:rFonts w:ascii="Calibri" w:eastAsia="Calibri" w:hAnsi="Calibri" w:cs="Calibri"/>
              </w:rPr>
              <w:t>R</w:t>
            </w:r>
            <w:r w:rsidR="00D734CE" w:rsidRPr="002F384A">
              <w:rPr>
                <w:rFonts w:ascii="Calibri" w:eastAsia="Calibri" w:hAnsi="Calibri" w:cs="Calibri"/>
              </w:rPr>
              <w:t xml:space="preserve">: </w:t>
            </w:r>
            <w:r w:rsidR="00A907EA" w:rsidRPr="002F384A">
              <w:rPr>
                <w:rFonts w:ascii="Calibri" w:eastAsia="Calibri" w:hAnsi="Calibri" w:cs="Calibri"/>
              </w:rPr>
              <w:t>To build a picture</w:t>
            </w:r>
          </w:p>
          <w:p w:rsidR="00C63CFF" w:rsidRPr="002F384A" w:rsidRDefault="00C63CFF" w:rsidP="00C63CFF">
            <w:pPr>
              <w:rPr>
                <w:rFonts w:ascii="Calibri" w:eastAsia="Calibri" w:hAnsi="Calibri" w:cs="Calibri"/>
              </w:rPr>
            </w:pPr>
            <w:r w:rsidRPr="002F384A">
              <w:rPr>
                <w:rFonts w:ascii="Calibri" w:eastAsia="Calibri" w:hAnsi="Calibri" w:cs="Calibri"/>
              </w:rPr>
              <w:t>A</w:t>
            </w:r>
            <w:r w:rsidR="00A907EA" w:rsidRPr="002F384A">
              <w:rPr>
                <w:rFonts w:ascii="Calibri" w:eastAsia="Calibri" w:hAnsi="Calibri" w:cs="Calibri"/>
              </w:rPr>
              <w:t>: Peers</w:t>
            </w:r>
          </w:p>
          <w:p w:rsidR="00C63CFF" w:rsidRPr="002F384A" w:rsidRDefault="00C63CFF" w:rsidP="00C63CFF">
            <w:pPr>
              <w:rPr>
                <w:rFonts w:ascii="Calibri" w:eastAsia="Calibri" w:hAnsi="Calibri" w:cs="Calibri"/>
              </w:rPr>
            </w:pPr>
            <w:r w:rsidRPr="002F384A">
              <w:rPr>
                <w:rFonts w:ascii="Calibri" w:eastAsia="Calibri" w:hAnsi="Calibri" w:cs="Calibri"/>
              </w:rPr>
              <w:t>F</w:t>
            </w:r>
            <w:r w:rsidR="00D734CE" w:rsidRPr="002F384A">
              <w:rPr>
                <w:rFonts w:ascii="Calibri" w:eastAsia="Calibri" w:hAnsi="Calibri" w:cs="Calibri"/>
              </w:rPr>
              <w:t xml:space="preserve">: </w:t>
            </w:r>
            <w:r w:rsidR="002F384A" w:rsidRPr="002F384A">
              <w:rPr>
                <w:rFonts w:ascii="Calibri" w:eastAsia="Calibri" w:hAnsi="Calibri" w:cs="Calibri"/>
              </w:rPr>
              <w:t>3.10, 3.19</w:t>
            </w:r>
          </w:p>
          <w:p w:rsidR="00C63CFF" w:rsidRPr="00C63CFF" w:rsidRDefault="00C63CFF" w:rsidP="00A907EA">
            <w:pPr>
              <w:rPr>
                <w:rFonts w:ascii="Calibri" w:eastAsia="Calibri" w:hAnsi="Calibri" w:cs="Calibri"/>
                <w:b/>
              </w:rPr>
            </w:pPr>
            <w:r w:rsidRPr="002F384A">
              <w:rPr>
                <w:rFonts w:ascii="Calibri" w:eastAsia="Calibri" w:hAnsi="Calibri" w:cs="Calibri"/>
              </w:rPr>
              <w:t>T</w:t>
            </w:r>
            <w:r w:rsidR="00A907EA" w:rsidRPr="002F384A">
              <w:rPr>
                <w:rFonts w:ascii="Calibri" w:eastAsia="Calibri" w:hAnsi="Calibri" w:cs="Calibri"/>
              </w:rPr>
              <w:t>: descriptive, detailed.</w:t>
            </w:r>
            <w:r w:rsidR="00A907EA">
              <w:rPr>
                <w:noProof/>
                <w:lang w:eastAsia="en-GB"/>
              </w:rPr>
              <w:t xml:space="preserve"> </w:t>
            </w:r>
          </w:p>
        </w:tc>
      </w:tr>
      <w:tr w:rsidR="00A907EA" w:rsidTr="00BE7207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FF000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 w:val="restart"/>
            <w:shd w:val="clear" w:color="auto" w:fill="92D050"/>
          </w:tcPr>
          <w:p w:rsidR="00C63CFF" w:rsidRPr="002F384A" w:rsidRDefault="00C63CFF" w:rsidP="00C63CFF">
            <w:proofErr w:type="spellStart"/>
            <w:r w:rsidRPr="002F384A">
              <w:t>Naarrative</w:t>
            </w:r>
            <w:proofErr w:type="spellEnd"/>
            <w:r w:rsidRPr="002F384A">
              <w:t xml:space="preserve"> Journey (Aaron Becker) </w:t>
            </w:r>
            <w:r w:rsidR="00A907EA" w:rsidRPr="002F384A">
              <w:t>the sequel</w:t>
            </w:r>
          </w:p>
          <w:p w:rsidR="00C63CFF" w:rsidRPr="002F384A" w:rsidRDefault="00C63CFF" w:rsidP="00C63CFF">
            <w:r w:rsidRPr="002F384A">
              <w:t>R</w:t>
            </w:r>
            <w:r w:rsidR="00A907EA" w:rsidRPr="002F384A">
              <w:t>: publish a class book:</w:t>
            </w:r>
          </w:p>
          <w:p w:rsidR="00C63CFF" w:rsidRPr="002F384A" w:rsidRDefault="00C63CFF" w:rsidP="00C63CFF">
            <w:r w:rsidRPr="002F384A">
              <w:t>A</w:t>
            </w:r>
            <w:r w:rsidR="00A907EA" w:rsidRPr="002F384A">
              <w:t>: friend</w:t>
            </w:r>
          </w:p>
          <w:p w:rsidR="00C63CFF" w:rsidRPr="002F384A" w:rsidRDefault="00C63CFF" w:rsidP="00C63CFF">
            <w:r w:rsidRPr="002F384A">
              <w:t>F</w:t>
            </w:r>
            <w:r w:rsidR="00A907EA" w:rsidRPr="002F384A">
              <w:t xml:space="preserve">: </w:t>
            </w:r>
            <w:r w:rsidR="002F384A" w:rsidRPr="002F384A">
              <w:t>3.9, 3.10, 3.18</w:t>
            </w:r>
          </w:p>
          <w:p w:rsidR="00C63CFF" w:rsidRPr="00C63CFF" w:rsidRDefault="00A907EA" w:rsidP="00C63CFF">
            <w:pPr>
              <w:rPr>
                <w:b/>
              </w:rPr>
            </w:pPr>
            <w:r w:rsidRPr="002F384A">
              <w:rPr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 wp14:anchorId="34ED2EFD" wp14:editId="0A307B2D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340995</wp:posOffset>
                  </wp:positionV>
                  <wp:extent cx="735904" cy="660400"/>
                  <wp:effectExtent l="0" t="0" r="7620" b="6350"/>
                  <wp:wrapNone/>
                  <wp:docPr id="27" name="Picture 27" descr="Journey (Aaron Becker's Wordless Trilogy, 1): Amazon.co.uk: Becker, Aaron,  Becker, Aaron: 978076366053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ourney (Aaron Becker's Wordless Trilogy, 1): Amazon.co.uk: Becker, Aaron,  Becker, Aaron: 978076366053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04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CFF" w:rsidRPr="002F384A">
              <w:t>T</w:t>
            </w:r>
            <w:r w:rsidRPr="002F384A">
              <w:t>: entertaining, suspenseful, descriptive</w:t>
            </w:r>
          </w:p>
        </w:tc>
      </w:tr>
      <w:tr w:rsidR="00A907EA" w:rsidTr="00BE7207">
        <w:trPr>
          <w:trHeight w:val="954"/>
        </w:trPr>
        <w:tc>
          <w:tcPr>
            <w:tcW w:w="2345" w:type="dxa"/>
            <w:vMerge w:val="restart"/>
            <w:shd w:val="clear" w:color="auto" w:fill="92D050"/>
          </w:tcPr>
          <w:p w:rsidR="00C63CFF" w:rsidRDefault="0039730E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Stone Age Boy</w:t>
            </w:r>
          </w:p>
          <w:p w:rsidR="0039730E" w:rsidRDefault="0039730E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Non-chronological report - Survival Guide (3 weeks)</w:t>
            </w:r>
          </w:p>
          <w:p w:rsidR="00F209F2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Inform how to survive</w:t>
            </w:r>
          </w:p>
          <w:p w:rsidR="00F209F2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Stone Age boy</w:t>
            </w:r>
          </w:p>
          <w:p w:rsidR="00F209F2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834E5D">
              <w:rPr>
                <w:rFonts w:ascii="Calibri" w:eastAsia="Calibri" w:hAnsi="Calibri" w:cs="Calibri"/>
              </w:rPr>
              <w:t xml:space="preserve">3.4, 3.7, </w:t>
            </w:r>
          </w:p>
          <w:p w:rsidR="00F209F2" w:rsidRPr="00081DD2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Impersonal, friendly, informative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C63CFF" w:rsidRDefault="00F8714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Narrative: Escape from Pompeii (Use stimulus video to retell eruption) 3 weeks</w:t>
            </w:r>
          </w:p>
          <w:p w:rsidR="00F87141" w:rsidRDefault="00F209F2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6AC4ED8C" wp14:editId="1FD9F186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106045</wp:posOffset>
                  </wp:positionV>
                  <wp:extent cx="650240" cy="657999"/>
                  <wp:effectExtent l="0" t="0" r="0" b="8890"/>
                  <wp:wrapNone/>
                  <wp:docPr id="20" name="Picture 20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141">
              <w:rPr>
                <w:rFonts w:ascii="Calibri" w:eastAsia="Calibri" w:hAnsi="Calibri" w:cs="Calibri"/>
              </w:rPr>
              <w:t xml:space="preserve">R: </w:t>
            </w:r>
            <w:r>
              <w:rPr>
                <w:rFonts w:ascii="Calibri" w:eastAsia="Calibri" w:hAnsi="Calibri" w:cs="Calibri"/>
              </w:rPr>
              <w:t>Entertain</w:t>
            </w:r>
          </w:p>
          <w:p w:rsidR="00F87141" w:rsidRDefault="00F8714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 w:rsidR="00F209F2">
              <w:rPr>
                <w:rFonts w:ascii="Calibri" w:eastAsia="Calibri" w:hAnsi="Calibri" w:cs="Calibri"/>
              </w:rPr>
              <w:t>: Year 2</w:t>
            </w:r>
          </w:p>
          <w:p w:rsidR="00F87141" w:rsidRDefault="00F8714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F209F2">
              <w:rPr>
                <w:rFonts w:ascii="Calibri" w:eastAsia="Calibri" w:hAnsi="Calibri" w:cs="Calibri"/>
              </w:rPr>
              <w:t xml:space="preserve">: </w:t>
            </w:r>
            <w:proofErr w:type="gramStart"/>
            <w:r w:rsidR="00834E5D">
              <w:rPr>
                <w:rFonts w:ascii="Calibri" w:eastAsia="Calibri" w:hAnsi="Calibri" w:cs="Calibri"/>
              </w:rPr>
              <w:t>3.1,.</w:t>
            </w:r>
            <w:proofErr w:type="gramEnd"/>
            <w:r w:rsidR="00834E5D">
              <w:rPr>
                <w:rFonts w:ascii="Calibri" w:eastAsia="Calibri" w:hAnsi="Calibri" w:cs="Calibri"/>
              </w:rPr>
              <w:t xml:space="preserve"> 3.7, </w:t>
            </w:r>
          </w:p>
          <w:p w:rsidR="00834E5D" w:rsidRDefault="00834E5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3.9</w:t>
            </w:r>
          </w:p>
          <w:p w:rsidR="00F87141" w:rsidRDefault="00F8714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 w:rsidR="00F209F2">
              <w:rPr>
                <w:rFonts w:ascii="Calibri" w:eastAsia="Calibri" w:hAnsi="Calibri" w:cs="Calibri"/>
              </w:rPr>
              <w:t xml:space="preserve">: Formal, 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descriptive</w:t>
            </w:r>
          </w:p>
          <w:p w:rsidR="00F209F2" w:rsidRPr="00081DD2" w:rsidRDefault="00F209F2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02" w:type="dxa"/>
            <w:vMerge w:val="restart"/>
            <w:shd w:val="clear" w:color="auto" w:fill="92D050"/>
          </w:tcPr>
          <w:p w:rsidR="00C63CFF" w:rsidRDefault="00914D6F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Instructions How to trap a dragon (3 weeks)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inform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Peer (dragon hunter)</w:t>
            </w:r>
          </w:p>
          <w:p w:rsidR="006560F6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834E5D">
              <w:rPr>
                <w:rFonts w:ascii="Calibri" w:eastAsia="Calibri" w:hAnsi="Calibri" w:cs="Calibri"/>
              </w:rPr>
              <w:t>3.6, 3.8</w:t>
            </w:r>
            <w:r w:rsidR="002F384A">
              <w:rPr>
                <w:rFonts w:ascii="Calibri" w:eastAsia="Calibri" w:hAnsi="Calibri" w:cs="Calibri"/>
              </w:rPr>
              <w:t>, 3.13</w:t>
            </w:r>
          </w:p>
          <w:p w:rsidR="006560F6" w:rsidRPr="00081DD2" w:rsidRDefault="006560F6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Formal, Bossy</w:t>
            </w:r>
          </w:p>
        </w:tc>
        <w:tc>
          <w:tcPr>
            <w:tcW w:w="2397" w:type="dxa"/>
            <w:vMerge/>
            <w:shd w:val="clear" w:color="auto" w:fill="FF0000"/>
          </w:tcPr>
          <w:p w:rsidR="00C63CFF" w:rsidRDefault="00C63CFF" w:rsidP="00C63CFF"/>
        </w:tc>
        <w:tc>
          <w:tcPr>
            <w:tcW w:w="2403" w:type="dxa"/>
            <w:vMerge w:val="restart"/>
            <w:shd w:val="clear" w:color="auto" w:fill="92D050"/>
          </w:tcPr>
          <w:p w:rsidR="00C63CFF" w:rsidRDefault="00C63CFF" w:rsidP="00C63C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Diary Entry (</w:t>
            </w:r>
            <w:proofErr w:type="spellStart"/>
            <w:r>
              <w:rPr>
                <w:rFonts w:ascii="Calibri" w:eastAsia="Calibri" w:hAnsi="Calibri" w:cs="Calibri"/>
                <w:b/>
              </w:rPr>
              <w:t>Crackiing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Contraptions) Invention gone wrong (2 weeks)</w:t>
            </w:r>
          </w:p>
          <w:p w:rsidR="00C63CFF" w:rsidRPr="00C63CFF" w:rsidRDefault="00C63CFF" w:rsidP="00C63CFF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R: Recount of what went wrong</w:t>
            </w:r>
          </w:p>
          <w:p w:rsidR="00C63CFF" w:rsidRPr="00C63CFF" w:rsidRDefault="00C63CFF" w:rsidP="00C63CFF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A: Partner class</w:t>
            </w:r>
          </w:p>
          <w:p w:rsidR="00C63CFF" w:rsidRPr="00C63CFF" w:rsidRDefault="00C63CFF" w:rsidP="00C63CFF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 xml:space="preserve">F: </w:t>
            </w:r>
            <w:r w:rsidR="00834E5D">
              <w:rPr>
                <w:rFonts w:ascii="Calibri" w:eastAsia="Calibri" w:hAnsi="Calibri" w:cs="Calibri"/>
              </w:rPr>
              <w:t>3.4</w:t>
            </w:r>
            <w:proofErr w:type="gramStart"/>
            <w:r w:rsidR="00834E5D">
              <w:rPr>
                <w:rFonts w:ascii="Calibri" w:eastAsia="Calibri" w:hAnsi="Calibri" w:cs="Calibri"/>
              </w:rPr>
              <w:t xml:space="preserve">, </w:t>
            </w:r>
            <w:r w:rsidRPr="00C63CFF">
              <w:rPr>
                <w:rFonts w:ascii="Calibri" w:eastAsia="Calibri" w:hAnsi="Calibri" w:cs="Calibri"/>
              </w:rPr>
              <w:t xml:space="preserve"> </w:t>
            </w:r>
            <w:r w:rsidR="002F384A">
              <w:rPr>
                <w:rFonts w:ascii="Calibri" w:eastAsia="Calibri" w:hAnsi="Calibri" w:cs="Calibri"/>
              </w:rPr>
              <w:t>3.6</w:t>
            </w:r>
            <w:proofErr w:type="gramEnd"/>
            <w:r w:rsidR="002F384A">
              <w:rPr>
                <w:rFonts w:ascii="Calibri" w:eastAsia="Calibri" w:hAnsi="Calibri" w:cs="Calibri"/>
              </w:rPr>
              <w:t>, 3.13</w:t>
            </w:r>
            <w:r w:rsidR="00834E5D">
              <w:rPr>
                <w:rFonts w:ascii="Calibri" w:eastAsia="Calibri" w:hAnsi="Calibri" w:cs="Calibri"/>
              </w:rPr>
              <w:t xml:space="preserve"> </w:t>
            </w:r>
          </w:p>
          <w:p w:rsidR="00C63CFF" w:rsidRPr="00511308" w:rsidRDefault="00C63CFF" w:rsidP="00C63CFF">
            <w:pPr>
              <w:rPr>
                <w:rFonts w:ascii="Calibri" w:eastAsia="Calibri" w:hAnsi="Calibri" w:cs="Calibri"/>
                <w:b/>
              </w:rPr>
            </w:pPr>
            <w:r w:rsidRPr="00C63CFF">
              <w:rPr>
                <w:rFonts w:ascii="Calibri" w:eastAsia="Calibri" w:hAnsi="Calibri" w:cs="Calibri"/>
              </w:rPr>
              <w:t>T: Informal</w:t>
            </w:r>
          </w:p>
        </w:tc>
        <w:tc>
          <w:tcPr>
            <w:tcW w:w="2560" w:type="dxa"/>
            <w:vMerge/>
            <w:shd w:val="clear" w:color="auto" w:fill="92D050"/>
          </w:tcPr>
          <w:p w:rsidR="00C63CFF" w:rsidRDefault="00C63CFF" w:rsidP="00C63CFF"/>
        </w:tc>
      </w:tr>
      <w:tr w:rsidR="00A907EA" w:rsidTr="006560F6">
        <w:trPr>
          <w:trHeight w:val="1486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C63CFF" w:rsidRPr="007D5E82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C63CFF" w:rsidRPr="008B5682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C63CFF" w:rsidRPr="00767AC0" w:rsidRDefault="00C63CFF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tcBorders>
              <w:bottom w:val="single" w:sz="4" w:space="0" w:color="auto"/>
            </w:tcBorders>
            <w:shd w:val="clear" w:color="auto" w:fill="FFC000"/>
          </w:tcPr>
          <w:p w:rsidR="00C63CFF" w:rsidRDefault="00260F04" w:rsidP="00C63CFF">
            <w:r>
              <w:rPr>
                <w:b/>
              </w:rPr>
              <w:t xml:space="preserve">Non-chronological report: </w:t>
            </w:r>
            <w:r>
              <w:t>Virtual visit to Recycling centre / Planet full of Plastic / What a Waste</w:t>
            </w:r>
          </w:p>
          <w:p w:rsidR="00260F04" w:rsidRDefault="00260F04" w:rsidP="00C63CFF">
            <w:r>
              <w:t>R</w:t>
            </w:r>
            <w:r w:rsidR="009E6663">
              <w:t>: To inform</w:t>
            </w:r>
          </w:p>
          <w:p w:rsidR="00260F04" w:rsidRDefault="00260F04" w:rsidP="00C63CFF">
            <w:r>
              <w:t>A</w:t>
            </w:r>
            <w:r w:rsidR="009E6663">
              <w:t>: Mr Hughes – encourage recycling</w:t>
            </w:r>
          </w:p>
          <w:p w:rsidR="00260F04" w:rsidRDefault="00260F04" w:rsidP="00C63CFF">
            <w:r>
              <w:t>F</w:t>
            </w:r>
            <w:r w:rsidR="009E6663">
              <w:t xml:space="preserve">: </w:t>
            </w:r>
            <w:r w:rsidR="00834E5D">
              <w:t xml:space="preserve">3.7, </w:t>
            </w:r>
            <w:r w:rsidR="002F384A">
              <w:t>3.19, 3.20, 3.21</w:t>
            </w:r>
          </w:p>
          <w:p w:rsidR="00260F04" w:rsidRDefault="00260F04" w:rsidP="00C63CFF">
            <w:r>
              <w:t>T</w:t>
            </w:r>
            <w:r w:rsidR="009E6663">
              <w:t>: formal, persuasive</w:t>
            </w:r>
          </w:p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C63CFF" w:rsidRDefault="00C63CFF" w:rsidP="00C63CFF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C63CFF" w:rsidRDefault="00C63CFF" w:rsidP="00C63CFF"/>
        </w:tc>
      </w:tr>
      <w:tr w:rsidR="00A907EA" w:rsidTr="00A907EA">
        <w:trPr>
          <w:trHeight w:val="575"/>
        </w:trPr>
        <w:tc>
          <w:tcPr>
            <w:tcW w:w="2345" w:type="dxa"/>
            <w:vMerge w:val="restart"/>
            <w:shd w:val="clear" w:color="auto" w:fill="92D050"/>
          </w:tcPr>
          <w:p w:rsidR="00F87141" w:rsidRDefault="00F87141" w:rsidP="00511308">
            <w:r>
              <w:t>Postcard from the Stone Age boy to home</w:t>
            </w:r>
          </w:p>
          <w:p w:rsidR="00F87141" w:rsidRDefault="00F87141" w:rsidP="00511308">
            <w:r>
              <w:t>R</w:t>
            </w:r>
            <w:r w:rsidR="00F209F2">
              <w:t>: Inform</w:t>
            </w:r>
          </w:p>
          <w:p w:rsidR="00F87141" w:rsidRDefault="00F87141" w:rsidP="00511308">
            <w:r>
              <w:t>A</w:t>
            </w:r>
            <w:r w:rsidR="00F209F2">
              <w:t>: Parents</w:t>
            </w:r>
          </w:p>
          <w:p w:rsidR="00F87141" w:rsidRDefault="00A907EA" w:rsidP="00511308"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0" locked="0" layoutInCell="1" allowOverlap="1" wp14:anchorId="24035832" wp14:editId="2F5B3FBF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114000</wp:posOffset>
                  </wp:positionV>
                  <wp:extent cx="637250" cy="619760"/>
                  <wp:effectExtent l="0" t="0" r="0" b="8890"/>
                  <wp:wrapNone/>
                  <wp:docPr id="19" name="Picture 19" descr="Stone Age Boy: Amazon.co.uk: Kitamura, Satoshi, Kitamura, Satoshi:  97814063121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ne Age Boy: Amazon.co.uk: Kitamura, Satoshi, Kitamura, Satoshi:  97814063121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5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141">
              <w:t>F</w:t>
            </w:r>
            <w:r w:rsidR="00F209F2">
              <w:t xml:space="preserve">: </w:t>
            </w:r>
            <w:r w:rsidR="00834E5D">
              <w:t xml:space="preserve">3.7, 3.8, </w:t>
            </w:r>
          </w:p>
          <w:p w:rsidR="00F87141" w:rsidRDefault="00F87141" w:rsidP="00511308">
            <w:r>
              <w:t>T</w:t>
            </w:r>
            <w:r w:rsidR="00F209F2">
              <w:t>: informal</w:t>
            </w:r>
          </w:p>
          <w:p w:rsidR="00F209F2" w:rsidRDefault="00F209F2" w:rsidP="00511308"/>
        </w:tc>
        <w:tc>
          <w:tcPr>
            <w:tcW w:w="2353" w:type="dxa"/>
            <w:vMerge w:val="restart"/>
            <w:shd w:val="clear" w:color="auto" w:fill="FFC000"/>
          </w:tcPr>
          <w:p w:rsidR="00F87141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6303ADF6" wp14:editId="1F3598C0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216535</wp:posOffset>
                  </wp:positionV>
                  <wp:extent cx="508000" cy="769938"/>
                  <wp:effectExtent l="0" t="0" r="6350" b="0"/>
                  <wp:wrapNone/>
                  <wp:docPr id="21" name="Picture 21" descr="The Magic Box: Poems For Children: Amazon.co.uk: Wright, Kit:  978144725010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Magic Box: Poems For Children: Amazon.co.uk: Wright, Kit:  978144725010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76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141">
              <w:rPr>
                <w:rFonts w:ascii="Calibri" w:eastAsia="Calibri" w:hAnsi="Calibri" w:cs="Calibri"/>
              </w:rPr>
              <w:t>Poetry – Kit Wright Magic Box</w:t>
            </w:r>
          </w:p>
          <w:p w:rsidR="006560F6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6560F6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Assembly KS2</w:t>
            </w:r>
          </w:p>
          <w:p w:rsidR="006560F6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Simile, </w:t>
            </w:r>
          </w:p>
          <w:p w:rsidR="006560F6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Metaphor</w:t>
            </w:r>
          </w:p>
          <w:p w:rsidR="006560F6" w:rsidRPr="00081DD2" w:rsidRDefault="006560F6" w:rsidP="0051130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informal, emotive</w:t>
            </w:r>
          </w:p>
        </w:tc>
        <w:tc>
          <w:tcPr>
            <w:tcW w:w="2402" w:type="dxa"/>
            <w:vMerge w:val="restart"/>
            <w:shd w:val="clear" w:color="auto" w:fill="FFC000"/>
          </w:tcPr>
          <w:p w:rsidR="00F87141" w:rsidRDefault="006560F6" w:rsidP="00511308"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0" locked="0" layoutInCell="1" allowOverlap="1" wp14:anchorId="07C7F12F" wp14:editId="1C7C3A65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704215</wp:posOffset>
                  </wp:positionV>
                  <wp:extent cx="620199" cy="833120"/>
                  <wp:effectExtent l="0" t="0" r="8890" b="5080"/>
                  <wp:wrapNone/>
                  <wp:docPr id="24" name="Picture 24" descr="Dragon Poems : Foster, John, Paul, Kork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agon Poems : Foster, John, Paul, Kork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99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D6F">
              <w:t>Poetry – Dragons John Foster (</w:t>
            </w:r>
            <w:proofErr w:type="spellStart"/>
            <w:r w:rsidR="00914D6F">
              <w:t>twinkl</w:t>
            </w:r>
            <w:proofErr w:type="spellEnd"/>
            <w:r w:rsidR="00914D6F">
              <w:t xml:space="preserve"> </w:t>
            </w:r>
            <w:proofErr w:type="gramStart"/>
            <w:r w:rsidR="00914D6F">
              <w:t>resources)  1</w:t>
            </w:r>
            <w:proofErr w:type="gramEnd"/>
            <w:r w:rsidR="00914D6F">
              <w:t xml:space="preserve"> / 2 weeks</w:t>
            </w:r>
          </w:p>
          <w:p w:rsidR="006560F6" w:rsidRDefault="006560F6" w:rsidP="00511308">
            <w:r>
              <w:t>R: To entertain</w:t>
            </w:r>
          </w:p>
          <w:p w:rsidR="006560F6" w:rsidRDefault="006560F6" w:rsidP="00511308">
            <w:r>
              <w:t>A: Peer</w:t>
            </w:r>
          </w:p>
          <w:p w:rsidR="006560F6" w:rsidRDefault="006560F6" w:rsidP="00511308">
            <w:r>
              <w:t xml:space="preserve">F: Simile, </w:t>
            </w:r>
          </w:p>
          <w:p w:rsidR="006560F6" w:rsidRDefault="006560F6" w:rsidP="00511308">
            <w:r>
              <w:t>Metaphor</w:t>
            </w:r>
          </w:p>
          <w:p w:rsidR="006560F6" w:rsidRDefault="006560F6" w:rsidP="00511308">
            <w:r>
              <w:t xml:space="preserve">T: Informal, </w:t>
            </w:r>
          </w:p>
          <w:p w:rsidR="006560F6" w:rsidRDefault="006560F6" w:rsidP="00511308">
            <w:r>
              <w:t>descriptive</w:t>
            </w:r>
          </w:p>
        </w:tc>
        <w:tc>
          <w:tcPr>
            <w:tcW w:w="2397" w:type="dxa"/>
            <w:vMerge/>
            <w:shd w:val="clear" w:color="auto" w:fill="FFC000"/>
          </w:tcPr>
          <w:p w:rsidR="00F87141" w:rsidRDefault="00F87141" w:rsidP="00511308"/>
        </w:tc>
        <w:tc>
          <w:tcPr>
            <w:tcW w:w="2403" w:type="dxa"/>
            <w:vMerge w:val="restart"/>
            <w:shd w:val="clear" w:color="auto" w:fill="92D050"/>
          </w:tcPr>
          <w:p w:rsidR="00F87141" w:rsidRDefault="00F87141" w:rsidP="00511308">
            <w:pPr>
              <w:rPr>
                <w:rFonts w:ascii="Calibri" w:eastAsia="Calibri" w:hAnsi="Calibri" w:cs="Calibri"/>
                <w:b/>
              </w:rPr>
            </w:pPr>
            <w:r w:rsidRPr="00EF448C">
              <w:rPr>
                <w:rFonts w:ascii="Calibri" w:eastAsia="Calibri" w:hAnsi="Calibri" w:cs="Calibri"/>
                <w:b/>
              </w:rPr>
              <w:t>Izzy Gizmo</w:t>
            </w:r>
            <w:r>
              <w:rPr>
                <w:rFonts w:ascii="Calibri" w:eastAsia="Calibri" w:hAnsi="Calibri" w:cs="Calibri"/>
                <w:b/>
              </w:rPr>
              <w:t xml:space="preserve"> – Narrative (2 weeks)</w:t>
            </w:r>
          </w:p>
          <w:p w:rsidR="00F87141" w:rsidRPr="00C63CFF" w:rsidRDefault="00F87141" w:rsidP="00511308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R: Entertain</w:t>
            </w:r>
          </w:p>
          <w:p w:rsidR="00F87141" w:rsidRPr="00C63CFF" w:rsidRDefault="00F87141" w:rsidP="00511308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A: Twitter</w:t>
            </w:r>
          </w:p>
          <w:p w:rsidR="00F87141" w:rsidRPr="00C63CFF" w:rsidRDefault="00A907EA" w:rsidP="002F384A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42026625" wp14:editId="71157B4C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185420</wp:posOffset>
                  </wp:positionV>
                  <wp:extent cx="721360" cy="721360"/>
                  <wp:effectExtent l="0" t="0" r="2540" b="2540"/>
                  <wp:wrapNone/>
                  <wp:docPr id="26" name="Picture 26" descr="Izzy Gizmo: Amazon.co.uk: Jones, Pip, Ogilvie, Sara: 978085707512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zzy Gizmo: Amazon.co.uk: Jones, Pip, Ogilvie, Sara: 978085707512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141" w:rsidRPr="00C63CFF">
              <w:rPr>
                <w:rFonts w:ascii="Calibri" w:eastAsia="Calibri" w:hAnsi="Calibri" w:cs="Calibri"/>
              </w:rPr>
              <w:t xml:space="preserve">F: </w:t>
            </w:r>
            <w:r w:rsidR="002F384A">
              <w:rPr>
                <w:rFonts w:ascii="Calibri" w:eastAsia="Calibri" w:hAnsi="Calibri" w:cs="Calibri"/>
              </w:rPr>
              <w:t>3.5, 3.9</w:t>
            </w:r>
          </w:p>
          <w:p w:rsidR="00A907EA" w:rsidRDefault="00F87141" w:rsidP="00511308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T: Funny,</w:t>
            </w:r>
          </w:p>
          <w:p w:rsidR="00F87141" w:rsidRDefault="00F87141" w:rsidP="00511308">
            <w:pPr>
              <w:rPr>
                <w:rFonts w:ascii="Calibri" w:eastAsia="Calibri" w:hAnsi="Calibri" w:cs="Calibri"/>
              </w:rPr>
            </w:pPr>
            <w:r w:rsidRPr="00C63CFF">
              <w:rPr>
                <w:rFonts w:ascii="Calibri" w:eastAsia="Calibri" w:hAnsi="Calibri" w:cs="Calibri"/>
              </w:rPr>
              <w:t>entertaining</w:t>
            </w:r>
          </w:p>
          <w:p w:rsidR="00A907EA" w:rsidRPr="00EF448C" w:rsidRDefault="00A907EA" w:rsidP="00511308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/>
            <w:shd w:val="clear" w:color="auto" w:fill="FFC000"/>
          </w:tcPr>
          <w:p w:rsidR="00F87141" w:rsidRDefault="00F87141" w:rsidP="00511308"/>
        </w:tc>
      </w:tr>
      <w:tr w:rsidR="00A907EA" w:rsidTr="003F4A0B">
        <w:trPr>
          <w:trHeight w:val="1728"/>
        </w:trPr>
        <w:tc>
          <w:tcPr>
            <w:tcW w:w="2345" w:type="dxa"/>
            <w:vMerge/>
            <w:shd w:val="clear" w:color="auto" w:fill="92D050"/>
          </w:tcPr>
          <w:p w:rsidR="00F87141" w:rsidRPr="00005B1F" w:rsidRDefault="00F87141" w:rsidP="00511308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F87141" w:rsidRDefault="00F87141" w:rsidP="00511308"/>
        </w:tc>
        <w:tc>
          <w:tcPr>
            <w:tcW w:w="2402" w:type="dxa"/>
            <w:vMerge/>
            <w:shd w:val="clear" w:color="auto" w:fill="FFC000"/>
          </w:tcPr>
          <w:p w:rsidR="00F87141" w:rsidRDefault="00F87141" w:rsidP="00511308"/>
        </w:tc>
        <w:tc>
          <w:tcPr>
            <w:tcW w:w="2397" w:type="dxa"/>
            <w:vMerge/>
            <w:shd w:val="clear" w:color="auto" w:fill="FFC000"/>
          </w:tcPr>
          <w:p w:rsidR="00F87141" w:rsidRDefault="00F87141" w:rsidP="00511308"/>
        </w:tc>
        <w:tc>
          <w:tcPr>
            <w:tcW w:w="2403" w:type="dxa"/>
            <w:vMerge/>
            <w:shd w:val="clear" w:color="auto" w:fill="92D050"/>
          </w:tcPr>
          <w:p w:rsidR="00F87141" w:rsidRDefault="00F87141" w:rsidP="00511308"/>
        </w:tc>
        <w:tc>
          <w:tcPr>
            <w:tcW w:w="2560" w:type="dxa"/>
            <w:shd w:val="clear" w:color="auto" w:fill="FFFFFF" w:themeFill="background1"/>
          </w:tcPr>
          <w:p w:rsidR="00F87141" w:rsidRPr="00A72169" w:rsidRDefault="00F87141" w:rsidP="00C63CFF">
            <w:pPr>
              <w:rPr>
                <w:rFonts w:ascii="Calibri" w:eastAsia="Calibri" w:hAnsi="Calibri" w:cs="Calibri"/>
                <w:b/>
              </w:rPr>
            </w:pPr>
            <w:r w:rsidRPr="00A72169">
              <w:rPr>
                <w:rFonts w:ascii="Calibri" w:eastAsia="Calibri" w:hAnsi="Calibri" w:cs="Calibri"/>
                <w:b/>
              </w:rPr>
              <w:t>Writing for Pleasure - Take One Picture</w:t>
            </w:r>
          </w:p>
          <w:p w:rsidR="00F87141" w:rsidRDefault="00F8714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week</w:t>
            </w:r>
          </w:p>
          <w:p w:rsidR="00F87141" w:rsidRDefault="00235830" w:rsidP="00C63CFF">
            <w:pPr>
              <w:rPr>
                <w:rFonts w:ascii="Calibri" w:eastAsia="Calibri" w:hAnsi="Calibri" w:cs="Calibri"/>
              </w:rPr>
            </w:pPr>
            <w:hyperlink w:history="1">
              <w:r w:rsidR="00F87141" w:rsidRPr="000F6E58">
                <w:rPr>
                  <w:rStyle w:val="Hyperlink"/>
                  <w:rFonts w:ascii="Calibri" w:eastAsia="Calibri" w:hAnsi="Calibri" w:cs="Calibri"/>
                </w:rPr>
                <w:t>https://www.nationalgal lery.org.uk/learning/take-one-picture</w:t>
              </w:r>
            </w:hyperlink>
          </w:p>
          <w:p w:rsidR="00F87141" w:rsidRDefault="00F87141" w:rsidP="00511308"/>
        </w:tc>
      </w:tr>
    </w:tbl>
    <w:p w:rsidR="001C236C" w:rsidRDefault="00834E5D">
      <w:r>
        <w:t>F: Links to learning ladder</w:t>
      </w:r>
    </w:p>
    <w:p w:rsidR="006474A4" w:rsidRDefault="006474A4"/>
    <w:p w:rsidR="006474A4" w:rsidRDefault="006474A4"/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1C236C" w:rsidTr="00C63CFF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F071D5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4</w:t>
            </w:r>
            <w:r w:rsidR="001C236C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Writing Overview</w:t>
            </w:r>
          </w:p>
        </w:tc>
      </w:tr>
      <w:tr w:rsidR="006474A4" w:rsidTr="00C63CFF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6474A4" w:rsidTr="006474A4">
        <w:trPr>
          <w:trHeight w:val="2412"/>
        </w:trPr>
        <w:tc>
          <w:tcPr>
            <w:tcW w:w="2345" w:type="dxa"/>
            <w:vMerge w:val="restart"/>
            <w:shd w:val="clear" w:color="auto" w:fill="FFC000"/>
          </w:tcPr>
          <w:p w:rsidR="001C236C" w:rsidRDefault="00BE7207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2016" behindDoc="0" locked="0" layoutInCell="1" allowOverlap="1" wp14:anchorId="7F939D30" wp14:editId="5D0238FD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20955</wp:posOffset>
                  </wp:positionV>
                  <wp:extent cx="792480" cy="668655"/>
                  <wp:effectExtent l="0" t="0" r="7620" b="0"/>
                  <wp:wrapNone/>
                  <wp:docPr id="28" name="Picture 28" descr="The Raft : LaMarche, Jim, LaMarche, Ji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Raft : LaMarche, Jim, LaMarche, Ji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5881">
              <w:rPr>
                <w:rFonts w:ascii="Calibri" w:eastAsia="Calibri" w:hAnsi="Calibri" w:cs="Calibri"/>
              </w:rPr>
              <w:t>The Raft</w:t>
            </w:r>
          </w:p>
          <w:p w:rsidR="00BE7207" w:rsidRDefault="00130927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Setting</w:t>
            </w:r>
          </w:p>
          <w:p w:rsidR="00465881" w:rsidRDefault="00130927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description (3 </w:t>
            </w:r>
            <w:r w:rsidR="00465881">
              <w:rPr>
                <w:rFonts w:ascii="Calibri" w:eastAsia="Calibri" w:hAnsi="Calibri" w:cs="Calibri"/>
              </w:rPr>
              <w:t>weeks)</w:t>
            </w:r>
          </w:p>
          <w:p w:rsidR="00BE7207" w:rsidRDefault="00BE7207" w:rsidP="00C63CFF">
            <w:pPr>
              <w:rPr>
                <w:rFonts w:ascii="Calibri" w:eastAsia="Calibri" w:hAnsi="Calibri" w:cs="Calibri"/>
              </w:rPr>
            </w:pPr>
          </w:p>
          <w:p w:rsidR="00465881" w:rsidRDefault="0046588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465881" w:rsidRDefault="0046588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A: </w:t>
            </w:r>
            <w:r w:rsidR="00130927">
              <w:rPr>
                <w:rFonts w:ascii="Calibri" w:eastAsia="Calibri" w:hAnsi="Calibri" w:cs="Calibri"/>
              </w:rPr>
              <w:t>Other Y4 class</w:t>
            </w:r>
          </w:p>
          <w:p w:rsidR="00465881" w:rsidRDefault="0046588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2F384A">
              <w:rPr>
                <w:rFonts w:ascii="Calibri" w:eastAsia="Calibri" w:hAnsi="Calibri" w:cs="Calibri"/>
              </w:rPr>
              <w:t>4.1</w:t>
            </w:r>
            <w:r>
              <w:rPr>
                <w:rFonts w:ascii="Calibri" w:eastAsia="Calibri" w:hAnsi="Calibri" w:cs="Calibri"/>
              </w:rPr>
              <w:t xml:space="preserve">, </w:t>
            </w:r>
            <w:r w:rsidR="002F384A">
              <w:rPr>
                <w:rFonts w:ascii="Calibri" w:eastAsia="Calibri" w:hAnsi="Calibri" w:cs="Calibri"/>
              </w:rPr>
              <w:t>4.7</w:t>
            </w:r>
            <w:r w:rsidR="00130927">
              <w:rPr>
                <w:rFonts w:ascii="Calibri" w:eastAsia="Calibri" w:hAnsi="Calibri" w:cs="Calibri"/>
              </w:rPr>
              <w:t xml:space="preserve">, </w:t>
            </w:r>
            <w:r w:rsidR="002F384A">
              <w:rPr>
                <w:rFonts w:ascii="Calibri" w:eastAsia="Calibri" w:hAnsi="Calibri" w:cs="Calibri"/>
              </w:rPr>
              <w:t>4.9</w:t>
            </w:r>
          </w:p>
          <w:p w:rsidR="00465881" w:rsidRPr="00081DD2" w:rsidRDefault="0046588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 and descriptive</w:t>
            </w:r>
          </w:p>
        </w:tc>
        <w:tc>
          <w:tcPr>
            <w:tcW w:w="2353" w:type="dxa"/>
            <w:vMerge w:val="restart"/>
            <w:shd w:val="clear" w:color="auto" w:fill="92D050"/>
          </w:tcPr>
          <w:p w:rsidR="001C236C" w:rsidRDefault="00BE7207" w:rsidP="00C63CFF">
            <w:r>
              <w:rPr>
                <w:noProof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39513A2C" wp14:editId="7C3171EA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19685</wp:posOffset>
                  </wp:positionV>
                  <wp:extent cx="833120" cy="1016288"/>
                  <wp:effectExtent l="0" t="0" r="5080" b="0"/>
                  <wp:wrapNone/>
                  <wp:docPr id="30" name="Picture 30" descr="The Great Kapok Tree: A Tale of the Amazon Rain Forest (Rise and Shine) :  Cherry, Lyn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Great Kapok Tree: A Tale of the Amazon Rain Forest (Rise and Shine) :  Cherry, Lyn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10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927">
              <w:t>The Great Kapok Tree</w:t>
            </w:r>
          </w:p>
          <w:p w:rsidR="00BE7207" w:rsidRDefault="00695D8D" w:rsidP="00C63CFF">
            <w:r>
              <w:t xml:space="preserve">Animal </w:t>
            </w:r>
          </w:p>
          <w:p w:rsidR="00130927" w:rsidRDefault="00695D8D" w:rsidP="00C63CFF">
            <w:r>
              <w:t>behaviour description (2 weeks)</w:t>
            </w:r>
          </w:p>
          <w:p w:rsidR="00BE7207" w:rsidRDefault="00695D8D" w:rsidP="00C63CFF">
            <w:r>
              <w:t xml:space="preserve">R: To </w:t>
            </w:r>
          </w:p>
          <w:p w:rsidR="00130927" w:rsidRDefault="00BE7207" w:rsidP="00C63CFF">
            <w:r>
              <w:t>inform</w:t>
            </w:r>
          </w:p>
          <w:p w:rsidR="00695D8D" w:rsidRDefault="00695D8D" w:rsidP="00C63CFF">
            <w:r>
              <w:t>A: Teacher</w:t>
            </w:r>
          </w:p>
          <w:p w:rsidR="00695D8D" w:rsidRDefault="00695D8D" w:rsidP="00C63CFF">
            <w:r>
              <w:t xml:space="preserve">F: </w:t>
            </w:r>
            <w:r w:rsidR="002F384A">
              <w:t>4.9</w:t>
            </w:r>
            <w:proofErr w:type="gramStart"/>
            <w:r w:rsidR="002F384A">
              <w:t xml:space="preserve">, </w:t>
            </w:r>
            <w:r>
              <w:t xml:space="preserve"> </w:t>
            </w:r>
            <w:r w:rsidR="002F384A">
              <w:t>4.6</w:t>
            </w:r>
            <w:proofErr w:type="gramEnd"/>
          </w:p>
          <w:p w:rsidR="00695D8D" w:rsidRDefault="00695D8D" w:rsidP="00C63CFF">
            <w:r>
              <w:t>T: Formal, descriptive</w:t>
            </w:r>
          </w:p>
        </w:tc>
        <w:tc>
          <w:tcPr>
            <w:tcW w:w="2402" w:type="dxa"/>
            <w:vMerge w:val="restart"/>
            <w:shd w:val="clear" w:color="auto" w:fill="FF0000"/>
          </w:tcPr>
          <w:p w:rsidR="001C236C" w:rsidRDefault="00695D8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Highwayman </w:t>
            </w:r>
          </w:p>
          <w:p w:rsidR="00695D8D" w:rsidRDefault="00695D8D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Persuasive writing (4 weeks)</w:t>
            </w:r>
          </w:p>
          <w:p w:rsidR="008E2913" w:rsidRDefault="008E2913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persuade</w:t>
            </w:r>
          </w:p>
          <w:p w:rsidR="008E2913" w:rsidRDefault="008E2913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Police officer</w:t>
            </w:r>
          </w:p>
          <w:p w:rsidR="008E2913" w:rsidRDefault="00BE7207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865088" behindDoc="0" locked="0" layoutInCell="1" allowOverlap="1" wp14:anchorId="0FEC063D" wp14:editId="6CB7F8BF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507365</wp:posOffset>
                  </wp:positionV>
                  <wp:extent cx="782320" cy="1158289"/>
                  <wp:effectExtent l="0" t="0" r="0" b="381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15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913">
              <w:rPr>
                <w:rFonts w:ascii="Calibri" w:eastAsia="Calibri" w:hAnsi="Calibri" w:cs="Calibri"/>
              </w:rPr>
              <w:t>F:</w:t>
            </w:r>
            <w:r w:rsidR="002F384A">
              <w:rPr>
                <w:rFonts w:ascii="Calibri" w:eastAsia="Calibri" w:hAnsi="Calibri" w:cs="Calibri"/>
              </w:rPr>
              <w:t xml:space="preserve"> 4.9,</w:t>
            </w:r>
            <w:r w:rsidR="008E2913">
              <w:rPr>
                <w:rFonts w:ascii="Calibri" w:eastAsia="Calibri" w:hAnsi="Calibri" w:cs="Calibri"/>
              </w:rPr>
              <w:t xml:space="preserve"> </w:t>
            </w:r>
            <w:r w:rsidR="002F384A">
              <w:rPr>
                <w:rFonts w:ascii="Calibri" w:eastAsia="Calibri" w:hAnsi="Calibri" w:cs="Calibri"/>
              </w:rPr>
              <w:t>4.7</w:t>
            </w:r>
            <w:r w:rsidR="008E2913">
              <w:rPr>
                <w:rFonts w:ascii="Calibri" w:eastAsia="Calibri" w:hAnsi="Calibri" w:cs="Calibri"/>
              </w:rPr>
              <w:t xml:space="preserve">, </w:t>
            </w:r>
            <w:r w:rsidR="002F384A">
              <w:rPr>
                <w:rFonts w:ascii="Calibri" w:eastAsia="Calibri" w:hAnsi="Calibri" w:cs="Calibri"/>
              </w:rPr>
              <w:t>4.10</w:t>
            </w:r>
            <w:r w:rsidR="008E2913">
              <w:rPr>
                <w:rFonts w:ascii="Calibri" w:eastAsia="Calibri" w:hAnsi="Calibri" w:cs="Calibri"/>
              </w:rPr>
              <w:t>.</w:t>
            </w:r>
          </w:p>
          <w:p w:rsidR="00BE7207" w:rsidRDefault="008E2913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T: Formal </w:t>
            </w:r>
          </w:p>
          <w:p w:rsidR="00BE7207" w:rsidRDefault="008E2913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and </w:t>
            </w:r>
          </w:p>
          <w:p w:rsidR="00BE7207" w:rsidRPr="00081DD2" w:rsidRDefault="008E2913" w:rsidP="00BE72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persuasive</w:t>
            </w:r>
          </w:p>
        </w:tc>
        <w:tc>
          <w:tcPr>
            <w:tcW w:w="2397" w:type="dxa"/>
            <w:vMerge w:val="restart"/>
            <w:shd w:val="clear" w:color="auto" w:fill="FFC000"/>
          </w:tcPr>
          <w:p w:rsidR="001C236C" w:rsidRDefault="008E2913" w:rsidP="00C63CFF">
            <w:r>
              <w:t>Street Child</w:t>
            </w:r>
          </w:p>
          <w:p w:rsidR="008E2913" w:rsidRDefault="008E2913" w:rsidP="00C63CFF">
            <w:r>
              <w:t>Conversation between two characters (2 weeks)</w:t>
            </w:r>
          </w:p>
          <w:p w:rsidR="008E2913" w:rsidRDefault="008E2913" w:rsidP="00C63CFF">
            <w:r>
              <w:t>R: To entertain</w:t>
            </w:r>
          </w:p>
          <w:p w:rsidR="008E2913" w:rsidRDefault="008E2913" w:rsidP="00C63CFF">
            <w:r>
              <w:t>A: Y4 friend</w:t>
            </w:r>
          </w:p>
          <w:p w:rsidR="008E2913" w:rsidRDefault="008E2913" w:rsidP="00C63CFF">
            <w:r>
              <w:t xml:space="preserve">F: </w:t>
            </w:r>
            <w:r w:rsidR="002F384A">
              <w:t>4.8, 4.10, 4.3</w:t>
            </w:r>
            <w:r>
              <w:t xml:space="preserve"> </w:t>
            </w:r>
          </w:p>
          <w:p w:rsidR="006474A4" w:rsidRDefault="00BE7207" w:rsidP="006474A4">
            <w:r>
              <w:rPr>
                <w:noProof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68CEA621" wp14:editId="5AC82BCF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168910</wp:posOffset>
                  </wp:positionV>
                  <wp:extent cx="741680" cy="1138096"/>
                  <wp:effectExtent l="0" t="0" r="1270" b="5080"/>
                  <wp:wrapNone/>
                  <wp:docPr id="98" name="Picture 98" descr="Street Child - Doherty, Berlie: 9780140379365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reet Child - Doherty, Berlie: 9780140379365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13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913">
              <w:t>T: informal, friendly</w:t>
            </w:r>
          </w:p>
          <w:p w:rsidR="006474A4" w:rsidRPr="006474A4" w:rsidRDefault="006474A4" w:rsidP="006474A4"/>
          <w:p w:rsidR="006474A4" w:rsidRDefault="006474A4" w:rsidP="006474A4"/>
          <w:p w:rsidR="00BE7207" w:rsidRPr="006474A4" w:rsidRDefault="00BE7207" w:rsidP="006474A4"/>
        </w:tc>
        <w:tc>
          <w:tcPr>
            <w:tcW w:w="2403" w:type="dxa"/>
            <w:vMerge w:val="restart"/>
            <w:shd w:val="clear" w:color="auto" w:fill="FFC000"/>
          </w:tcPr>
          <w:p w:rsidR="001C236C" w:rsidRDefault="008E2913" w:rsidP="00C63CFF">
            <w:r>
              <w:t>Richard 111</w:t>
            </w:r>
          </w:p>
          <w:p w:rsidR="00ED2E30" w:rsidRDefault="00ED2E30" w:rsidP="00C63CFF">
            <w:r>
              <w:t>Character description of Richard 111.</w:t>
            </w:r>
          </w:p>
          <w:p w:rsidR="00ED2E30" w:rsidRDefault="00ED2E30" w:rsidP="00C63CFF">
            <w:r>
              <w:t>R</w:t>
            </w:r>
            <w:r w:rsidR="00922DF7">
              <w:t>: To describe</w:t>
            </w:r>
          </w:p>
          <w:p w:rsidR="00ED2E30" w:rsidRDefault="00ED2E30" w:rsidP="00C63CFF">
            <w:r>
              <w:t>A</w:t>
            </w:r>
            <w:r w:rsidR="00922DF7">
              <w:t>: Peer</w:t>
            </w:r>
          </w:p>
          <w:p w:rsidR="00ED2E30" w:rsidRDefault="00BE7207" w:rsidP="00C63CFF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0" locked="0" layoutInCell="1" allowOverlap="1" wp14:anchorId="4C458CA6" wp14:editId="23319E17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346075</wp:posOffset>
                  </wp:positionV>
                  <wp:extent cx="579120" cy="882650"/>
                  <wp:effectExtent l="0" t="0" r="0" b="0"/>
                  <wp:wrapNone/>
                  <wp:docPr id="99" name="Picture 99" descr="Richard III - A Shakespeare Story (Paperback) Andrew Matthews (author) –  Primary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chard III - A Shakespeare Story (Paperback) Andrew Matthews (author) –  Primary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2E30">
              <w:t xml:space="preserve">F: </w:t>
            </w:r>
            <w:r w:rsidR="002F384A">
              <w:t xml:space="preserve">4.17, 4.5, </w:t>
            </w:r>
          </w:p>
          <w:p w:rsidR="00ED2E30" w:rsidRDefault="00ED2E30" w:rsidP="00C63CFF">
            <w:r>
              <w:t>T</w:t>
            </w:r>
            <w:r w:rsidR="00922DF7">
              <w:t>: Formal</w:t>
            </w:r>
          </w:p>
          <w:p w:rsidR="008E2913" w:rsidRDefault="008E2913" w:rsidP="00C63CFF"/>
        </w:tc>
        <w:tc>
          <w:tcPr>
            <w:tcW w:w="2560" w:type="dxa"/>
            <w:shd w:val="clear" w:color="auto" w:fill="FFC000"/>
          </w:tcPr>
          <w:p w:rsidR="001C236C" w:rsidRDefault="00ED2E3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Alma</w:t>
            </w:r>
          </w:p>
          <w:p w:rsidR="00ED2E30" w:rsidRDefault="00ED2E3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Narrative</w:t>
            </w:r>
            <w:r w:rsidR="00713769">
              <w:rPr>
                <w:rFonts w:ascii="Calibri" w:eastAsia="Calibri" w:hAnsi="Calibri" w:cs="Calibri"/>
              </w:rPr>
              <w:t xml:space="preserve"> (2 weeks)</w:t>
            </w:r>
          </w:p>
          <w:p w:rsidR="00ED2E30" w:rsidRDefault="00ED2E3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scare</w:t>
            </w:r>
          </w:p>
          <w:p w:rsidR="00ED2E30" w:rsidRDefault="00ED2E3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A: </w:t>
            </w:r>
            <w:r w:rsidR="00713769">
              <w:rPr>
                <w:rFonts w:ascii="Calibri" w:eastAsia="Calibri" w:hAnsi="Calibri" w:cs="Calibri"/>
              </w:rPr>
              <w:t>Class campfire story telling</w:t>
            </w:r>
          </w:p>
          <w:p w:rsidR="00713769" w:rsidRDefault="00713769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922DF7">
              <w:rPr>
                <w:rFonts w:ascii="Calibri" w:eastAsia="Calibri" w:hAnsi="Calibri" w:cs="Calibri"/>
              </w:rPr>
              <w:t>4.17, 4.16, 4.15</w:t>
            </w:r>
          </w:p>
          <w:p w:rsidR="00713769" w:rsidRPr="00081DD2" w:rsidRDefault="00713769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 and tension building</w:t>
            </w:r>
          </w:p>
        </w:tc>
      </w:tr>
      <w:tr w:rsidR="006474A4" w:rsidTr="006474A4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92D05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FF0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1C236C" w:rsidRDefault="001C236C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 w:val="restart"/>
            <w:shd w:val="clear" w:color="auto" w:fill="FFC000"/>
          </w:tcPr>
          <w:p w:rsidR="001C236C" w:rsidRDefault="00713769" w:rsidP="00C63CFF">
            <w:r>
              <w:t xml:space="preserve">Mr </w:t>
            </w:r>
            <w:proofErr w:type="spellStart"/>
            <w:r>
              <w:t>Wuffles</w:t>
            </w:r>
            <w:proofErr w:type="spellEnd"/>
            <w:r>
              <w:t xml:space="preserve"> (3 weeks)</w:t>
            </w:r>
          </w:p>
          <w:p w:rsidR="00713769" w:rsidRDefault="00713769" w:rsidP="00C63CFF">
            <w:r>
              <w:t>R: To entertain</w:t>
            </w:r>
          </w:p>
          <w:p w:rsidR="00713769" w:rsidRDefault="00713769" w:rsidP="00C63CFF">
            <w:r>
              <w:t xml:space="preserve">A: </w:t>
            </w:r>
            <w:r w:rsidR="00922DF7">
              <w:t>Library</w:t>
            </w:r>
          </w:p>
          <w:p w:rsidR="00713769" w:rsidRDefault="00713769" w:rsidP="00C63CFF">
            <w:r>
              <w:t xml:space="preserve">F: </w:t>
            </w:r>
            <w:r w:rsidR="00922DF7">
              <w:t>4.1, 4.5, 4.17</w:t>
            </w:r>
          </w:p>
          <w:p w:rsidR="00713769" w:rsidRDefault="006474A4" w:rsidP="00C63CFF"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79CDCAAF" wp14:editId="66E5A36B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166370</wp:posOffset>
                  </wp:positionV>
                  <wp:extent cx="965200" cy="784225"/>
                  <wp:effectExtent l="0" t="0" r="6350" b="0"/>
                  <wp:wrapNone/>
                  <wp:docPr id="100" name="Picture 100" descr="Mr Wuffles!: 1 : Wiesner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r Wuffles!: 1 : Wiesner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769">
              <w:t>T: Informal and descriptive</w:t>
            </w:r>
          </w:p>
          <w:p w:rsidR="00713769" w:rsidRDefault="00713769" w:rsidP="00C63CFF"/>
        </w:tc>
      </w:tr>
      <w:tr w:rsidR="006474A4" w:rsidTr="006474A4">
        <w:trPr>
          <w:trHeight w:val="269"/>
        </w:trPr>
        <w:tc>
          <w:tcPr>
            <w:tcW w:w="2345" w:type="dxa"/>
            <w:vMerge w:val="restart"/>
            <w:shd w:val="clear" w:color="auto" w:fill="FFC000"/>
          </w:tcPr>
          <w:p w:rsidR="006474A4" w:rsidRDefault="006474A4" w:rsidP="00130927">
            <w:r>
              <w:rPr>
                <w:noProof/>
                <w:lang w:eastAsia="en-GB"/>
              </w:rPr>
              <w:drawing>
                <wp:anchor distT="0" distB="0" distL="114300" distR="114300" simplePos="0" relativeHeight="251878400" behindDoc="0" locked="0" layoutInCell="1" allowOverlap="1" wp14:anchorId="5F5406D6" wp14:editId="359733CF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28575</wp:posOffset>
                  </wp:positionV>
                  <wp:extent cx="800462" cy="1127760"/>
                  <wp:effectExtent l="0" t="0" r="0" b="0"/>
                  <wp:wrapNone/>
                  <wp:docPr id="29" name="Picture 29" descr="The Errand: The Queen: 3 : LaFleur, Leo, Oehlers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Errand: The Queen: 3 : LaFleur, Leo, Oehlers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62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The Errand</w:t>
            </w:r>
          </w:p>
          <w:p w:rsidR="006474A4" w:rsidRDefault="006474A4" w:rsidP="00130927">
            <w:r>
              <w:t xml:space="preserve">Narrative 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t>(3 weeks)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Y3 pupils / library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2F384A">
              <w:rPr>
                <w:rFonts w:ascii="Calibri" w:eastAsia="Calibri" w:hAnsi="Calibri" w:cs="Calibri"/>
              </w:rPr>
              <w:t>4.9</w:t>
            </w:r>
            <w:r>
              <w:rPr>
                <w:rFonts w:ascii="Calibri" w:eastAsia="Calibri" w:hAnsi="Calibri" w:cs="Calibri"/>
              </w:rPr>
              <w:t xml:space="preserve">, </w:t>
            </w:r>
            <w:r w:rsidR="002F384A">
              <w:rPr>
                <w:rFonts w:ascii="Calibri" w:eastAsia="Calibri" w:hAnsi="Calibri" w:cs="Calibri"/>
              </w:rPr>
              <w:t>4.6, 4.10</w:t>
            </w:r>
          </w:p>
          <w:p w:rsidR="006474A4" w:rsidRPr="00081DD2" w:rsidRDefault="006474A4" w:rsidP="006474A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 and descriptive.</w:t>
            </w:r>
          </w:p>
        </w:tc>
        <w:tc>
          <w:tcPr>
            <w:tcW w:w="2353" w:type="dxa"/>
            <w:vMerge w:val="restart"/>
            <w:shd w:val="clear" w:color="auto" w:fill="92D050"/>
          </w:tcPr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Great Kapok Tree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Non-chronological Report- Amazon Rainforest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inform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WWF</w:t>
            </w:r>
          </w:p>
          <w:p w:rsidR="006474A4" w:rsidRDefault="002F384A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4.11</w:t>
            </w:r>
            <w:r w:rsidR="006474A4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4.10</w:t>
            </w:r>
            <w:r w:rsidR="006474A4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4.9</w:t>
            </w:r>
            <w:r w:rsidR="006474A4">
              <w:rPr>
                <w:rFonts w:ascii="Calibri" w:eastAsia="Calibri" w:hAnsi="Calibri" w:cs="Calibri"/>
              </w:rPr>
              <w:t xml:space="preserve"> </w:t>
            </w:r>
          </w:p>
          <w:p w:rsidR="006474A4" w:rsidRPr="006474A4" w:rsidRDefault="006474A4" w:rsidP="006474A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 , informative</w:t>
            </w:r>
          </w:p>
        </w:tc>
        <w:tc>
          <w:tcPr>
            <w:tcW w:w="2402" w:type="dxa"/>
            <w:vMerge w:val="restart"/>
            <w:shd w:val="clear" w:color="auto" w:fill="FFC000"/>
          </w:tcPr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Highwayman 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Poetry 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(2 weeks)</w:t>
            </w:r>
          </w:p>
          <w:p w:rsidR="002F384A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R: To 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entertain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Twitter/ Y4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2F384A">
              <w:rPr>
                <w:rFonts w:ascii="Calibri" w:eastAsia="Calibri" w:hAnsi="Calibri" w:cs="Calibri"/>
              </w:rPr>
              <w:t>4.15, 4.17</w:t>
            </w:r>
            <w:r>
              <w:rPr>
                <w:rFonts w:ascii="Calibri" w:eastAsia="Calibri" w:hAnsi="Calibri" w:cs="Calibri"/>
              </w:rPr>
              <w:t>.</w:t>
            </w:r>
          </w:p>
          <w:p w:rsidR="006474A4" w:rsidRDefault="006474A4" w:rsidP="00C63CFF">
            <w:pPr>
              <w:rPr>
                <w:rFonts w:ascii="Calibri" w:eastAsia="Calibri" w:hAnsi="Calibri" w:cs="Calibri"/>
              </w:rPr>
            </w:pPr>
          </w:p>
          <w:p w:rsidR="006474A4" w:rsidRPr="00081DD2" w:rsidRDefault="006474A4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6474A4" w:rsidRDefault="006474A4" w:rsidP="00C63CFF"/>
        </w:tc>
        <w:tc>
          <w:tcPr>
            <w:tcW w:w="2403" w:type="dxa"/>
            <w:vMerge w:val="restart"/>
            <w:shd w:val="clear" w:color="auto" w:fill="FFC000"/>
          </w:tcPr>
          <w:p w:rsidR="006474A4" w:rsidRDefault="006474A4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Richard 111</w:t>
            </w:r>
          </w:p>
          <w:p w:rsidR="00922DF7" w:rsidRDefault="006474A4" w:rsidP="00C63CFF">
            <w:r>
              <w:t xml:space="preserve">Narrative </w:t>
            </w:r>
          </w:p>
          <w:p w:rsidR="006474A4" w:rsidRDefault="006474A4" w:rsidP="00C63CFF">
            <w:r>
              <w:t>based on Richard 111 with Anglo Saxon / Viking</w:t>
            </w:r>
          </w:p>
          <w:p w:rsidR="006474A4" w:rsidRDefault="006474A4" w:rsidP="00C63CFF">
            <w:r>
              <w:t>R</w:t>
            </w:r>
            <w:r w:rsidR="00922DF7">
              <w:t>: To entertain</w:t>
            </w:r>
          </w:p>
          <w:p w:rsidR="006474A4" w:rsidRDefault="006474A4" w:rsidP="00C63CFF">
            <w:r>
              <w:t>A</w:t>
            </w:r>
            <w:r w:rsidR="00922DF7">
              <w:t>: Library / parents</w:t>
            </w:r>
          </w:p>
          <w:p w:rsidR="006474A4" w:rsidRDefault="006474A4" w:rsidP="00C63CFF">
            <w:r>
              <w:t xml:space="preserve">F: </w:t>
            </w:r>
            <w:r w:rsidR="00922DF7">
              <w:t>4.17</w:t>
            </w:r>
            <w:r>
              <w:t xml:space="preserve">, </w:t>
            </w:r>
            <w:r w:rsidR="00922DF7">
              <w:t>4.8</w:t>
            </w:r>
            <w:r>
              <w:t xml:space="preserve">, </w:t>
            </w:r>
            <w:r w:rsidR="00922DF7">
              <w:t>4.7</w:t>
            </w:r>
          </w:p>
          <w:p w:rsidR="006474A4" w:rsidRPr="00081DD2" w:rsidRDefault="006474A4" w:rsidP="00C63CFF">
            <w:pPr>
              <w:rPr>
                <w:rFonts w:ascii="Calibri" w:eastAsia="Calibri" w:hAnsi="Calibri" w:cs="Calibri"/>
              </w:rPr>
            </w:pPr>
            <w:r>
              <w:t>T</w:t>
            </w:r>
            <w:r w:rsidR="00922DF7">
              <w:t>: Formal, descriptive</w:t>
            </w:r>
          </w:p>
        </w:tc>
        <w:tc>
          <w:tcPr>
            <w:tcW w:w="2560" w:type="dxa"/>
            <w:vMerge/>
            <w:shd w:val="clear" w:color="auto" w:fill="FFC000"/>
          </w:tcPr>
          <w:p w:rsidR="006474A4" w:rsidRDefault="006474A4" w:rsidP="00C63CFF"/>
        </w:tc>
      </w:tr>
      <w:tr w:rsidR="006474A4" w:rsidTr="006474A4">
        <w:trPr>
          <w:trHeight w:val="1440"/>
        </w:trPr>
        <w:tc>
          <w:tcPr>
            <w:tcW w:w="2345" w:type="dxa"/>
            <w:vMerge/>
            <w:shd w:val="clear" w:color="auto" w:fill="FFC000"/>
          </w:tcPr>
          <w:p w:rsidR="006474A4" w:rsidRPr="007D5E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92D050"/>
          </w:tcPr>
          <w:p w:rsidR="006474A4" w:rsidRPr="008B56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FFC000"/>
          </w:tcPr>
          <w:p w:rsidR="006474A4" w:rsidRPr="00767AC0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shd w:val="clear" w:color="auto" w:fill="FFC000"/>
          </w:tcPr>
          <w:p w:rsidR="006474A4" w:rsidRDefault="006474A4" w:rsidP="00C63CFF">
            <w:r>
              <w:t>Street Child</w:t>
            </w:r>
          </w:p>
          <w:p w:rsidR="006474A4" w:rsidRDefault="006474A4" w:rsidP="00C63CFF">
            <w:r>
              <w:t xml:space="preserve">Narrative </w:t>
            </w:r>
          </w:p>
          <w:p w:rsidR="006474A4" w:rsidRDefault="006474A4" w:rsidP="00C63CFF">
            <w:r>
              <w:t>Recount</w:t>
            </w:r>
          </w:p>
          <w:p w:rsidR="006474A4" w:rsidRDefault="006474A4" w:rsidP="00C63CFF">
            <w:r>
              <w:t>(2 weeks)</w:t>
            </w:r>
          </w:p>
          <w:p w:rsidR="006474A4" w:rsidRDefault="006474A4" w:rsidP="00C63CFF">
            <w:r>
              <w:t>R: To inform</w:t>
            </w:r>
          </w:p>
          <w:p w:rsidR="006474A4" w:rsidRDefault="006474A4" w:rsidP="00C63CFF">
            <w:r>
              <w:t>A: Share with Y3</w:t>
            </w:r>
          </w:p>
          <w:p w:rsidR="006474A4" w:rsidRDefault="006474A4" w:rsidP="00C63CFF">
            <w:r>
              <w:t xml:space="preserve">F: </w:t>
            </w:r>
            <w:r w:rsidR="002F384A">
              <w:t>4.17</w:t>
            </w:r>
            <w:r>
              <w:t xml:space="preserve">, </w:t>
            </w:r>
            <w:r w:rsidR="002F384A">
              <w:t>4.16</w:t>
            </w:r>
          </w:p>
          <w:p w:rsidR="006474A4" w:rsidRDefault="006474A4" w:rsidP="00C63CFF">
            <w:r>
              <w:t>T: formal / informal</w:t>
            </w:r>
          </w:p>
          <w:p w:rsidR="006474A4" w:rsidRDefault="006474A4" w:rsidP="00C63CFF"/>
        </w:tc>
        <w:tc>
          <w:tcPr>
            <w:tcW w:w="2403" w:type="dxa"/>
            <w:vMerge/>
            <w:shd w:val="clear" w:color="auto" w:fill="FFC000"/>
          </w:tcPr>
          <w:p w:rsidR="006474A4" w:rsidRDefault="006474A4" w:rsidP="00C63CFF"/>
        </w:tc>
        <w:tc>
          <w:tcPr>
            <w:tcW w:w="2560" w:type="dxa"/>
            <w:vMerge/>
            <w:shd w:val="clear" w:color="auto" w:fill="FFC000"/>
          </w:tcPr>
          <w:p w:rsidR="006474A4" w:rsidRDefault="006474A4" w:rsidP="00C63CFF"/>
        </w:tc>
      </w:tr>
      <w:tr w:rsidR="006474A4" w:rsidTr="003F4A0B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6474A4" w:rsidRPr="007D5E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92D050"/>
          </w:tcPr>
          <w:p w:rsidR="006474A4" w:rsidRPr="008B56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FFC000"/>
          </w:tcPr>
          <w:p w:rsidR="006474A4" w:rsidRPr="00767AC0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6474A4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6474A4" w:rsidRDefault="006474A4" w:rsidP="00C63CFF"/>
        </w:tc>
        <w:tc>
          <w:tcPr>
            <w:tcW w:w="2560" w:type="dxa"/>
            <w:vMerge w:val="restart"/>
            <w:shd w:val="clear" w:color="auto" w:fill="FFFFFF" w:themeFill="background1"/>
          </w:tcPr>
          <w:p w:rsidR="00922DF7" w:rsidRDefault="00922DF7" w:rsidP="00C63CFF"/>
          <w:p w:rsidR="00922DF7" w:rsidRDefault="00922DF7" w:rsidP="00C63CFF"/>
          <w:p w:rsidR="006474A4" w:rsidRDefault="006474A4" w:rsidP="00C63CFF">
            <w:r>
              <w:t>Writing for Pleasure:</w:t>
            </w:r>
          </w:p>
          <w:p w:rsidR="006474A4" w:rsidRDefault="006474A4" w:rsidP="00C63CFF"/>
          <w:p w:rsidR="006474A4" w:rsidRPr="006474A4" w:rsidRDefault="006474A4" w:rsidP="006474A4">
            <w:r>
              <w:t>Children select own RAFT and write a story of their own choosing. (1 week)</w:t>
            </w:r>
          </w:p>
        </w:tc>
      </w:tr>
      <w:tr w:rsidR="006474A4" w:rsidTr="003F4A0B">
        <w:trPr>
          <w:trHeight w:val="2026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6474A4" w:rsidRPr="007D5E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6474A4" w:rsidRPr="008B5682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6474A4" w:rsidRPr="00767AC0" w:rsidRDefault="006474A4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tcBorders>
              <w:bottom w:val="single" w:sz="4" w:space="0" w:color="auto"/>
            </w:tcBorders>
            <w:shd w:val="clear" w:color="auto" w:fill="FFC000"/>
          </w:tcPr>
          <w:p w:rsidR="006474A4" w:rsidRPr="00BE7207" w:rsidRDefault="006474A4" w:rsidP="00C63CFF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>Street Child</w:t>
            </w:r>
          </w:p>
          <w:p w:rsidR="006474A4" w:rsidRPr="00BE7207" w:rsidRDefault="006474A4" w:rsidP="00C63CFF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>Narrative (3 weeks)</w:t>
            </w:r>
          </w:p>
          <w:p w:rsidR="006474A4" w:rsidRPr="00BE7207" w:rsidRDefault="006474A4" w:rsidP="00C63CFF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>R: To entertain</w:t>
            </w:r>
          </w:p>
          <w:p w:rsidR="006474A4" w:rsidRPr="00BE7207" w:rsidRDefault="006474A4" w:rsidP="00C63CFF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>A: Parents</w:t>
            </w:r>
          </w:p>
          <w:p w:rsidR="006474A4" w:rsidRPr="00BE7207" w:rsidRDefault="006474A4" w:rsidP="00C63CFF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 xml:space="preserve">F: </w:t>
            </w:r>
            <w:r w:rsidR="002F384A">
              <w:rPr>
                <w:rFonts w:ascii="Calibri" w:eastAsia="Calibri" w:hAnsi="Calibri" w:cs="Calibri"/>
              </w:rPr>
              <w:t>4.5, 4.2, 4.17</w:t>
            </w:r>
          </w:p>
          <w:p w:rsidR="006474A4" w:rsidRPr="00BE7207" w:rsidRDefault="006474A4" w:rsidP="00BE7207">
            <w:pPr>
              <w:rPr>
                <w:rFonts w:ascii="Calibri" w:eastAsia="Calibri" w:hAnsi="Calibri" w:cs="Calibri"/>
              </w:rPr>
            </w:pPr>
            <w:r w:rsidRPr="00BE7207">
              <w:rPr>
                <w:rFonts w:ascii="Calibri" w:eastAsia="Calibri" w:hAnsi="Calibri" w:cs="Calibri"/>
              </w:rPr>
              <w:t xml:space="preserve">T: Formal and descriptive </w:t>
            </w:r>
          </w:p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6474A4" w:rsidRDefault="006474A4" w:rsidP="00C63CFF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474A4" w:rsidRDefault="006474A4" w:rsidP="00C63CFF"/>
        </w:tc>
      </w:tr>
    </w:tbl>
    <w:p w:rsidR="001C236C" w:rsidRDefault="002F384A">
      <w:r>
        <w:t>F: Links to learning ladder</w:t>
      </w:r>
    </w:p>
    <w:p w:rsidR="00922DF7" w:rsidRDefault="00922DF7"/>
    <w:p w:rsidR="00922DF7" w:rsidRDefault="00922DF7"/>
    <w:p w:rsidR="002F384A" w:rsidRDefault="002F384A"/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1C236C" w:rsidTr="00C63CFF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F071D5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5</w:t>
            </w:r>
            <w:r w:rsidR="001C236C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Writing Overview</w:t>
            </w:r>
          </w:p>
        </w:tc>
      </w:tr>
      <w:tr w:rsidR="00BC284F" w:rsidTr="00C63CFF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BC284F" w:rsidTr="00C63CFF">
        <w:trPr>
          <w:trHeight w:val="2417"/>
        </w:trPr>
        <w:tc>
          <w:tcPr>
            <w:tcW w:w="2345" w:type="dxa"/>
            <w:tcBorders>
              <w:bottom w:val="single" w:sz="4" w:space="0" w:color="auto"/>
            </w:tcBorders>
            <w:shd w:val="clear" w:color="auto" w:fill="92D050"/>
          </w:tcPr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5FD5C24C" wp14:editId="268BD1FA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664845</wp:posOffset>
                  </wp:positionV>
                  <wp:extent cx="525780" cy="713105"/>
                  <wp:effectExtent l="0" t="0" r="7620" b="0"/>
                  <wp:wrapSquare wrapText="bothSides"/>
                  <wp:docPr id="23" name="Picture 23" descr="https://m.media-amazon.com/images/I/51lbo93KwpL._SX36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.media-amazon.com/images/I/51lbo93KwpL._SX36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</w:rPr>
              <w:t>Non-chronological Report – The Under the Bed Giant (3 weeks)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Inform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Peer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– </w:t>
            </w:r>
            <w:r w:rsidR="00922DF7">
              <w:rPr>
                <w:rFonts w:ascii="Calibri" w:eastAsia="Calibri" w:hAnsi="Calibri" w:cs="Calibri"/>
              </w:rPr>
              <w:t>5.2, 5.11</w:t>
            </w:r>
          </w:p>
          <w:p w:rsidR="009B63D0" w:rsidRPr="00081DD2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 – formal 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>
            <w:pPr>
              <w:rPr>
                <w:b/>
              </w:rPr>
            </w:pPr>
            <w:r>
              <w:rPr>
                <w:b/>
              </w:rPr>
              <w:t>Character Description (Stay Where you are and then Leave) – Mr Janacek (2 weeks)</w:t>
            </w:r>
          </w:p>
          <w:p w:rsidR="009B63D0" w:rsidRPr="006B7409" w:rsidRDefault="009B63D0" w:rsidP="00F071D5">
            <w:r w:rsidRPr="006B7409">
              <w:t>R – Build picture of character</w:t>
            </w:r>
          </w:p>
          <w:p w:rsidR="009B63D0" w:rsidRPr="006B7409" w:rsidRDefault="009B63D0" w:rsidP="00F071D5">
            <w:r w:rsidRPr="006B7409">
              <w:t>A – Y4</w:t>
            </w:r>
          </w:p>
          <w:p w:rsidR="009B63D0" w:rsidRPr="006B7409" w:rsidRDefault="009B63D0" w:rsidP="00F071D5">
            <w:r w:rsidRPr="006B7409">
              <w:t>F</w:t>
            </w:r>
            <w:r w:rsidR="00922DF7">
              <w:t xml:space="preserve"> – 5.8, 5.16</w:t>
            </w:r>
          </w:p>
          <w:p w:rsidR="009B63D0" w:rsidRPr="006B7409" w:rsidRDefault="009B63D0" w:rsidP="00F071D5">
            <w:pPr>
              <w:rPr>
                <w:b/>
              </w:rPr>
            </w:pPr>
            <w:r w:rsidRPr="006B7409">
              <w:t>T - informative</w:t>
            </w:r>
          </w:p>
        </w:tc>
        <w:tc>
          <w:tcPr>
            <w:tcW w:w="2402" w:type="dxa"/>
            <w:vMerge w:val="restart"/>
            <w:tcBorders>
              <w:bottom w:val="single" w:sz="4" w:space="0" w:color="auto"/>
            </w:tcBorders>
            <w:shd w:val="clear" w:color="auto" w:fill="92D050"/>
          </w:tcPr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Letter: </w:t>
            </w:r>
            <w:r>
              <w:rPr>
                <w:rFonts w:ascii="Calibri" w:eastAsia="Calibri" w:hAnsi="Calibri" w:cs="Calibri"/>
              </w:rPr>
              <w:t>From a soldier home describing life in the trenches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Inform home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Family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922DF7">
              <w:rPr>
                <w:rFonts w:ascii="Calibri" w:eastAsia="Calibri" w:hAnsi="Calibri" w:cs="Calibri"/>
              </w:rPr>
              <w:t xml:space="preserve"> – 5.5, 5.10, 5.14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0FFB8842" wp14:editId="3FA705BF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360045</wp:posOffset>
                  </wp:positionV>
                  <wp:extent cx="857250" cy="752951"/>
                  <wp:effectExtent l="0" t="0" r="0" b="9525"/>
                  <wp:wrapSquare wrapText="bothSides"/>
                  <wp:docPr id="108" name="Picture 108" descr="The Story of the First World War for Children (1914-19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tory of the First World War for Children (1914-19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T – informal, show emotion</w:t>
            </w:r>
          </w:p>
          <w:p w:rsidR="009B63D0" w:rsidRPr="001F45C3" w:rsidRDefault="009B63D0" w:rsidP="00F071D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 w:val="restart"/>
            <w:shd w:val="clear" w:color="auto" w:fill="FFC000"/>
          </w:tcPr>
          <w:p w:rsidR="009B63D0" w:rsidRDefault="009B63D0" w:rsidP="00F071D5">
            <w:r>
              <w:rPr>
                <w:b/>
              </w:rPr>
              <w:t xml:space="preserve">Character Description </w:t>
            </w:r>
            <w:r>
              <w:t>Wanted Poster – Iron Man – 2 weeks</w:t>
            </w:r>
          </w:p>
          <w:p w:rsidR="009B63D0" w:rsidRDefault="009B63D0" w:rsidP="00F071D5">
            <w:r>
              <w:t>R – Warn people</w:t>
            </w:r>
          </w:p>
          <w:p w:rsidR="009B63D0" w:rsidRDefault="009B63D0" w:rsidP="00F071D5">
            <w:r>
              <w:t>A – local community</w:t>
            </w:r>
          </w:p>
          <w:p w:rsidR="009B63D0" w:rsidRDefault="009B63D0" w:rsidP="00F071D5">
            <w:r>
              <w:t>F</w:t>
            </w:r>
            <w:r w:rsidR="00922DF7">
              <w:t xml:space="preserve"> – 5.5, 5.7, 5.15</w:t>
            </w:r>
          </w:p>
          <w:p w:rsidR="009B63D0" w:rsidRDefault="009B63D0" w:rsidP="00F071D5">
            <w:r>
              <w:t xml:space="preserve">T – formal, </w:t>
            </w:r>
          </w:p>
          <w:p w:rsidR="009B63D0" w:rsidRDefault="009B63D0" w:rsidP="00F071D5">
            <w:r>
              <w:t xml:space="preserve">Informative, </w:t>
            </w:r>
          </w:p>
          <w:p w:rsidR="009B63D0" w:rsidRPr="00AE35B6" w:rsidRDefault="00705732" w:rsidP="00F071D5">
            <w:r>
              <w:rPr>
                <w:noProof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1072BC2F" wp14:editId="1CAA1FD5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585470</wp:posOffset>
                  </wp:positionV>
                  <wp:extent cx="669925" cy="98044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3D0">
              <w:t>descriptive</w:t>
            </w:r>
          </w:p>
        </w:tc>
        <w:tc>
          <w:tcPr>
            <w:tcW w:w="2403" w:type="dxa"/>
            <w:vMerge w:val="restart"/>
            <w:shd w:val="clear" w:color="auto" w:fill="FFC000"/>
          </w:tcPr>
          <w:p w:rsidR="009B63D0" w:rsidRDefault="009B63D0" w:rsidP="00F071D5">
            <w:r>
              <w:rPr>
                <w:b/>
              </w:rPr>
              <w:t xml:space="preserve">Setting Description: </w:t>
            </w:r>
            <w:r>
              <w:t>The Tempest – description of Storm – 3 weeks</w:t>
            </w:r>
          </w:p>
          <w:p w:rsidR="009B63D0" w:rsidRDefault="009B63D0" w:rsidP="00F071D5">
            <w:r>
              <w:t>R</w:t>
            </w:r>
            <w:r w:rsidR="00922DF7">
              <w:t>: To describe</w:t>
            </w:r>
          </w:p>
          <w:p w:rsidR="009B63D0" w:rsidRDefault="009B63D0" w:rsidP="00F071D5">
            <w:r>
              <w:t>A</w:t>
            </w:r>
            <w:r w:rsidR="00922DF7">
              <w:t>: Peer</w:t>
            </w:r>
          </w:p>
          <w:p w:rsidR="009B63D0" w:rsidRDefault="009B63D0" w:rsidP="00F071D5">
            <w:r>
              <w:t xml:space="preserve">F – </w:t>
            </w:r>
            <w:r w:rsidR="00922DF7">
              <w:t>5.3, 5.4, 5.14</w:t>
            </w:r>
          </w:p>
          <w:p w:rsidR="009B63D0" w:rsidRDefault="009B63D0" w:rsidP="00F071D5">
            <w:r>
              <w:t>T – descriptive, shocked</w:t>
            </w:r>
          </w:p>
          <w:p w:rsidR="009B63D0" w:rsidRDefault="009B63D0" w:rsidP="009B63D0">
            <w:pPr>
              <w:spacing w:after="100" w:afterAutospacing="1"/>
            </w:pPr>
            <w:r w:rsidRPr="009B63D0">
              <w:rPr>
                <w:noProof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4593F02A" wp14:editId="57716787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702310</wp:posOffset>
                  </wp:positionV>
                  <wp:extent cx="654685" cy="101536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>
              <w:r w:rsidRPr="000F6E58">
                <w:rPr>
                  <w:rStyle w:val="Hyperlink"/>
                </w:rPr>
                <w:t xml:space="preserve">https://www.bbc.co. </w:t>
              </w:r>
              <w:proofErr w:type="spellStart"/>
              <w:r w:rsidRPr="000F6E58">
                <w:rPr>
                  <w:rStyle w:val="Hyperlink"/>
                </w:rPr>
                <w:t>uk</w:t>
              </w:r>
              <w:proofErr w:type="spellEnd"/>
              <w:r w:rsidRPr="000F6E58">
                <w:rPr>
                  <w:rStyle w:val="Hyperlink"/>
                </w:rPr>
                <w:t>/teach/class-clips-video/english-ks2-the-tempest-home/</w:t>
              </w:r>
              <w:proofErr w:type="spellStart"/>
              <w:r w:rsidRPr="000F6E58">
                <w:rPr>
                  <w:rStyle w:val="Hyperlink"/>
                </w:rPr>
                <w:t>zfskxyc</w:t>
              </w:r>
              <w:proofErr w:type="spellEnd"/>
            </w:hyperlink>
          </w:p>
          <w:p w:rsidR="009B63D0" w:rsidRPr="009B63D0" w:rsidRDefault="009B63D0" w:rsidP="009B63D0"/>
        </w:tc>
        <w:tc>
          <w:tcPr>
            <w:tcW w:w="2560" w:type="dxa"/>
            <w:vMerge w:val="restart"/>
            <w:shd w:val="clear" w:color="auto" w:fill="92D050"/>
          </w:tcPr>
          <w:p w:rsidR="009B63D0" w:rsidRDefault="00705732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Non-chronological Report: </w:t>
            </w:r>
            <w:r w:rsidRPr="00705732">
              <w:rPr>
                <w:rFonts w:ascii="Calibri" w:eastAsia="Calibri" w:hAnsi="Calibri" w:cs="Calibri"/>
              </w:rPr>
              <w:t>Animal found in a zoo</w:t>
            </w:r>
            <w:r>
              <w:rPr>
                <w:rFonts w:ascii="Calibri" w:eastAsia="Calibri" w:hAnsi="Calibri" w:cs="Calibri"/>
              </w:rPr>
              <w:t xml:space="preserve"> (2 weeks)</w:t>
            </w:r>
          </w:p>
          <w:p w:rsidR="00705732" w:rsidRDefault="00705732" w:rsidP="00F071D5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349D91F1" wp14:editId="1BF4939C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101600</wp:posOffset>
                  </wp:positionV>
                  <wp:extent cx="902970" cy="723265"/>
                  <wp:effectExtent l="0" t="0" r="0" b="635"/>
                  <wp:wrapSquare wrapText="bothSides"/>
                  <wp:docPr id="17" name="Picture 17" descr="Life at the Zoo: The Secret World of Your Favorite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ife at the Zoo: The Secret World of Your Favorite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 xml:space="preserve">R – Inform </w:t>
            </w:r>
          </w:p>
          <w:p w:rsidR="00705732" w:rsidRDefault="00705732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Zoo tourists</w:t>
            </w:r>
          </w:p>
          <w:p w:rsidR="00705732" w:rsidRDefault="00705732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922DF7">
              <w:rPr>
                <w:rFonts w:ascii="Calibri" w:eastAsia="Calibri" w:hAnsi="Calibri" w:cs="Calibri"/>
              </w:rPr>
              <w:t xml:space="preserve"> – 5.11</w:t>
            </w:r>
          </w:p>
          <w:p w:rsidR="00705732" w:rsidRPr="00705732" w:rsidRDefault="00705732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formal, informative</w:t>
            </w:r>
          </w:p>
        </w:tc>
      </w:tr>
      <w:tr w:rsidR="00BC284F" w:rsidTr="009B63D0">
        <w:trPr>
          <w:trHeight w:val="269"/>
        </w:trPr>
        <w:tc>
          <w:tcPr>
            <w:tcW w:w="2345" w:type="dxa"/>
            <w:vMerge w:val="restart"/>
            <w:shd w:val="clear" w:color="auto" w:fill="FFC000"/>
          </w:tcPr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Description: </w:t>
            </w:r>
            <w:r>
              <w:rPr>
                <w:rFonts w:ascii="Calibri" w:eastAsia="Calibri" w:hAnsi="Calibri" w:cs="Calibri"/>
              </w:rPr>
              <w:t>Setting of Giant Country in BFG (2 weeks) Film and book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10CF7EF9" wp14:editId="0346CBE3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239395</wp:posOffset>
                  </wp:positionV>
                  <wp:extent cx="560070" cy="755015"/>
                  <wp:effectExtent l="0" t="0" r="0" b="6985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7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>R – Enable Army to recognise place</w:t>
            </w:r>
          </w:p>
          <w:p w:rsidR="009B63D0" w:rsidRPr="00943428" w:rsidRDefault="009B63D0" w:rsidP="0094342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Army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</w:t>
            </w:r>
            <w:r w:rsidR="00922DF7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922DF7">
              <w:rPr>
                <w:rFonts w:ascii="Calibri" w:eastAsia="Calibri" w:hAnsi="Calibri" w:cs="Calibri"/>
              </w:rPr>
              <w:t>5.1</w:t>
            </w:r>
          </w:p>
          <w:p w:rsidR="009B63D0" w:rsidRPr="00943428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– formal / informative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Diary Entry: </w:t>
            </w:r>
            <w:r>
              <w:rPr>
                <w:rFonts w:ascii="Calibri" w:eastAsia="Calibri" w:hAnsi="Calibri" w:cs="Calibri"/>
              </w:rPr>
              <w:t>Alfie’s record of the shop being vandalised (1 week)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– Record event and responses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Self</w:t>
            </w:r>
          </w:p>
          <w:p w:rsidR="009B63D0" w:rsidRDefault="006474A4" w:rsidP="00F071D5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4E086422" wp14:editId="32F64DB0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94615</wp:posOffset>
                  </wp:positionV>
                  <wp:extent cx="541020" cy="811530"/>
                  <wp:effectExtent l="0" t="0" r="0" b="7620"/>
                  <wp:wrapNone/>
                  <wp:docPr id="4" name="Picture 4" descr="Stay Where You are and Then Leave)] [Author: John Boyne] published on  (September, 2013): Amazon.co.uk: John Boyn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y Where You are and Then Leave)] [Author: John Boyne] published on  (September, 2013): Amazon.co.uk: John Boyne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5" r="32452" b="9376"/>
                          <a:stretch/>
                        </pic:blipFill>
                        <pic:spPr bwMode="auto">
                          <a:xfrm>
                            <a:off x="0" y="0"/>
                            <a:ext cx="54102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3D0">
              <w:rPr>
                <w:rFonts w:ascii="Calibri" w:eastAsia="Calibri" w:hAnsi="Calibri" w:cs="Calibri"/>
              </w:rPr>
              <w:t xml:space="preserve">F </w:t>
            </w:r>
            <w:r w:rsidR="00922DF7">
              <w:rPr>
                <w:rFonts w:ascii="Calibri" w:eastAsia="Calibri" w:hAnsi="Calibri" w:cs="Calibri"/>
              </w:rPr>
              <w:t>–</w:t>
            </w:r>
            <w:r w:rsidR="009B63D0">
              <w:rPr>
                <w:rFonts w:ascii="Calibri" w:eastAsia="Calibri" w:hAnsi="Calibri" w:cs="Calibri"/>
              </w:rPr>
              <w:t xml:space="preserve"> </w:t>
            </w:r>
            <w:r w:rsidR="00922DF7">
              <w:rPr>
                <w:rFonts w:ascii="Calibri" w:eastAsia="Calibri" w:hAnsi="Calibri" w:cs="Calibri"/>
              </w:rPr>
              <w:t>5.5, 5.7, 5.15</w:t>
            </w:r>
          </w:p>
          <w:p w:rsidR="009B63D0" w:rsidRPr="006B7409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- informal</w:t>
            </w:r>
          </w:p>
        </w:tc>
        <w:tc>
          <w:tcPr>
            <w:tcW w:w="2402" w:type="dxa"/>
            <w:vMerge/>
            <w:shd w:val="clear" w:color="auto" w:fill="92D050"/>
          </w:tcPr>
          <w:p w:rsidR="009B63D0" w:rsidRPr="00081DD2" w:rsidRDefault="009B63D0" w:rsidP="00F071D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shd w:val="clear" w:color="auto" w:fill="92D050"/>
          </w:tcPr>
          <w:p w:rsidR="009B63D0" w:rsidRPr="00081DD2" w:rsidRDefault="009B63D0" w:rsidP="00F071D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vMerge/>
            <w:shd w:val="clear" w:color="auto" w:fill="92D050"/>
          </w:tcPr>
          <w:p w:rsidR="009B63D0" w:rsidRDefault="009B63D0" w:rsidP="00F071D5"/>
        </w:tc>
      </w:tr>
      <w:tr w:rsidR="00BC284F" w:rsidTr="00EE036B">
        <w:trPr>
          <w:trHeight w:val="1852"/>
        </w:trPr>
        <w:tc>
          <w:tcPr>
            <w:tcW w:w="2345" w:type="dxa"/>
            <w:vMerge/>
            <w:shd w:val="clear" w:color="auto" w:fill="FFC000"/>
          </w:tcPr>
          <w:p w:rsidR="009B63D0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9B63D0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9B63D0" w:rsidRPr="00081DD2" w:rsidRDefault="009B63D0" w:rsidP="00F071D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shd w:val="clear" w:color="auto" w:fill="92D050"/>
          </w:tcPr>
          <w:p w:rsidR="009B63D0" w:rsidRPr="00081DD2" w:rsidRDefault="009B63D0" w:rsidP="00F071D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vMerge w:val="restart"/>
            <w:shd w:val="clear" w:color="auto" w:fill="8EAADB" w:themeFill="accent5" w:themeFillTint="99"/>
          </w:tcPr>
          <w:p w:rsidR="009B63D0" w:rsidRDefault="00705732" w:rsidP="00EE036B">
            <w:pPr>
              <w:shd w:val="clear" w:color="auto" w:fill="8EAADB" w:themeFill="accent5" w:themeFillTint="99"/>
            </w:pPr>
            <w:r>
              <w:rPr>
                <w:b/>
              </w:rPr>
              <w:t xml:space="preserve">Balanced Argument: </w:t>
            </w:r>
            <w:r>
              <w:t>Should animals be kept in zoos? 3 weeks</w:t>
            </w:r>
          </w:p>
          <w:p w:rsidR="00705732" w:rsidRDefault="00705732" w:rsidP="00F071D5"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2E0F218B" wp14:editId="1586ABB6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165100</wp:posOffset>
                  </wp:positionV>
                  <wp:extent cx="742950" cy="963930"/>
                  <wp:effectExtent l="0" t="0" r="0" b="7620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 – To read aloud / inform</w:t>
            </w:r>
          </w:p>
          <w:p w:rsidR="00705732" w:rsidRDefault="00705732" w:rsidP="00F071D5">
            <w:r>
              <w:t>A –Y6</w:t>
            </w:r>
          </w:p>
          <w:p w:rsidR="00705732" w:rsidRDefault="00705732" w:rsidP="00F071D5">
            <w:r>
              <w:t xml:space="preserve">F – </w:t>
            </w:r>
            <w:r w:rsidR="00922DF7">
              <w:t>5.10, 5.11</w:t>
            </w:r>
          </w:p>
          <w:p w:rsidR="00705732" w:rsidRPr="00705732" w:rsidRDefault="00705732" w:rsidP="00F071D5">
            <w:r>
              <w:t>T – formal, informative, factual, balanced</w:t>
            </w:r>
          </w:p>
        </w:tc>
      </w:tr>
      <w:tr w:rsidR="00BC284F" w:rsidTr="00EE036B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9B63D0" w:rsidRPr="007D5E82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9B63D0" w:rsidRPr="008B5682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9B63D0" w:rsidRPr="00767AC0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shd w:val="clear" w:color="auto" w:fill="FFC000"/>
          </w:tcPr>
          <w:p w:rsidR="009B63D0" w:rsidRDefault="009B63D0" w:rsidP="00F071D5">
            <w:r>
              <w:rPr>
                <w:b/>
              </w:rPr>
              <w:t xml:space="preserve">Narrative – </w:t>
            </w:r>
            <w:r>
              <w:t>Retelling of Iron Man Chapter 2 (2 weeks)</w:t>
            </w:r>
          </w:p>
          <w:p w:rsidR="009B63D0" w:rsidRDefault="009B63D0" w:rsidP="00F071D5">
            <w:r>
              <w:t>R – School library</w:t>
            </w:r>
          </w:p>
          <w:p w:rsidR="009B63D0" w:rsidRDefault="009B63D0" w:rsidP="00F071D5">
            <w:r>
              <w:t>A – KS2 children</w:t>
            </w:r>
          </w:p>
          <w:p w:rsidR="009B63D0" w:rsidRDefault="009B63D0" w:rsidP="00F071D5">
            <w:r>
              <w:t xml:space="preserve">F – </w:t>
            </w:r>
            <w:r w:rsidR="00922DF7">
              <w:t>5.4, 5.8</w:t>
            </w:r>
            <w:r>
              <w:t xml:space="preserve">, </w:t>
            </w:r>
            <w:r w:rsidR="00922DF7">
              <w:t>5.11</w:t>
            </w:r>
            <w:r>
              <w:t xml:space="preserve">, </w:t>
            </w:r>
            <w:r w:rsidR="00922DF7">
              <w:t>5.6</w:t>
            </w:r>
          </w:p>
          <w:p w:rsidR="009B63D0" w:rsidRPr="00AE35B6" w:rsidRDefault="009B63D0" w:rsidP="00F071D5">
            <w:r>
              <w:t>T – In character (simple language), personal, emotional.</w:t>
            </w:r>
          </w:p>
        </w:tc>
        <w:tc>
          <w:tcPr>
            <w:tcW w:w="2403" w:type="dxa"/>
            <w:vMerge w:val="restart"/>
            <w:shd w:val="clear" w:color="auto" w:fill="FFC000"/>
          </w:tcPr>
          <w:p w:rsidR="009B63D0" w:rsidRDefault="009B63D0" w:rsidP="00F071D5">
            <w:r>
              <w:rPr>
                <w:b/>
              </w:rPr>
              <w:t>Narrative with dialogue</w:t>
            </w:r>
            <w:r>
              <w:t>: (Dialogue to convey character – Scene Prospero arguing with Caliban – Use EAST to support) 3 weeks</w:t>
            </w:r>
          </w:p>
          <w:p w:rsidR="009B63D0" w:rsidRDefault="009B63D0" w:rsidP="00F071D5">
            <w:r>
              <w:t>R</w:t>
            </w:r>
            <w:r w:rsidR="00922DF7">
              <w:t>: To convey character</w:t>
            </w:r>
          </w:p>
          <w:p w:rsidR="009B63D0" w:rsidRDefault="009B63D0" w:rsidP="00F071D5">
            <w:r>
              <w:t>A</w:t>
            </w:r>
            <w:r w:rsidR="00922DF7">
              <w:t xml:space="preserve">: </w:t>
            </w:r>
            <w:r w:rsidR="00A260B5">
              <w:t>Display</w:t>
            </w:r>
          </w:p>
          <w:p w:rsidR="009B63D0" w:rsidRDefault="009B63D0" w:rsidP="00F071D5">
            <w:r>
              <w:t>F</w:t>
            </w:r>
            <w:r w:rsidR="00922DF7">
              <w:t>: 5.6, 5.16</w:t>
            </w:r>
          </w:p>
          <w:p w:rsidR="009B63D0" w:rsidRDefault="009B63D0" w:rsidP="00F071D5">
            <w:r>
              <w:t>T</w:t>
            </w:r>
            <w:r w:rsidR="00A260B5">
              <w:t>: Depends on character</w:t>
            </w:r>
          </w:p>
          <w:p w:rsidR="009B63D0" w:rsidRDefault="00235830" w:rsidP="009B63D0">
            <w:pPr>
              <w:spacing w:after="100" w:afterAutospacing="1"/>
            </w:pPr>
            <w:hyperlink w:history="1">
              <w:r w:rsidR="009B63D0" w:rsidRPr="000F6E58">
                <w:rPr>
                  <w:rStyle w:val="Hyperlink"/>
                </w:rPr>
                <w:t>https://www.youtub e.com/</w:t>
              </w:r>
              <w:proofErr w:type="spellStart"/>
              <w:r w:rsidR="009B63D0" w:rsidRPr="000F6E58">
                <w:rPr>
                  <w:rStyle w:val="Hyperlink"/>
                </w:rPr>
                <w:t>watch?v</w:t>
              </w:r>
              <w:proofErr w:type="spellEnd"/>
              <w:r w:rsidR="009B63D0" w:rsidRPr="000F6E58">
                <w:rPr>
                  <w:rStyle w:val="Hyperlink"/>
                </w:rPr>
                <w:t>=D0x Pq9mCA-w</w:t>
              </w:r>
            </w:hyperlink>
          </w:p>
          <w:p w:rsidR="009B63D0" w:rsidRPr="009B63D0" w:rsidRDefault="009B63D0" w:rsidP="00F071D5"/>
        </w:tc>
        <w:tc>
          <w:tcPr>
            <w:tcW w:w="2560" w:type="dxa"/>
            <w:vMerge/>
            <w:shd w:val="clear" w:color="auto" w:fill="8EAADB" w:themeFill="accent5" w:themeFillTint="99"/>
          </w:tcPr>
          <w:p w:rsidR="009B63D0" w:rsidRDefault="009B63D0" w:rsidP="00F071D5"/>
        </w:tc>
      </w:tr>
      <w:tr w:rsidR="00BC284F" w:rsidTr="00EE036B">
        <w:trPr>
          <w:trHeight w:val="548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Pr="007D5E82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Pr="008B5682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 w:val="restart"/>
            <w:tcBorders>
              <w:bottom w:val="single" w:sz="4" w:space="0" w:color="auto"/>
            </w:tcBorders>
            <w:shd w:val="clear" w:color="auto" w:fill="FF0000"/>
          </w:tcPr>
          <w:p w:rsidR="009B63D0" w:rsidRDefault="009B63D0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Persuasive Text: </w:t>
            </w:r>
            <w:r>
              <w:rPr>
                <w:rFonts w:ascii="Calibri" w:eastAsia="Calibri" w:hAnsi="Calibri" w:cs="Calibri"/>
              </w:rPr>
              <w:t xml:space="preserve">Persuade British </w:t>
            </w:r>
            <w:proofErr w:type="spellStart"/>
            <w:r>
              <w:rPr>
                <w:rFonts w:ascii="Calibri" w:eastAsia="Calibri" w:hAnsi="Calibri" w:cs="Calibri"/>
              </w:rPr>
              <w:t>Gov</w:t>
            </w:r>
            <w:proofErr w:type="spellEnd"/>
            <w:r>
              <w:rPr>
                <w:rFonts w:ascii="Calibri" w:eastAsia="Calibri" w:hAnsi="Calibri" w:cs="Calibri"/>
              </w:rPr>
              <w:t xml:space="preserve"> to honour Walter </w:t>
            </w:r>
            <w:proofErr w:type="spellStart"/>
            <w:r>
              <w:rPr>
                <w:rFonts w:ascii="Calibri" w:eastAsia="Calibri" w:hAnsi="Calibri" w:cs="Calibri"/>
              </w:rPr>
              <w:t>Tull</w:t>
            </w:r>
            <w:proofErr w:type="spellEnd"/>
            <w:r>
              <w:rPr>
                <w:rFonts w:ascii="Calibri" w:eastAsia="Calibri" w:hAnsi="Calibri" w:cs="Calibri"/>
              </w:rPr>
              <w:t xml:space="preserve"> with Military Cross (3 weeks)</w:t>
            </w:r>
          </w:p>
          <w:p w:rsidR="009B63D0" w:rsidRDefault="009B63D0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- Persuade</w:t>
            </w:r>
          </w:p>
          <w:p w:rsidR="009B63D0" w:rsidRDefault="009B63D0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- Government</w:t>
            </w:r>
          </w:p>
          <w:p w:rsidR="009B63D0" w:rsidRDefault="009B63D0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 </w:t>
            </w:r>
            <w:r w:rsidR="00922DF7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922DF7">
              <w:rPr>
                <w:rFonts w:ascii="Calibri" w:eastAsia="Calibri" w:hAnsi="Calibri" w:cs="Calibri"/>
              </w:rPr>
              <w:t>5.1</w:t>
            </w:r>
          </w:p>
          <w:p w:rsidR="00C12313" w:rsidRDefault="00C12313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4809554B" wp14:editId="2919FEC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127000</wp:posOffset>
                  </wp:positionV>
                  <wp:extent cx="775970" cy="982345"/>
                  <wp:effectExtent l="0" t="0" r="5080" b="8255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8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3D0">
              <w:rPr>
                <w:rFonts w:ascii="Calibri" w:eastAsia="Calibri" w:hAnsi="Calibri" w:cs="Calibri"/>
              </w:rPr>
              <w:t>T – Formal, argument</w:t>
            </w:r>
            <w:r>
              <w:rPr>
                <w:rFonts w:ascii="Calibri" w:eastAsia="Calibri" w:hAnsi="Calibri" w:cs="Calibri"/>
              </w:rPr>
              <w:t>-</w:t>
            </w:r>
            <w:proofErr w:type="spellStart"/>
            <w:r w:rsidR="009B63D0">
              <w:rPr>
                <w:rFonts w:ascii="Calibri" w:eastAsia="Calibri" w:hAnsi="Calibri" w:cs="Calibri"/>
              </w:rPr>
              <w:t>ative</w:t>
            </w:r>
            <w:proofErr w:type="spellEnd"/>
            <w:r w:rsidR="009B63D0">
              <w:rPr>
                <w:rFonts w:ascii="Calibri" w:eastAsia="Calibri" w:hAnsi="Calibri" w:cs="Calibri"/>
              </w:rPr>
              <w:t xml:space="preserve">, </w:t>
            </w:r>
          </w:p>
          <w:p w:rsidR="009B63D0" w:rsidRPr="001F45C3" w:rsidRDefault="009B63D0" w:rsidP="001F45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persuasive</w:t>
            </w:r>
          </w:p>
          <w:p w:rsidR="009B63D0" w:rsidRPr="001F45C3" w:rsidRDefault="009B63D0" w:rsidP="001F45C3">
            <w:pPr>
              <w:rPr>
                <w:rFonts w:ascii="Calibri" w:eastAsia="Calibri" w:hAnsi="Calibri" w:cs="Calibri"/>
              </w:rPr>
            </w:pPr>
          </w:p>
          <w:p w:rsidR="009B63D0" w:rsidRDefault="009B63D0" w:rsidP="001F45C3">
            <w:pPr>
              <w:rPr>
                <w:rFonts w:ascii="Calibri" w:eastAsia="Calibri" w:hAnsi="Calibri" w:cs="Calibri"/>
              </w:rPr>
            </w:pPr>
          </w:p>
          <w:p w:rsidR="009B63D0" w:rsidRPr="001F45C3" w:rsidRDefault="009B63D0" w:rsidP="001F45C3">
            <w:pPr>
              <w:rPr>
                <w:rFonts w:ascii="Calibri" w:eastAsia="Calibri" w:hAnsi="Calibri" w:cs="Calibri"/>
              </w:rPr>
            </w:pPr>
          </w:p>
          <w:p w:rsidR="009B63D0" w:rsidRPr="001F45C3" w:rsidRDefault="009B63D0" w:rsidP="001F45C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560" w:type="dxa"/>
            <w:vMerge/>
            <w:shd w:val="clear" w:color="auto" w:fill="8EAADB" w:themeFill="accent5" w:themeFillTint="99"/>
          </w:tcPr>
          <w:p w:rsidR="009B63D0" w:rsidRDefault="009B63D0" w:rsidP="00F071D5"/>
        </w:tc>
      </w:tr>
      <w:tr w:rsidR="00BC284F" w:rsidTr="00EE036B">
        <w:trPr>
          <w:trHeight w:val="360"/>
        </w:trPr>
        <w:tc>
          <w:tcPr>
            <w:tcW w:w="2345" w:type="dxa"/>
            <w:vMerge w:val="restart"/>
            <w:tcBorders>
              <w:bottom w:val="single" w:sz="4" w:space="0" w:color="auto"/>
            </w:tcBorders>
            <w:shd w:val="clear" w:color="auto" w:fill="92D050"/>
          </w:tcPr>
          <w:p w:rsidR="009B63D0" w:rsidRDefault="009B63D0" w:rsidP="00943428">
            <w:r>
              <w:rPr>
                <w:b/>
              </w:rPr>
              <w:t xml:space="preserve">Instructions: </w:t>
            </w:r>
            <w:r>
              <w:t>Recipe for a dream (1 week)</w:t>
            </w:r>
          </w:p>
          <w:p w:rsidR="009B63D0" w:rsidRDefault="009B63D0" w:rsidP="00943428">
            <w:r>
              <w:t>R – Instruct what makes a good dream</w:t>
            </w:r>
          </w:p>
          <w:p w:rsidR="009B63D0" w:rsidRDefault="009B63D0" w:rsidP="00943428">
            <w:r>
              <w:t>A – BFG</w:t>
            </w:r>
          </w:p>
          <w:p w:rsidR="009B63D0" w:rsidRDefault="009B63D0" w:rsidP="00943428">
            <w:r>
              <w:t xml:space="preserve">F – </w:t>
            </w:r>
            <w:r w:rsidR="00922DF7">
              <w:t>5.3</w:t>
            </w:r>
          </w:p>
          <w:p w:rsidR="009B63D0" w:rsidRPr="00943428" w:rsidRDefault="009B63D0" w:rsidP="00943428">
            <w:r>
              <w:t>T – friendly / impersonal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922DF7" w:rsidRDefault="009B63D0" w:rsidP="00F071D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Narrative: 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Alternative Story Ending (3 weeks)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 - Entertain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Y4</w:t>
            </w:r>
          </w:p>
          <w:p w:rsidR="009B63D0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922DF7">
              <w:rPr>
                <w:rFonts w:ascii="Calibri" w:eastAsia="Calibri" w:hAnsi="Calibri" w:cs="Calibri"/>
              </w:rPr>
              <w:t>: 5.2, 5.3, 5.10</w:t>
            </w:r>
          </w:p>
          <w:p w:rsidR="009B63D0" w:rsidRPr="006B7409" w:rsidRDefault="009B63D0" w:rsidP="00F071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 </w:t>
            </w:r>
            <w:r w:rsidR="00922DF7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922DF7">
              <w:rPr>
                <w:rFonts w:ascii="Calibri" w:eastAsia="Calibri" w:hAnsi="Calibri" w:cs="Calibri"/>
              </w:rPr>
              <w:t>Formal, descriptive</w:t>
            </w: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9B63D0" w:rsidRDefault="009B63D0" w:rsidP="00F071D5"/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8EAADB" w:themeFill="accent5" w:themeFillTint="99"/>
          </w:tcPr>
          <w:p w:rsidR="009B63D0" w:rsidRDefault="009B63D0" w:rsidP="00F071D5"/>
        </w:tc>
      </w:tr>
      <w:tr w:rsidR="00BC284F" w:rsidTr="003F4A0B">
        <w:trPr>
          <w:trHeight w:val="1913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9B63D0" w:rsidRDefault="009B63D0" w:rsidP="00943428">
            <w:pPr>
              <w:rPr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9B63D0" w:rsidRDefault="009B63D0" w:rsidP="00F071D5"/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9B63D0" w:rsidRDefault="009B63D0" w:rsidP="00F071D5"/>
        </w:tc>
        <w:tc>
          <w:tcPr>
            <w:tcW w:w="2560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:rsidR="009B63D0" w:rsidRDefault="00705732" w:rsidP="00F071D5">
            <w:r>
              <w:t xml:space="preserve">Writing for Pleasure (2 weeks) See Ross Young </w:t>
            </w:r>
            <w:proofErr w:type="spellStart"/>
            <w:r>
              <w:t>WfP</w:t>
            </w:r>
            <w:proofErr w:type="spellEnd"/>
            <w:r>
              <w:t xml:space="preserve"> for ideas. </w:t>
            </w:r>
          </w:p>
          <w:p w:rsidR="00705732" w:rsidRDefault="00705732" w:rsidP="00F071D5">
            <w:r>
              <w:t>Pupils decide RAFT</w:t>
            </w:r>
          </w:p>
        </w:tc>
      </w:tr>
      <w:tr w:rsidR="00BC284F" w:rsidTr="003F4A0B">
        <w:trPr>
          <w:trHeight w:val="792"/>
        </w:trPr>
        <w:tc>
          <w:tcPr>
            <w:tcW w:w="2345" w:type="dxa"/>
            <w:vMerge/>
            <w:shd w:val="clear" w:color="auto" w:fill="92D050"/>
          </w:tcPr>
          <w:p w:rsidR="009B63D0" w:rsidRPr="00005B1F" w:rsidRDefault="009B63D0" w:rsidP="00F071D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shd w:val="clear" w:color="auto" w:fill="FFC000"/>
          </w:tcPr>
          <w:p w:rsidR="009B63D0" w:rsidRDefault="009B63D0" w:rsidP="00F071D5">
            <w:pPr>
              <w:rPr>
                <w:b/>
              </w:rPr>
            </w:pPr>
            <w:r>
              <w:rPr>
                <w:b/>
              </w:rPr>
              <w:t>Poetry (Christmas Theme – 1 week)</w:t>
            </w:r>
          </w:p>
          <w:p w:rsidR="00B90C91" w:rsidRPr="006B7409" w:rsidRDefault="00B90C91" w:rsidP="00F071D5">
            <w:pPr>
              <w:rPr>
                <w:b/>
              </w:rPr>
            </w:pPr>
          </w:p>
        </w:tc>
        <w:tc>
          <w:tcPr>
            <w:tcW w:w="2402" w:type="dxa"/>
            <w:vMerge/>
            <w:shd w:val="clear" w:color="auto" w:fill="FF0000"/>
          </w:tcPr>
          <w:p w:rsidR="009B63D0" w:rsidRDefault="009B63D0" w:rsidP="00F071D5"/>
        </w:tc>
        <w:tc>
          <w:tcPr>
            <w:tcW w:w="2397" w:type="dxa"/>
            <w:vMerge/>
            <w:shd w:val="clear" w:color="auto" w:fill="FFC000"/>
          </w:tcPr>
          <w:p w:rsidR="009B63D0" w:rsidRDefault="009B63D0" w:rsidP="00F071D5"/>
        </w:tc>
        <w:tc>
          <w:tcPr>
            <w:tcW w:w="2403" w:type="dxa"/>
            <w:vMerge/>
            <w:shd w:val="clear" w:color="auto" w:fill="FFC000"/>
          </w:tcPr>
          <w:p w:rsidR="009B63D0" w:rsidRDefault="009B63D0" w:rsidP="00F071D5"/>
        </w:tc>
        <w:tc>
          <w:tcPr>
            <w:tcW w:w="2560" w:type="dxa"/>
            <w:vMerge/>
            <w:shd w:val="clear" w:color="auto" w:fill="FFFFFF" w:themeFill="background1"/>
          </w:tcPr>
          <w:p w:rsidR="009B63D0" w:rsidRDefault="009B63D0" w:rsidP="00F071D5"/>
        </w:tc>
      </w:tr>
    </w:tbl>
    <w:p w:rsidR="00922DF7" w:rsidRDefault="00922DF7">
      <w:r>
        <w:t>F: Links to learning ladder</w:t>
      </w:r>
    </w:p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1C236C" w:rsidTr="00C63CFF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F071D5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Year 6</w:t>
            </w:r>
            <w:r w:rsidR="001C236C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Writing Overview</w:t>
            </w:r>
          </w:p>
        </w:tc>
      </w:tr>
      <w:tr w:rsidR="00BC284F" w:rsidTr="00C63CFF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BC284F" w:rsidTr="006C285B">
        <w:trPr>
          <w:trHeight w:val="2027"/>
        </w:trPr>
        <w:tc>
          <w:tcPr>
            <w:tcW w:w="2345" w:type="dxa"/>
            <w:vMerge w:val="restart"/>
            <w:shd w:val="clear" w:color="auto" w:fill="FFC000"/>
          </w:tcPr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Wanted Poster (</w:t>
            </w:r>
            <w:proofErr w:type="spellStart"/>
            <w:r>
              <w:rPr>
                <w:rFonts w:ascii="Calibri" w:eastAsia="Calibri" w:hAnsi="Calibri" w:cs="Calibri"/>
                <w:b/>
              </w:rPr>
              <w:t>Chracter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description)– </w:t>
            </w:r>
            <w:r>
              <w:rPr>
                <w:rFonts w:ascii="Calibri" w:eastAsia="Calibri" w:hAnsi="Calibri" w:cs="Calibri"/>
              </w:rPr>
              <w:t>Who Let the Gods Out (1 week)</w:t>
            </w:r>
          </w:p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create an image of the character</w:t>
            </w:r>
          </w:p>
          <w:p w:rsidR="006C285B" w:rsidRDefault="00BC284F" w:rsidP="006C285B">
            <w:pPr>
              <w:rPr>
                <w:rFonts w:ascii="Calibri" w:eastAsia="Calibri" w:hAnsi="Calibri" w:cs="Calibri"/>
              </w:rPr>
            </w:pPr>
            <w:r w:rsidRPr="00BC284F">
              <w:rPr>
                <w:rFonts w:ascii="Calibri" w:eastAsia="Calibri" w:hAnsi="Calibri" w:cs="Calibri"/>
                <w:noProof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771FB22B" wp14:editId="16032232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123825</wp:posOffset>
                  </wp:positionV>
                  <wp:extent cx="640080" cy="974801"/>
                  <wp:effectExtent l="0" t="0" r="762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9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285B">
              <w:rPr>
                <w:rFonts w:ascii="Calibri" w:eastAsia="Calibri" w:hAnsi="Calibri" w:cs="Calibri"/>
              </w:rPr>
              <w:t>A: Y6 pupils</w:t>
            </w:r>
          </w:p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A260B5">
              <w:rPr>
                <w:rFonts w:ascii="Calibri" w:eastAsia="Calibri" w:hAnsi="Calibri" w:cs="Calibri"/>
              </w:rPr>
              <w:t>6.3, 6.13</w:t>
            </w:r>
          </w:p>
          <w:p w:rsidR="00BC284F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informal,</w:t>
            </w:r>
          </w:p>
          <w:p w:rsidR="003F4A0B" w:rsidRPr="00516033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descriptive</w:t>
            </w:r>
          </w:p>
        </w:tc>
        <w:tc>
          <w:tcPr>
            <w:tcW w:w="2353" w:type="dxa"/>
            <w:vMerge w:val="restart"/>
            <w:shd w:val="clear" w:color="auto" w:fill="92D050"/>
          </w:tcPr>
          <w:p w:rsidR="006C285B" w:rsidRDefault="006C285B" w:rsidP="006C285B">
            <w:r w:rsidRPr="00516033">
              <w:rPr>
                <w:b/>
              </w:rPr>
              <w:t>Non-chronological Report</w:t>
            </w:r>
            <w:r>
              <w:t xml:space="preserve"> – Greatest Showman / Little Freak (3 weeks)</w:t>
            </w:r>
          </w:p>
          <w:p w:rsidR="006C285B" w:rsidRDefault="006C285B" w:rsidP="006C285B">
            <w:r>
              <w:t>R: To inform</w:t>
            </w:r>
          </w:p>
          <w:p w:rsidR="006C285B" w:rsidRDefault="006C285B" w:rsidP="006C285B">
            <w:r>
              <w:t>A:  Education guide</w:t>
            </w:r>
          </w:p>
          <w:p w:rsidR="006C285B" w:rsidRDefault="006C285B" w:rsidP="006C285B">
            <w:r>
              <w:t>F</w:t>
            </w:r>
            <w:r w:rsidR="00A260B5">
              <w:t>: 6.1, 6.4, 6.7</w:t>
            </w:r>
          </w:p>
          <w:p w:rsidR="006C285B" w:rsidRDefault="006C285B" w:rsidP="006C285B">
            <w:r>
              <w:t>T: formal, factual</w:t>
            </w:r>
          </w:p>
        </w:tc>
        <w:tc>
          <w:tcPr>
            <w:tcW w:w="2402" w:type="dxa"/>
            <w:shd w:val="clear" w:color="auto" w:fill="FFC000"/>
          </w:tcPr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Setting description (</w:t>
            </w:r>
            <w:r>
              <w:rPr>
                <w:rFonts w:ascii="Calibri" w:eastAsia="Calibri" w:hAnsi="Calibri" w:cs="Calibri"/>
              </w:rPr>
              <w:t>Alan Walker Faded) 2 weeks</w:t>
            </w:r>
          </w:p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describe</w:t>
            </w:r>
          </w:p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Peers</w:t>
            </w:r>
          </w:p>
          <w:p w:rsidR="006C285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A260B5">
              <w:rPr>
                <w:rFonts w:ascii="Calibri" w:eastAsia="Calibri" w:hAnsi="Calibri" w:cs="Calibri"/>
              </w:rPr>
              <w:t>: 6.5, 6.7</w:t>
            </w:r>
          </w:p>
          <w:p w:rsidR="006C285B" w:rsidRPr="00EE036B" w:rsidRDefault="006C285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Formal, descriptive</w:t>
            </w:r>
          </w:p>
        </w:tc>
        <w:tc>
          <w:tcPr>
            <w:tcW w:w="2397" w:type="dxa"/>
            <w:shd w:val="clear" w:color="auto" w:fill="FFC000"/>
          </w:tcPr>
          <w:p w:rsidR="006C285B" w:rsidRPr="00EE036B" w:rsidRDefault="006C285B" w:rsidP="006C285B">
            <w:r>
              <w:rPr>
                <w:b/>
              </w:rPr>
              <w:t>Reading to enhance writing focus</w:t>
            </w:r>
          </w:p>
        </w:tc>
        <w:tc>
          <w:tcPr>
            <w:tcW w:w="2403" w:type="dxa"/>
            <w:vMerge w:val="restart"/>
            <w:shd w:val="clear" w:color="auto" w:fill="FFC000"/>
          </w:tcPr>
          <w:p w:rsidR="006C285B" w:rsidRDefault="006C285B" w:rsidP="006C285B">
            <w:r>
              <w:rPr>
                <w:b/>
              </w:rPr>
              <w:t xml:space="preserve">Diary </w:t>
            </w:r>
            <w:proofErr w:type="gramStart"/>
            <w:r>
              <w:rPr>
                <w:b/>
              </w:rPr>
              <w:t>Entry</w:t>
            </w:r>
            <w:r>
              <w:t xml:space="preserve">  -</w:t>
            </w:r>
            <w:proofErr w:type="gramEnd"/>
            <w:r>
              <w:t xml:space="preserve"> Rose Blanche – 2 weeks</w:t>
            </w:r>
          </w:p>
          <w:p w:rsidR="006C285B" w:rsidRDefault="006C285B" w:rsidP="006C285B">
            <w:r>
              <w:t>R: To record thoughts and feelings</w:t>
            </w:r>
          </w:p>
          <w:p w:rsidR="006C285B" w:rsidRDefault="00BC284F" w:rsidP="006C285B">
            <w:r>
              <w:rPr>
                <w:noProof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5E6BAA0A" wp14:editId="6367213D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129540</wp:posOffset>
                  </wp:positionV>
                  <wp:extent cx="751840" cy="995680"/>
                  <wp:effectExtent l="0" t="0" r="0" b="0"/>
                  <wp:wrapSquare wrapText="bothSides"/>
                  <wp:docPr id="102" name="Picture 102" descr="Rose Bl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285B">
              <w:t>A: Peers</w:t>
            </w:r>
          </w:p>
          <w:p w:rsidR="006C285B" w:rsidRDefault="006C285B" w:rsidP="006C285B">
            <w:r>
              <w:t>F</w:t>
            </w:r>
            <w:r w:rsidR="00A260B5">
              <w:t>: 6.3, 6.15, 6.16</w:t>
            </w:r>
          </w:p>
          <w:p w:rsidR="006C285B" w:rsidRDefault="006C285B" w:rsidP="006C285B">
            <w:r>
              <w:t>T: Informal, emotive</w:t>
            </w:r>
          </w:p>
        </w:tc>
        <w:tc>
          <w:tcPr>
            <w:tcW w:w="2560" w:type="dxa"/>
            <w:vMerge w:val="restart"/>
            <w:shd w:val="clear" w:color="auto" w:fill="8EAADB" w:themeFill="accent5" w:themeFillTint="99"/>
          </w:tcPr>
          <w:p w:rsidR="006C285B" w:rsidRDefault="006C285B" w:rsidP="006C285B">
            <w:pPr>
              <w:rPr>
                <w:b/>
              </w:rPr>
            </w:pPr>
            <w:r>
              <w:rPr>
                <w:b/>
              </w:rPr>
              <w:t>Balanced Argument – Graffiti Art (3 weeks)</w:t>
            </w:r>
          </w:p>
          <w:p w:rsidR="006C285B" w:rsidRDefault="006C285B" w:rsidP="006C285B">
            <w:pPr>
              <w:rPr>
                <w:b/>
              </w:rPr>
            </w:pPr>
            <w:r>
              <w:rPr>
                <w:b/>
              </w:rPr>
              <w:t>R</w:t>
            </w:r>
            <w:r w:rsidR="003F4A0B">
              <w:rPr>
                <w:b/>
              </w:rPr>
              <w:t>: Present a for and against debate</w:t>
            </w:r>
          </w:p>
          <w:p w:rsidR="006C285B" w:rsidRDefault="003F4A0B" w:rsidP="006C285B">
            <w:pPr>
              <w:rPr>
                <w:b/>
              </w:rPr>
            </w:pPr>
            <w:r>
              <w:rPr>
                <w:b/>
              </w:rPr>
              <w:t>A: L</w:t>
            </w:r>
            <w:r w:rsidR="006C285B">
              <w:rPr>
                <w:b/>
              </w:rPr>
              <w:t>ocal Council</w:t>
            </w:r>
          </w:p>
          <w:p w:rsidR="006C285B" w:rsidRDefault="006C285B" w:rsidP="006C285B">
            <w:pPr>
              <w:rPr>
                <w:b/>
              </w:rPr>
            </w:pPr>
            <w:r>
              <w:rPr>
                <w:b/>
              </w:rPr>
              <w:t>F</w:t>
            </w:r>
            <w:r w:rsidR="00A260B5">
              <w:rPr>
                <w:b/>
              </w:rPr>
              <w:t>: 6.16</w:t>
            </w:r>
          </w:p>
          <w:p w:rsidR="006C285B" w:rsidRDefault="006C285B" w:rsidP="006C285B">
            <w:pPr>
              <w:rPr>
                <w:b/>
              </w:rPr>
            </w:pPr>
            <w:r>
              <w:rPr>
                <w:b/>
              </w:rPr>
              <w:t>T</w:t>
            </w:r>
            <w:r w:rsidR="003F4A0B">
              <w:rPr>
                <w:b/>
              </w:rPr>
              <w:t>: Formal, factual</w:t>
            </w:r>
          </w:p>
          <w:p w:rsidR="003F4A0B" w:rsidRDefault="003F4A0B" w:rsidP="006C285B">
            <w:pPr>
              <w:rPr>
                <w:b/>
              </w:rPr>
            </w:pPr>
          </w:p>
          <w:p w:rsidR="003F4A0B" w:rsidRPr="00EE036B" w:rsidRDefault="003F4A0B" w:rsidP="006C285B">
            <w:pPr>
              <w:rPr>
                <w:b/>
              </w:rPr>
            </w:pPr>
          </w:p>
        </w:tc>
      </w:tr>
      <w:tr w:rsidR="00BC284F" w:rsidTr="006C285B">
        <w:trPr>
          <w:trHeight w:val="898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EE036B" w:rsidRPr="00516033" w:rsidRDefault="00EE036B" w:rsidP="00C63CFF">
            <w:pPr>
              <w:rPr>
                <w:b/>
              </w:rPr>
            </w:pPr>
          </w:p>
        </w:tc>
        <w:tc>
          <w:tcPr>
            <w:tcW w:w="2402" w:type="dxa"/>
            <w:vMerge w:val="restart"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Inner Monologue (</w:t>
            </w:r>
            <w:r>
              <w:rPr>
                <w:rFonts w:ascii="Calibri" w:eastAsia="Calibri" w:hAnsi="Calibri" w:cs="Calibri"/>
              </w:rPr>
              <w:t>Alan Walker – Faded) 1 week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 w:rsidR="002F5DD0">
              <w:rPr>
                <w:rFonts w:ascii="Calibri" w:eastAsia="Calibri" w:hAnsi="Calibri" w:cs="Calibri"/>
              </w:rPr>
              <w:t>: To share inner thoughts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– Alan Walker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2F5DD0">
              <w:rPr>
                <w:rFonts w:ascii="Calibri" w:eastAsia="Calibri" w:hAnsi="Calibri" w:cs="Calibri"/>
              </w:rPr>
              <w:t xml:space="preserve">: </w:t>
            </w:r>
          </w:p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T</w:t>
            </w:r>
            <w:r w:rsidR="002F5DD0">
              <w:rPr>
                <w:rFonts w:ascii="Calibri" w:eastAsia="Calibri" w:hAnsi="Calibri" w:cs="Calibri"/>
              </w:rPr>
              <w:t>: Descriptive, informal</w:t>
            </w:r>
          </w:p>
        </w:tc>
        <w:tc>
          <w:tcPr>
            <w:tcW w:w="2397" w:type="dxa"/>
            <w:vMerge w:val="restart"/>
            <w:tcBorders>
              <w:bottom w:val="single" w:sz="4" w:space="0" w:color="auto"/>
            </w:tcBorders>
            <w:shd w:val="clear" w:color="auto" w:fill="92D050"/>
          </w:tcPr>
          <w:p w:rsidR="00EE036B" w:rsidRDefault="006C285B" w:rsidP="00EE036B">
            <w:r>
              <w:rPr>
                <w:b/>
              </w:rPr>
              <w:t>Non-Chronological Report</w:t>
            </w:r>
            <w:r w:rsidR="00EE036B">
              <w:rPr>
                <w:b/>
              </w:rPr>
              <w:t xml:space="preserve"> (</w:t>
            </w:r>
            <w:r>
              <w:t>Eid</w:t>
            </w:r>
            <w:r w:rsidR="00EE036B">
              <w:t xml:space="preserve"> 2 weeks</w:t>
            </w:r>
            <w:r>
              <w:t>)</w:t>
            </w:r>
          </w:p>
          <w:p w:rsidR="00EE036B" w:rsidRDefault="00EE036B" w:rsidP="00EE036B">
            <w:r>
              <w:t>R</w:t>
            </w:r>
            <w:r w:rsidR="006C285B">
              <w:t>: To inform</w:t>
            </w:r>
          </w:p>
          <w:p w:rsidR="00EE036B" w:rsidRDefault="00EE036B" w:rsidP="00EE036B">
            <w:r>
              <w:t xml:space="preserve">A - </w:t>
            </w:r>
            <w:r w:rsidR="006C285B">
              <w:t>Library</w:t>
            </w:r>
          </w:p>
          <w:p w:rsidR="00EE036B" w:rsidRDefault="00EE036B" w:rsidP="00EE036B">
            <w:r>
              <w:t>F</w:t>
            </w:r>
            <w:r w:rsidR="00A260B5">
              <w:t>: 6.6, 6.9</w:t>
            </w:r>
          </w:p>
          <w:p w:rsidR="00EE036B" w:rsidRPr="00EE036B" w:rsidRDefault="00EE036B" w:rsidP="00EE036B">
            <w:r>
              <w:t>T</w:t>
            </w:r>
            <w:r w:rsidR="006C285B">
              <w:t xml:space="preserve">: Formal </w:t>
            </w:r>
          </w:p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EE036B" w:rsidRPr="00081DD2" w:rsidRDefault="00EE036B" w:rsidP="00C63CFF">
            <w:pPr>
              <w:rPr>
                <w:rFonts w:ascii="Calibri" w:eastAsia="Calibri" w:hAnsi="Calibri" w:cs="Calibri"/>
              </w:rPr>
            </w:pPr>
          </w:p>
        </w:tc>
      </w:tr>
      <w:tr w:rsidR="00BC284F" w:rsidTr="006C285B">
        <w:trPr>
          <w:trHeight w:val="954"/>
        </w:trPr>
        <w:tc>
          <w:tcPr>
            <w:tcW w:w="2345" w:type="dxa"/>
            <w:vMerge w:val="restart"/>
            <w:shd w:val="clear" w:color="auto" w:fill="FFC000"/>
          </w:tcPr>
          <w:p w:rsidR="00BC284F" w:rsidRDefault="00EE036B" w:rsidP="00516033">
            <w:r>
              <w:rPr>
                <w:b/>
              </w:rPr>
              <w:t>Narrative –</w:t>
            </w:r>
            <w:r>
              <w:t xml:space="preserve"> </w:t>
            </w:r>
          </w:p>
          <w:p w:rsidR="00EE036B" w:rsidRDefault="00EE036B" w:rsidP="00516033">
            <w:r>
              <w:t xml:space="preserve">Who Let the Gods Out (2 </w:t>
            </w:r>
            <w:proofErr w:type="gramStart"/>
            <w:r>
              <w:t>weeks</w:t>
            </w:r>
            <w:proofErr w:type="gramEnd"/>
          </w:p>
          <w:p w:rsidR="00EE036B" w:rsidRDefault="00EE036B" w:rsidP="0051603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 w:rsidR="00035D17">
              <w:rPr>
                <w:rFonts w:ascii="Calibri" w:eastAsia="Calibri" w:hAnsi="Calibri" w:cs="Calibri"/>
              </w:rPr>
              <w:t>: To entertain</w:t>
            </w:r>
          </w:p>
          <w:p w:rsidR="00EE036B" w:rsidRDefault="00035D17" w:rsidP="0051603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A: </w:t>
            </w:r>
            <w:r w:rsidR="00EE036B">
              <w:rPr>
                <w:rFonts w:ascii="Calibri" w:eastAsia="Calibri" w:hAnsi="Calibri" w:cs="Calibri"/>
              </w:rPr>
              <w:t>Library</w:t>
            </w:r>
          </w:p>
          <w:p w:rsidR="00EE036B" w:rsidRDefault="00EE036B" w:rsidP="0051603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035D17">
              <w:rPr>
                <w:rFonts w:ascii="Calibri" w:eastAsia="Calibri" w:hAnsi="Calibri" w:cs="Calibri"/>
              </w:rPr>
              <w:t xml:space="preserve">: </w:t>
            </w:r>
            <w:r w:rsidR="00A260B5">
              <w:rPr>
                <w:rFonts w:ascii="Calibri" w:eastAsia="Calibri" w:hAnsi="Calibri" w:cs="Calibri"/>
              </w:rPr>
              <w:t>6.2, 6.8, 6.17</w:t>
            </w:r>
          </w:p>
          <w:p w:rsidR="00EE036B" w:rsidRPr="00516033" w:rsidRDefault="00EE036B" w:rsidP="0051603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 w:rsidR="00035D17">
              <w:rPr>
                <w:rFonts w:ascii="Calibri" w:eastAsia="Calibri" w:hAnsi="Calibri" w:cs="Calibri"/>
              </w:rPr>
              <w:t>: Formal, descriptive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Character setting – </w:t>
            </w:r>
            <w:r>
              <w:rPr>
                <w:rFonts w:ascii="Calibri" w:eastAsia="Calibri" w:hAnsi="Calibri" w:cs="Calibri"/>
              </w:rPr>
              <w:t xml:space="preserve">Little Freak (inner monologue </w:t>
            </w:r>
            <w:proofErr w:type="gramStart"/>
            <w:r>
              <w:rPr>
                <w:rFonts w:ascii="Calibri" w:eastAsia="Calibri" w:hAnsi="Calibri" w:cs="Calibri"/>
              </w:rPr>
              <w:t>( 1</w:t>
            </w:r>
            <w:proofErr w:type="gramEnd"/>
            <w:r>
              <w:rPr>
                <w:rFonts w:ascii="Calibri" w:eastAsia="Calibri" w:hAnsi="Calibri" w:cs="Calibri"/>
              </w:rPr>
              <w:t xml:space="preserve"> week)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 w:rsidR="00035D17">
              <w:rPr>
                <w:rFonts w:ascii="Calibri" w:eastAsia="Calibri" w:hAnsi="Calibri" w:cs="Calibri"/>
              </w:rPr>
              <w:t>: To share inner thoughts of character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 w:rsidR="00035D17">
              <w:rPr>
                <w:rFonts w:ascii="Calibri" w:eastAsia="Calibri" w:hAnsi="Calibri" w:cs="Calibri"/>
              </w:rPr>
              <w:t>: Peer</w:t>
            </w:r>
          </w:p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A260B5">
              <w:rPr>
                <w:rFonts w:ascii="Calibri" w:eastAsia="Calibri" w:hAnsi="Calibri" w:cs="Calibri"/>
              </w:rPr>
              <w:t xml:space="preserve">: 6.5, </w:t>
            </w:r>
          </w:p>
          <w:p w:rsidR="00EE036B" w:rsidRPr="00516033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 w:rsidR="00035D17">
              <w:rPr>
                <w:rFonts w:ascii="Calibri" w:eastAsia="Calibri" w:hAnsi="Calibri" w:cs="Calibri"/>
              </w:rPr>
              <w:t>: informal, emotive</w:t>
            </w:r>
          </w:p>
        </w:tc>
        <w:tc>
          <w:tcPr>
            <w:tcW w:w="2402" w:type="dxa"/>
            <w:vMerge/>
            <w:shd w:val="clear" w:color="auto" w:fill="FFC000"/>
          </w:tcPr>
          <w:p w:rsidR="00EE036B" w:rsidRPr="00EE036B" w:rsidRDefault="00EE036B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shd w:val="clear" w:color="auto" w:fill="92D050"/>
          </w:tcPr>
          <w:p w:rsidR="00EE036B" w:rsidRDefault="00EE036B" w:rsidP="00C63CFF"/>
        </w:tc>
        <w:tc>
          <w:tcPr>
            <w:tcW w:w="2403" w:type="dxa"/>
            <w:vMerge w:val="restart"/>
            <w:shd w:val="clear" w:color="auto" w:fill="FFC000"/>
          </w:tcPr>
          <w:p w:rsidR="00EE036B" w:rsidRDefault="006C285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Narrative – </w:t>
            </w:r>
            <w:r>
              <w:rPr>
                <w:rFonts w:ascii="Calibri" w:eastAsia="Calibri" w:hAnsi="Calibri" w:cs="Calibri"/>
              </w:rPr>
              <w:t>Rose Blanche – 3 weeks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Provide an emotive response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Parents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</w:t>
            </w:r>
            <w:r w:rsidR="00A260B5">
              <w:rPr>
                <w:rFonts w:ascii="Calibri" w:eastAsia="Calibri" w:hAnsi="Calibri" w:cs="Calibri"/>
              </w:rPr>
              <w:t>6.5, 6.8, 6.13, 6.15, 6.17</w:t>
            </w:r>
          </w:p>
          <w:p w:rsidR="003F4A0B" w:rsidRPr="006C285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Formal, descriptive</w:t>
            </w:r>
          </w:p>
        </w:tc>
        <w:tc>
          <w:tcPr>
            <w:tcW w:w="2560" w:type="dxa"/>
            <w:vMerge/>
            <w:shd w:val="clear" w:color="auto" w:fill="FFFFFF" w:themeFill="background1"/>
          </w:tcPr>
          <w:p w:rsidR="00EE036B" w:rsidRDefault="00EE036B" w:rsidP="00C63CFF"/>
        </w:tc>
      </w:tr>
      <w:tr w:rsidR="00BC284F" w:rsidTr="003F4A0B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3F4A0B" w:rsidRPr="007D5E82" w:rsidRDefault="003F4A0B" w:rsidP="006C285B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3F4A0B" w:rsidRPr="008B5682" w:rsidRDefault="003F4A0B" w:rsidP="006C285B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FFC000"/>
          </w:tcPr>
          <w:p w:rsidR="003F4A0B" w:rsidRPr="00767AC0" w:rsidRDefault="003F4A0B" w:rsidP="006C285B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shd w:val="clear" w:color="auto" w:fill="FFC000"/>
          </w:tcPr>
          <w:p w:rsidR="003F4A0B" w:rsidRDefault="003F4A0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Letter (Macbeth)</w:t>
            </w:r>
          </w:p>
          <w:p w:rsidR="003F4A0B" w:rsidRDefault="003F4A0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share feelings and ambitions</w:t>
            </w:r>
          </w:p>
          <w:p w:rsidR="003F4A0B" w:rsidRDefault="003F4A0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Lady Macbeth / twitter</w:t>
            </w:r>
          </w:p>
          <w:p w:rsidR="003F4A0B" w:rsidRDefault="003F4A0B" w:rsidP="006C285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A260B5">
              <w:rPr>
                <w:rFonts w:ascii="Calibri" w:eastAsia="Calibri" w:hAnsi="Calibri" w:cs="Calibri"/>
              </w:rPr>
              <w:t>: 6.2, 6.4, 6.12</w:t>
            </w:r>
          </w:p>
          <w:p w:rsidR="003F4A0B" w:rsidRDefault="00BC284F" w:rsidP="006C285B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1E24550C" wp14:editId="72DF65ED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171450</wp:posOffset>
                  </wp:positionV>
                  <wp:extent cx="721360" cy="1098190"/>
                  <wp:effectExtent l="0" t="0" r="2540" b="6985"/>
                  <wp:wrapNone/>
                  <wp:docPr id="96" name="Picture 96" descr="Macbeth (A Shakespeare Sto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beth (A Shakespeare Sto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10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4A0B">
              <w:rPr>
                <w:rFonts w:ascii="Calibri" w:eastAsia="Calibri" w:hAnsi="Calibri" w:cs="Calibri"/>
              </w:rPr>
              <w:t>T: Informal, ambitious</w:t>
            </w:r>
          </w:p>
          <w:p w:rsidR="00BC284F" w:rsidRPr="00081DD2" w:rsidRDefault="00BC284F" w:rsidP="006C285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3F4A0B" w:rsidRDefault="003F4A0B" w:rsidP="006C285B"/>
        </w:tc>
        <w:tc>
          <w:tcPr>
            <w:tcW w:w="2560" w:type="dxa"/>
            <w:vMerge/>
            <w:shd w:val="clear" w:color="auto" w:fill="FFFFFF" w:themeFill="background1"/>
          </w:tcPr>
          <w:p w:rsidR="003F4A0B" w:rsidRDefault="003F4A0B" w:rsidP="006C285B"/>
        </w:tc>
      </w:tr>
      <w:tr w:rsidR="00BC284F" w:rsidTr="00392D93">
        <w:trPr>
          <w:trHeight w:val="1326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Pr="007D5E82" w:rsidRDefault="003F4A0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Pr="008B5682" w:rsidRDefault="003F4A0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 w:val="restart"/>
            <w:tcBorders>
              <w:bottom w:val="single" w:sz="4" w:space="0" w:color="auto"/>
            </w:tcBorders>
            <w:shd w:val="clear" w:color="auto" w:fill="FFC000"/>
          </w:tcPr>
          <w:p w:rsidR="003F4A0B" w:rsidRDefault="003F4A0B" w:rsidP="00C63CFF">
            <w:r>
              <w:rPr>
                <w:b/>
              </w:rPr>
              <w:t>Narrative with flashback (</w:t>
            </w:r>
            <w:r>
              <w:t>Faded – 2 weeks)</w:t>
            </w:r>
          </w:p>
          <w:p w:rsidR="003F4A0B" w:rsidRDefault="003F4A0B" w:rsidP="00C63CFF">
            <w:r>
              <w:t>R: To entertain</w:t>
            </w:r>
          </w:p>
          <w:p w:rsidR="003F4A0B" w:rsidRDefault="003F4A0B" w:rsidP="00C63CFF">
            <w:r>
              <w:t>A - Peers</w:t>
            </w:r>
          </w:p>
          <w:p w:rsidR="003F4A0B" w:rsidRDefault="003F4A0B" w:rsidP="00C63CFF">
            <w:r>
              <w:t>F</w:t>
            </w:r>
            <w:r w:rsidR="00A260B5">
              <w:t>: 6.8, 6.15, 6.16</w:t>
            </w:r>
          </w:p>
          <w:p w:rsidR="003F4A0B" w:rsidRPr="00767AC0" w:rsidRDefault="003F4A0B" w:rsidP="00C63CFF">
            <w:pPr>
              <w:rPr>
                <w:rFonts w:ascii="Calibri" w:eastAsia="Calibri" w:hAnsi="Calibri" w:cs="Calibri"/>
                <w:b/>
              </w:rPr>
            </w:pPr>
            <w:r>
              <w:t>T: Formal, descriptive</w:t>
            </w:r>
          </w:p>
        </w:tc>
        <w:tc>
          <w:tcPr>
            <w:tcW w:w="2397" w:type="dxa"/>
            <w:vMerge/>
            <w:shd w:val="clear" w:color="auto" w:fill="FFC000"/>
          </w:tcPr>
          <w:p w:rsidR="003F4A0B" w:rsidRDefault="003F4A0B" w:rsidP="00C63CFF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Default="003F4A0B" w:rsidP="00C63CFF"/>
        </w:tc>
        <w:tc>
          <w:tcPr>
            <w:tcW w:w="2560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:rsidR="003F4A0B" w:rsidRDefault="003F4A0B" w:rsidP="00C63CFF">
            <w:r w:rsidRPr="003F4A0B">
              <w:rPr>
                <w:b/>
              </w:rPr>
              <w:t>Write for Pleasure</w:t>
            </w:r>
            <w:r>
              <w:t xml:space="preserve"> (2 weeks unit) – Pupils decide their own RAFT.</w:t>
            </w:r>
          </w:p>
        </w:tc>
      </w:tr>
      <w:tr w:rsidR="00BC284F" w:rsidTr="006C285B">
        <w:trPr>
          <w:trHeight w:val="663"/>
        </w:trPr>
        <w:tc>
          <w:tcPr>
            <w:tcW w:w="2345" w:type="dxa"/>
            <w:vMerge w:val="restart"/>
            <w:shd w:val="clear" w:color="auto" w:fill="FF0000"/>
          </w:tcPr>
          <w:p w:rsidR="003F4A0B" w:rsidRDefault="003F4A0B" w:rsidP="00516033">
            <w:r>
              <w:t>Persuasive – Speech (Greta Thunberg speech) (3 weeks)</w:t>
            </w:r>
          </w:p>
          <w:p w:rsidR="003F4A0B" w:rsidRDefault="003F4A0B" w:rsidP="00516033">
            <w:r>
              <w:t>R: To persuade</w:t>
            </w:r>
          </w:p>
          <w:p w:rsidR="003F4A0B" w:rsidRDefault="003F4A0B" w:rsidP="00516033">
            <w:r>
              <w:t>A – Parents/ Prime Minister</w:t>
            </w:r>
          </w:p>
          <w:p w:rsidR="003F4A0B" w:rsidRDefault="003F4A0B" w:rsidP="00516033">
            <w:r>
              <w:t>F</w:t>
            </w:r>
            <w:r w:rsidR="00A260B5">
              <w:t xml:space="preserve"> – 6.4, 6.11, </w:t>
            </w:r>
          </w:p>
          <w:p w:rsidR="003F4A0B" w:rsidRPr="00516033" w:rsidRDefault="003F4A0B" w:rsidP="00516033">
            <w:r>
              <w:t>T: Persuasive, bossy</w:t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Letter – </w:t>
            </w:r>
            <w:r>
              <w:rPr>
                <w:rFonts w:ascii="Calibri" w:eastAsia="Calibri" w:hAnsi="Calibri" w:cs="Calibri"/>
              </w:rPr>
              <w:t>Little Freak – 2 weeks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share feelings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Friend</w:t>
            </w:r>
          </w:p>
          <w:p w:rsidR="003F4A0B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="00A260B5">
              <w:rPr>
                <w:rFonts w:ascii="Calibri" w:eastAsia="Calibri" w:hAnsi="Calibri" w:cs="Calibri"/>
              </w:rPr>
              <w:t>: 6.6, 6.13, 6.18</w:t>
            </w:r>
          </w:p>
          <w:p w:rsidR="003F4A0B" w:rsidRPr="00516033" w:rsidRDefault="003F4A0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Informal, emotive</w:t>
            </w:r>
          </w:p>
        </w:tc>
        <w:tc>
          <w:tcPr>
            <w:tcW w:w="2402" w:type="dxa"/>
            <w:vMerge/>
            <w:shd w:val="clear" w:color="auto" w:fill="FFC000"/>
          </w:tcPr>
          <w:p w:rsidR="003F4A0B" w:rsidRPr="00EE036B" w:rsidRDefault="003F4A0B" w:rsidP="00C63CFF"/>
        </w:tc>
        <w:tc>
          <w:tcPr>
            <w:tcW w:w="2397" w:type="dxa"/>
            <w:vMerge/>
            <w:shd w:val="clear" w:color="auto" w:fill="FFC000"/>
          </w:tcPr>
          <w:p w:rsidR="003F4A0B" w:rsidRDefault="003F4A0B" w:rsidP="00C63CFF"/>
        </w:tc>
        <w:tc>
          <w:tcPr>
            <w:tcW w:w="2403" w:type="dxa"/>
            <w:vMerge w:val="restart"/>
            <w:shd w:val="clear" w:color="auto" w:fill="FFC000"/>
          </w:tcPr>
          <w:p w:rsidR="003F4A0B" w:rsidRDefault="003F4A0B" w:rsidP="00C63CFF">
            <w:r>
              <w:rPr>
                <w:b/>
              </w:rPr>
              <w:t>Poetry</w:t>
            </w:r>
            <w:r>
              <w:t xml:space="preserve"> (Link to History unit – WW2)</w:t>
            </w:r>
          </w:p>
          <w:p w:rsidR="003F4A0B" w:rsidRDefault="003F4A0B" w:rsidP="00C63CFF">
            <w:r>
              <w:t>R: Emotive response / empathy</w:t>
            </w:r>
          </w:p>
          <w:p w:rsidR="003F4A0B" w:rsidRDefault="003F4A0B" w:rsidP="00C63CFF">
            <w:r>
              <w:t>A: Peers</w:t>
            </w:r>
          </w:p>
          <w:p w:rsidR="003F4A0B" w:rsidRDefault="003F4A0B" w:rsidP="00C63CFF">
            <w:r>
              <w:t>F</w:t>
            </w:r>
            <w:r w:rsidR="00A260B5">
              <w:t>: 6.16</w:t>
            </w:r>
          </w:p>
          <w:p w:rsidR="003F4A0B" w:rsidRDefault="003F4A0B" w:rsidP="00C63CFF">
            <w:r>
              <w:t>T: Formal, emotive</w:t>
            </w:r>
          </w:p>
        </w:tc>
        <w:tc>
          <w:tcPr>
            <w:tcW w:w="2560" w:type="dxa"/>
            <w:vMerge/>
            <w:shd w:val="clear" w:color="auto" w:fill="FFFFFF" w:themeFill="background1"/>
          </w:tcPr>
          <w:p w:rsidR="003F4A0B" w:rsidRDefault="003F4A0B" w:rsidP="00C63CFF"/>
        </w:tc>
      </w:tr>
      <w:tr w:rsidR="00BC284F" w:rsidTr="003F4A0B">
        <w:trPr>
          <w:trHeight w:val="534"/>
        </w:trPr>
        <w:tc>
          <w:tcPr>
            <w:tcW w:w="2345" w:type="dxa"/>
            <w:vMerge/>
            <w:shd w:val="clear" w:color="auto" w:fill="FF0000"/>
          </w:tcPr>
          <w:p w:rsidR="003F4A0B" w:rsidRDefault="003F4A0B" w:rsidP="00516033"/>
        </w:tc>
        <w:tc>
          <w:tcPr>
            <w:tcW w:w="2353" w:type="dxa"/>
            <w:vMerge/>
            <w:shd w:val="clear" w:color="auto" w:fill="FFC000"/>
          </w:tcPr>
          <w:p w:rsidR="003F4A0B" w:rsidRDefault="003F4A0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 w:val="restart"/>
            <w:shd w:val="clear" w:color="auto" w:fill="FF0000"/>
          </w:tcPr>
          <w:p w:rsidR="003F4A0B" w:rsidRDefault="003F4A0B" w:rsidP="00C63CFF">
            <w:r>
              <w:rPr>
                <w:b/>
              </w:rPr>
              <w:t>Persuasive Speech (</w:t>
            </w:r>
            <w:r>
              <w:t>Kid President – 2 weeks)</w:t>
            </w:r>
          </w:p>
          <w:p w:rsidR="003F4A0B" w:rsidRDefault="003F4A0B" w:rsidP="00C63CFF">
            <w:r>
              <w:t xml:space="preserve">R: To </w:t>
            </w:r>
            <w:proofErr w:type="spellStart"/>
            <w:r>
              <w:t>presuade</w:t>
            </w:r>
            <w:proofErr w:type="spellEnd"/>
          </w:p>
          <w:p w:rsidR="003F4A0B" w:rsidRDefault="003F4A0B" w:rsidP="00C63CFF">
            <w:r>
              <w:t>A: Other Y6 class</w:t>
            </w:r>
          </w:p>
          <w:p w:rsidR="003F4A0B" w:rsidRDefault="003F4A0B" w:rsidP="00C63CFF">
            <w:r>
              <w:t>F</w:t>
            </w:r>
            <w:r w:rsidR="00A260B5">
              <w:t xml:space="preserve">: 6.1, 6.10, </w:t>
            </w:r>
          </w:p>
          <w:p w:rsidR="003F4A0B" w:rsidRPr="00EE036B" w:rsidRDefault="003F4A0B" w:rsidP="00C63CFF">
            <w:r>
              <w:t>T: Formal, persuasive</w:t>
            </w:r>
          </w:p>
        </w:tc>
        <w:tc>
          <w:tcPr>
            <w:tcW w:w="2397" w:type="dxa"/>
            <w:vMerge/>
            <w:shd w:val="clear" w:color="auto" w:fill="FFC000"/>
          </w:tcPr>
          <w:p w:rsidR="003F4A0B" w:rsidRDefault="003F4A0B" w:rsidP="00C63CFF"/>
        </w:tc>
        <w:tc>
          <w:tcPr>
            <w:tcW w:w="2403" w:type="dxa"/>
            <w:vMerge/>
            <w:shd w:val="clear" w:color="auto" w:fill="FFC000"/>
          </w:tcPr>
          <w:p w:rsidR="003F4A0B" w:rsidRDefault="003F4A0B" w:rsidP="00C63CFF"/>
        </w:tc>
        <w:tc>
          <w:tcPr>
            <w:tcW w:w="2560" w:type="dxa"/>
            <w:vMerge/>
            <w:shd w:val="clear" w:color="auto" w:fill="FFFFFF" w:themeFill="background1"/>
          </w:tcPr>
          <w:p w:rsidR="003F4A0B" w:rsidRDefault="003F4A0B" w:rsidP="00C63CFF"/>
        </w:tc>
      </w:tr>
      <w:tr w:rsidR="00BC284F" w:rsidTr="006C285B">
        <w:trPr>
          <w:trHeight w:val="1472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3F4A0B" w:rsidRDefault="003F4A0B" w:rsidP="00516033"/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Default="003F4A0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3F4A0B" w:rsidRDefault="003F4A0B" w:rsidP="00C63CFF">
            <w:pPr>
              <w:rPr>
                <w:b/>
              </w:rPr>
            </w:pPr>
          </w:p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Default="003F4A0B" w:rsidP="00C63CFF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3F4A0B" w:rsidRDefault="003F4A0B" w:rsidP="00C63CFF"/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4A0B" w:rsidRPr="003F4A0B" w:rsidRDefault="003F4A0B" w:rsidP="00C63CFF">
            <w:pPr>
              <w:rPr>
                <w:b/>
              </w:rPr>
            </w:pPr>
            <w:r>
              <w:rPr>
                <w:b/>
              </w:rPr>
              <w:t>Transition unit (READ)</w:t>
            </w:r>
          </w:p>
        </w:tc>
      </w:tr>
    </w:tbl>
    <w:p w:rsidR="001C236C" w:rsidRDefault="00A260B5">
      <w:r>
        <w:t>F: Links to learning ladder</w:t>
      </w:r>
    </w:p>
    <w:p w:rsidR="001C236C" w:rsidRDefault="001C236C"/>
    <w:p w:rsidR="003F4A0B" w:rsidRDefault="003F4A0B"/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2345"/>
        <w:gridCol w:w="2353"/>
        <w:gridCol w:w="2402"/>
        <w:gridCol w:w="2397"/>
        <w:gridCol w:w="2403"/>
        <w:gridCol w:w="2560"/>
      </w:tblGrid>
      <w:tr w:rsidR="001C236C" w:rsidTr="00C63CFF">
        <w:tc>
          <w:tcPr>
            <w:tcW w:w="1446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Smart Room Writing Overview</w:t>
            </w:r>
          </w:p>
        </w:tc>
      </w:tr>
      <w:tr w:rsidR="00BC284F" w:rsidTr="00C63CFF"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23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</w:t>
            </w:r>
            <w:r w:rsidRPr="005D628F"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135B41" w:rsidRDefault="001C236C" w:rsidP="00C63CFF">
            <w:pPr>
              <w:tabs>
                <w:tab w:val="left" w:pos="612"/>
                <w:tab w:val="center" w:pos="112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D628F"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1C236C" w:rsidRPr="005D628F" w:rsidRDefault="001C236C" w:rsidP="00C63CF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5D628F"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BC284F" w:rsidTr="006A53F8">
        <w:trPr>
          <w:trHeight w:val="2296"/>
        </w:trPr>
        <w:tc>
          <w:tcPr>
            <w:tcW w:w="2345" w:type="dxa"/>
            <w:vMerge w:val="restart"/>
            <w:shd w:val="clear" w:color="auto" w:fill="FFC000"/>
          </w:tcPr>
          <w:p w:rsidR="00F071D5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Character description (</w:t>
            </w:r>
            <w:r w:rsidR="00F071D5">
              <w:rPr>
                <w:rFonts w:ascii="Calibri" w:eastAsia="Calibri" w:hAnsi="Calibri" w:cs="Calibri"/>
              </w:rPr>
              <w:t>Description of</w:t>
            </w:r>
            <w:r>
              <w:rPr>
                <w:rFonts w:ascii="Calibri" w:eastAsia="Calibri" w:hAnsi="Calibri" w:cs="Calibri"/>
              </w:rPr>
              <w:t xml:space="preserve"> emotions – The Colour Monster - </w:t>
            </w:r>
            <w:r w:rsidR="00F071D5">
              <w:rPr>
                <w:rFonts w:ascii="Calibri" w:eastAsia="Calibri" w:hAnsi="Calibri" w:cs="Calibri"/>
              </w:rPr>
              <w:t>2 weeks)</w:t>
            </w:r>
          </w:p>
          <w:p w:rsidR="00B90C91" w:rsidRDefault="00B90C9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understand and communicate our emotions.</w:t>
            </w:r>
          </w:p>
          <w:p w:rsidR="00B90C91" w:rsidRDefault="00B90C9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Smart Room</w:t>
            </w:r>
          </w:p>
          <w:p w:rsidR="00B90C91" w:rsidRDefault="00B90C9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cl, fs, adjectives</w:t>
            </w:r>
          </w:p>
          <w:p w:rsidR="00B90C91" w:rsidRPr="00081DD2" w:rsidRDefault="00B90C91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</w:t>
            </w:r>
            <w:r w:rsidR="00BC284F">
              <w:rPr>
                <w:noProof/>
                <w:lang w:eastAsia="en-GB"/>
              </w:rPr>
              <w:drawing>
                <wp:inline distT="0" distB="0" distL="0" distR="0" wp14:anchorId="24804C50" wp14:editId="0CA3FB7B">
                  <wp:extent cx="985121" cy="934720"/>
                  <wp:effectExtent l="0" t="0" r="5715" b="0"/>
                  <wp:docPr id="103" name="Picture 103" descr="The Colour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Colour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81" cy="95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 w:val="restart"/>
            <w:shd w:val="clear" w:color="auto" w:fill="FFC000"/>
          </w:tcPr>
          <w:p w:rsidR="00F071D5" w:rsidRDefault="00F071D5" w:rsidP="00C63CFF">
            <w:r w:rsidRPr="006A53F8">
              <w:rPr>
                <w:b/>
              </w:rPr>
              <w:t>Character description</w:t>
            </w:r>
            <w:r>
              <w:t xml:space="preserve"> – Baddies (3 weeks)</w:t>
            </w:r>
          </w:p>
          <w:p w:rsidR="006A53F8" w:rsidRDefault="006A53F8" w:rsidP="00C63CFF">
            <w:r>
              <w:t>R: To entertain</w:t>
            </w:r>
          </w:p>
          <w:p w:rsidR="006A53F8" w:rsidRDefault="006A53F8" w:rsidP="00C63CFF">
            <w:r>
              <w:t>A: Teacher</w:t>
            </w:r>
          </w:p>
          <w:p w:rsidR="006A53F8" w:rsidRDefault="006A53F8" w:rsidP="00C63CFF">
            <w:r>
              <w:t>F: adjectives, and to link ideas</w:t>
            </w:r>
          </w:p>
          <w:p w:rsidR="006A53F8" w:rsidRDefault="006A53F8" w:rsidP="00C63CFF">
            <w:r>
              <w:t>T: Descriptive</w:t>
            </w:r>
            <w:r w:rsidR="00BC284F">
              <w:rPr>
                <w:noProof/>
                <w:lang w:eastAsia="en-GB"/>
              </w:rPr>
              <w:drawing>
                <wp:inline distT="0" distB="0" distL="0" distR="0" wp14:anchorId="66292FDE" wp14:editId="244FCB2E">
                  <wp:extent cx="738094" cy="660400"/>
                  <wp:effectExtent l="0" t="0" r="5080" b="6350"/>
                  <wp:docPr id="105" name="Picture 105" descr="The Baddies: a wickedly funny picture book from the creators of The Gruff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Baddies: a wickedly funny picture book from the creators of The Gruff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26" cy="67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Merge w:val="restart"/>
            <w:shd w:val="clear" w:color="auto" w:fill="92D050"/>
          </w:tcPr>
          <w:p w:rsidR="00F071D5" w:rsidRDefault="00F071D5" w:rsidP="00C63CFF">
            <w:pPr>
              <w:rPr>
                <w:rFonts w:ascii="Calibri" w:eastAsia="Calibri" w:hAnsi="Calibri" w:cs="Calibri"/>
              </w:rPr>
            </w:pPr>
            <w:r w:rsidRPr="006A53F8">
              <w:rPr>
                <w:rFonts w:ascii="Calibri" w:eastAsia="Calibri" w:hAnsi="Calibri" w:cs="Calibri"/>
                <w:b/>
              </w:rPr>
              <w:t>Inform</w:t>
            </w:r>
            <w:r>
              <w:rPr>
                <w:rFonts w:ascii="Calibri" w:eastAsia="Calibri" w:hAnsi="Calibri" w:cs="Calibri"/>
              </w:rPr>
              <w:t xml:space="preserve"> – New Year’s Resolutions (1 week)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inform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Future self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exclamation marks</w:t>
            </w:r>
          </w:p>
          <w:p w:rsidR="006A53F8" w:rsidRPr="00081DD2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Informal</w:t>
            </w:r>
          </w:p>
        </w:tc>
        <w:tc>
          <w:tcPr>
            <w:tcW w:w="2397" w:type="dxa"/>
            <w:vMerge w:val="restart"/>
            <w:shd w:val="clear" w:color="auto" w:fill="92D050"/>
          </w:tcPr>
          <w:p w:rsidR="00F071D5" w:rsidRDefault="00F071D5" w:rsidP="00C63CFF">
            <w:r w:rsidRPr="006A53F8">
              <w:rPr>
                <w:b/>
              </w:rPr>
              <w:t>Non-chronological Report</w:t>
            </w:r>
            <w:r>
              <w:t xml:space="preserve"> </w:t>
            </w:r>
            <w:r w:rsidR="006A53F8">
              <w:t>– (Bugs 3 weeks)</w:t>
            </w:r>
          </w:p>
          <w:p w:rsidR="006A53F8" w:rsidRDefault="006A53F8" w:rsidP="00C63CFF">
            <w:r>
              <w:t>R: To inform</w:t>
            </w:r>
          </w:p>
          <w:p w:rsidR="006A53F8" w:rsidRDefault="006A53F8" w:rsidP="00C63CFF">
            <w:r>
              <w:t>A: Parents</w:t>
            </w:r>
          </w:p>
          <w:p w:rsidR="006A53F8" w:rsidRDefault="006A53F8" w:rsidP="00C63CFF">
            <w:r>
              <w:t>F: Questions, fs, cl, adjectives, verbs</w:t>
            </w:r>
          </w:p>
          <w:p w:rsidR="006A53F8" w:rsidRDefault="006A53F8" w:rsidP="00C63CFF">
            <w:r>
              <w:t>T: Formal</w:t>
            </w:r>
          </w:p>
          <w:p w:rsidR="00BC284F" w:rsidRDefault="00BC284F" w:rsidP="00C63CFF">
            <w:r>
              <w:rPr>
                <w:noProof/>
                <w:lang w:eastAsia="en-GB"/>
              </w:rPr>
              <w:drawing>
                <wp:inline distT="0" distB="0" distL="0" distR="0">
                  <wp:extent cx="843280" cy="843280"/>
                  <wp:effectExtent l="0" t="0" r="0" b="0"/>
                  <wp:docPr id="114" name="Picture 114" descr="First Facts B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rst Facts B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vMerge w:val="restart"/>
            <w:shd w:val="clear" w:color="auto" w:fill="FFC000"/>
          </w:tcPr>
          <w:p w:rsidR="00F071D5" w:rsidRDefault="00F071D5" w:rsidP="00C63CFF">
            <w:r>
              <w:t>Narrative – sequence (The Way Back Home</w:t>
            </w:r>
            <w:r w:rsidR="00BC284F">
              <w:t>)</w:t>
            </w:r>
          </w:p>
          <w:p w:rsidR="00D501E0" w:rsidRDefault="00D501E0" w:rsidP="00C63CFF">
            <w:r>
              <w:t>R: To entertain</w:t>
            </w:r>
          </w:p>
          <w:p w:rsidR="00D501E0" w:rsidRDefault="00D501E0" w:rsidP="00C63CFF">
            <w:r>
              <w:t>A: Peers</w:t>
            </w:r>
          </w:p>
          <w:p w:rsidR="00D501E0" w:rsidRDefault="00D501E0" w:rsidP="00C63CFF">
            <w:r>
              <w:t xml:space="preserve">F: Adjectives, </w:t>
            </w:r>
            <w:proofErr w:type="spellStart"/>
            <w:r>
              <w:t>cs</w:t>
            </w:r>
            <w:proofErr w:type="spellEnd"/>
            <w:r>
              <w:t xml:space="preserve">, </w:t>
            </w:r>
            <w:proofErr w:type="spellStart"/>
            <w:r>
              <w:t>fl</w:t>
            </w:r>
            <w:proofErr w:type="spellEnd"/>
            <w:r>
              <w:t>, use of and.</w:t>
            </w:r>
          </w:p>
          <w:p w:rsidR="00D501E0" w:rsidRDefault="00D501E0" w:rsidP="00C63CFF">
            <w:r>
              <w:t xml:space="preserve">T: </w:t>
            </w:r>
          </w:p>
          <w:p w:rsidR="00BC284F" w:rsidRDefault="00BC284F" w:rsidP="00C63CFF">
            <w:r>
              <w:rPr>
                <w:noProof/>
                <w:lang w:eastAsia="en-GB"/>
              </w:rPr>
              <w:drawing>
                <wp:inline distT="0" distB="0" distL="0" distR="0">
                  <wp:extent cx="924560" cy="947790"/>
                  <wp:effectExtent l="0" t="0" r="8890" b="5080"/>
                  <wp:docPr id="124" name="Picture 124" descr="The Way Back Home: Oliver Jef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Way Back Home: Oliver Jeff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06" cy="96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92D050"/>
          </w:tcPr>
          <w:p w:rsidR="00F071D5" w:rsidRDefault="00F071D5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Instructions (How to grow a sunflower)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provide a clear guide.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Reception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question marks, imperative verbs, adjectives, use of and.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 and bossy</w:t>
            </w:r>
          </w:p>
          <w:p w:rsidR="00BC284F" w:rsidRPr="00081DD2" w:rsidRDefault="00BC284F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04240" cy="904240"/>
                  <wp:effectExtent l="0" t="0" r="0" b="0"/>
                  <wp:docPr id="126" name="Picture 126" descr="RHS I Can Grow A Sunflower (Life Cycle Board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HS I Can Grow A Sunflower (Life Cycle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4F" w:rsidTr="00D501E0">
        <w:trPr>
          <w:trHeight w:val="269"/>
        </w:trPr>
        <w:tc>
          <w:tcPr>
            <w:tcW w:w="2345" w:type="dxa"/>
            <w:vMerge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shd w:val="clear" w:color="auto" w:fill="92D05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/>
            <w:shd w:val="clear" w:color="auto" w:fill="92D05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3" w:type="dxa"/>
            <w:vMerge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60" w:type="dxa"/>
            <w:vMerge w:val="restart"/>
            <w:shd w:val="clear" w:color="auto" w:fill="92D050"/>
          </w:tcPr>
          <w:p w:rsidR="00EE036B" w:rsidRDefault="00EE036B" w:rsidP="00C63CFF">
            <w:r>
              <w:t>Character description – Can I Build Another Me</w:t>
            </w:r>
          </w:p>
          <w:p w:rsidR="00D501E0" w:rsidRDefault="00D501E0" w:rsidP="00C63CFF">
            <w:r>
              <w:t>R: To entertain</w:t>
            </w:r>
          </w:p>
          <w:p w:rsidR="00D501E0" w:rsidRDefault="00D501E0" w:rsidP="00C63CFF">
            <w:r>
              <w:t>A: Parents / New teacher</w:t>
            </w:r>
          </w:p>
          <w:p w:rsidR="00D501E0" w:rsidRDefault="00D501E0" w:rsidP="00C63CFF">
            <w:r>
              <w:t>F: Re-read and edit</w:t>
            </w:r>
          </w:p>
          <w:p w:rsidR="00D501E0" w:rsidRDefault="00D501E0" w:rsidP="00C63CFF">
            <w:r>
              <w:t>T: Informal, descriptive</w:t>
            </w:r>
          </w:p>
          <w:p w:rsidR="00BC284F" w:rsidRDefault="00BC284F" w:rsidP="00C63CFF">
            <w:r>
              <w:rPr>
                <w:noProof/>
                <w:lang w:eastAsia="en-GB"/>
              </w:rPr>
              <w:drawing>
                <wp:inline distT="0" distB="0" distL="0" distR="0">
                  <wp:extent cx="906631" cy="1127760"/>
                  <wp:effectExtent l="0" t="0" r="8255" b="0"/>
                  <wp:docPr id="127" name="Picture 127" descr="Can I Build Another M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n I Build Another M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14" cy="113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4F" w:rsidTr="00BC284F">
        <w:trPr>
          <w:trHeight w:val="828"/>
        </w:trPr>
        <w:tc>
          <w:tcPr>
            <w:tcW w:w="2345" w:type="dxa"/>
            <w:vMerge/>
            <w:shd w:val="clear" w:color="auto" w:fill="FFC000"/>
          </w:tcPr>
          <w:p w:rsidR="00EE036B" w:rsidRPr="00081DD2" w:rsidRDefault="00EE036B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53" w:type="dxa"/>
            <w:vMerge w:val="restart"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 w:rsidRPr="006A53F8">
              <w:rPr>
                <w:rFonts w:ascii="Calibri" w:eastAsia="Calibri" w:hAnsi="Calibri" w:cs="Calibri"/>
                <w:b/>
              </w:rPr>
              <w:t>Poetry</w:t>
            </w:r>
            <w:r>
              <w:rPr>
                <w:rFonts w:ascii="Calibri" w:eastAsia="Calibri" w:hAnsi="Calibri" w:cs="Calibri"/>
              </w:rPr>
              <w:t xml:space="preserve"> – Bonfire Night (1 week)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Parents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Onomatopoeia, adjectives</w:t>
            </w:r>
          </w:p>
          <w:p w:rsidR="006A53F8" w:rsidRPr="00081DD2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Informal</w:t>
            </w:r>
          </w:p>
        </w:tc>
        <w:tc>
          <w:tcPr>
            <w:tcW w:w="2402" w:type="dxa"/>
            <w:vMerge w:val="restart"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 w:rsidRPr="006A53F8">
              <w:rPr>
                <w:rFonts w:ascii="Calibri" w:eastAsia="Calibri" w:hAnsi="Calibri" w:cs="Calibri"/>
                <w:b/>
              </w:rPr>
              <w:t>Narrative</w:t>
            </w:r>
            <w:r>
              <w:rPr>
                <w:rFonts w:ascii="Calibri" w:eastAsia="Calibri" w:hAnsi="Calibri" w:cs="Calibri"/>
              </w:rPr>
              <w:t xml:space="preserve"> (Character Description) – Giraffe’s Can’t Dance (4 weeks)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Teacher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Use and to link clauses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</w:t>
            </w:r>
          </w:p>
          <w:p w:rsidR="00BC284F" w:rsidRPr="00081DD2" w:rsidRDefault="00BC284F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73760" cy="1073777"/>
                  <wp:effectExtent l="0" t="0" r="2540" b="0"/>
                  <wp:docPr id="113" name="Picture 113" descr="Giraffes Can't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raffes Can't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64" cy="108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Merge/>
            <w:shd w:val="clear" w:color="auto" w:fill="92D050"/>
          </w:tcPr>
          <w:p w:rsidR="00EE036B" w:rsidRDefault="00EE036B" w:rsidP="00C63CFF"/>
        </w:tc>
        <w:tc>
          <w:tcPr>
            <w:tcW w:w="2403" w:type="dxa"/>
            <w:vMerge w:val="restart"/>
            <w:shd w:val="clear" w:color="auto" w:fill="92D05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Character description (</w:t>
            </w:r>
            <w:proofErr w:type="spellStart"/>
            <w:r>
              <w:rPr>
                <w:rFonts w:ascii="Calibri" w:eastAsia="Calibri" w:hAnsi="Calibri" w:cs="Calibri"/>
              </w:rPr>
              <w:t>Supertato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Library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exclamation marks, retell a simple narrative.</w:t>
            </w:r>
          </w:p>
          <w:p w:rsidR="00D501E0" w:rsidRDefault="00D501E0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</w:t>
            </w:r>
          </w:p>
          <w:p w:rsidR="00BC284F" w:rsidRPr="00081DD2" w:rsidRDefault="00BC284F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83920" cy="883920"/>
                  <wp:effectExtent l="0" t="0" r="0" b="0"/>
                  <wp:docPr id="125" name="Picture 125" descr="Sponsored Ad – Super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ponsored Ad – Super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Merge/>
            <w:shd w:val="clear" w:color="auto" w:fill="92D050"/>
          </w:tcPr>
          <w:p w:rsidR="00EE036B" w:rsidRDefault="00EE036B" w:rsidP="00C63CFF"/>
        </w:tc>
      </w:tr>
      <w:tr w:rsidR="00BC284F" w:rsidTr="00D501E0">
        <w:trPr>
          <w:trHeight w:val="269"/>
        </w:trPr>
        <w:tc>
          <w:tcPr>
            <w:tcW w:w="2345" w:type="dxa"/>
            <w:vMerge w:val="restart"/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 w:rsidRPr="006A53F8">
              <w:rPr>
                <w:rFonts w:ascii="Calibri" w:eastAsia="Calibri" w:hAnsi="Calibri" w:cs="Calibri"/>
                <w:b/>
              </w:rPr>
              <w:t>Character description</w:t>
            </w:r>
            <w:r>
              <w:rPr>
                <w:rFonts w:ascii="Calibri" w:eastAsia="Calibri" w:hAnsi="Calibri" w:cs="Calibri"/>
              </w:rPr>
              <w:t xml:space="preserve"> (including emotions) – The Suitcase (4 weeks)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describe emotions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Smart Room peers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F: adjectives, cl, fs, 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</w:t>
            </w:r>
          </w:p>
          <w:p w:rsidR="00BC284F" w:rsidRPr="00081DD2" w:rsidRDefault="00BC284F" w:rsidP="00C63CFF">
            <w:pPr>
              <w:rPr>
                <w:rFonts w:ascii="Calibri" w:eastAsia="Calibri" w:hAnsi="Calibri"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3120" cy="833120"/>
                  <wp:effectExtent l="0" t="0" r="5080" b="5080"/>
                  <wp:docPr id="104" name="Picture 104" descr="The Suit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uit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  <w:shd w:val="clear" w:color="auto" w:fill="FFC000"/>
          </w:tcPr>
          <w:p w:rsidR="00EE036B" w:rsidRPr="00081DD2" w:rsidRDefault="00EE036B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02" w:type="dxa"/>
            <w:vMerge/>
            <w:shd w:val="clear" w:color="auto" w:fill="FFC000"/>
          </w:tcPr>
          <w:p w:rsidR="00EE036B" w:rsidRPr="00081DD2" w:rsidRDefault="00EE036B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97" w:type="dxa"/>
            <w:vMerge/>
            <w:shd w:val="clear" w:color="auto" w:fill="92D050"/>
          </w:tcPr>
          <w:p w:rsidR="00EE036B" w:rsidRDefault="00EE036B" w:rsidP="00C63CFF"/>
        </w:tc>
        <w:tc>
          <w:tcPr>
            <w:tcW w:w="2403" w:type="dxa"/>
            <w:vMerge/>
            <w:shd w:val="clear" w:color="auto" w:fill="92D050"/>
          </w:tcPr>
          <w:p w:rsidR="00EE036B" w:rsidRPr="00081DD2" w:rsidRDefault="00EE036B" w:rsidP="00C63CF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vMerge/>
            <w:shd w:val="clear" w:color="auto" w:fill="92D050"/>
          </w:tcPr>
          <w:p w:rsidR="00EE036B" w:rsidRDefault="00EE036B" w:rsidP="00C63CFF"/>
        </w:tc>
      </w:tr>
      <w:tr w:rsidR="00BC284F" w:rsidTr="00BC284F">
        <w:trPr>
          <w:trHeight w:val="548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Pr="007D5E82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53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Pr="008B5682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Pr="00767AC0" w:rsidRDefault="00EE036B" w:rsidP="00C63CF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97" w:type="dxa"/>
            <w:vMerge w:val="restart"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>
            <w:r w:rsidRPr="006A53F8">
              <w:rPr>
                <w:b/>
              </w:rPr>
              <w:t>Character description</w:t>
            </w:r>
            <w:r>
              <w:t xml:space="preserve"> (The Bad Tempered Ladybird</w:t>
            </w:r>
            <w:r w:rsidR="006A53F8">
              <w:t xml:space="preserve"> – 3 weeks</w:t>
            </w:r>
            <w:r>
              <w:t>)</w:t>
            </w:r>
          </w:p>
          <w:p w:rsidR="00D501E0" w:rsidRDefault="00D501E0" w:rsidP="00C63CFF">
            <w:r>
              <w:t>R: To describe’ what like’</w:t>
            </w:r>
          </w:p>
          <w:p w:rsidR="00D501E0" w:rsidRDefault="00D501E0" w:rsidP="00C63CFF">
            <w:r>
              <w:t>A: Teacher</w:t>
            </w:r>
          </w:p>
          <w:p w:rsidR="00D501E0" w:rsidRDefault="00D501E0" w:rsidP="00C63CFF">
            <w:r>
              <w:t>F: Adjectives, use of and</w:t>
            </w:r>
          </w:p>
          <w:p w:rsidR="00D501E0" w:rsidRDefault="00D501E0" w:rsidP="00C63CFF">
            <w:r>
              <w:t>T: Formal</w:t>
            </w:r>
          </w:p>
          <w:p w:rsidR="006A53F8" w:rsidRDefault="00BC284F" w:rsidP="00C63CFF">
            <w:r>
              <w:rPr>
                <w:noProof/>
                <w:lang w:eastAsia="en-GB"/>
              </w:rPr>
              <w:drawing>
                <wp:inline distT="0" distB="0" distL="0" distR="0">
                  <wp:extent cx="934720" cy="899448"/>
                  <wp:effectExtent l="0" t="0" r="0" b="0"/>
                  <wp:docPr id="115" name="Picture 115" descr="The Bad-tempered Lady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ad-tempered Lady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78" cy="90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EE036B" w:rsidRDefault="00EE036B" w:rsidP="00C63CFF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EE036B" w:rsidRDefault="00EE036B" w:rsidP="00C63CFF"/>
        </w:tc>
      </w:tr>
      <w:tr w:rsidR="00BC284F" w:rsidTr="00BC284F">
        <w:trPr>
          <w:trHeight w:val="2692"/>
        </w:trPr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EE036B" w:rsidRDefault="00EE036B" w:rsidP="00C63CFF"/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>
            <w:pPr>
              <w:rPr>
                <w:rFonts w:ascii="Calibri" w:eastAsia="Calibri" w:hAnsi="Calibri" w:cs="Calibri"/>
              </w:rPr>
            </w:pPr>
            <w:r w:rsidRPr="006A53F8">
              <w:rPr>
                <w:rFonts w:ascii="Calibri" w:eastAsia="Calibri" w:hAnsi="Calibri" w:cs="Calibri"/>
                <w:b/>
              </w:rPr>
              <w:t>Narrative</w:t>
            </w:r>
            <w:r>
              <w:rPr>
                <w:rFonts w:ascii="Calibri" w:eastAsia="Calibri" w:hAnsi="Calibri" w:cs="Calibri"/>
              </w:rPr>
              <w:t xml:space="preserve"> – Stickman (3 weeks)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R: To entertain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A: Smart Room peers</w:t>
            </w:r>
          </w:p>
          <w:p w:rsidR="006A53F8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F: Retell a simple narrative</w:t>
            </w:r>
          </w:p>
          <w:p w:rsidR="006A53F8" w:rsidRPr="00081DD2" w:rsidRDefault="006A53F8" w:rsidP="00C63C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T: Formal, descriptive</w:t>
            </w:r>
            <w:r w:rsidR="00BC284F">
              <w:rPr>
                <w:rFonts w:ascii="Calibri" w:eastAsia="Calibri" w:hAnsi="Calibri" w:cs="Calibri"/>
              </w:rPr>
              <w:t xml:space="preserve"> </w:t>
            </w:r>
            <w:r w:rsidR="00BC284F">
              <w:rPr>
                <w:noProof/>
                <w:lang w:eastAsia="en-GB"/>
              </w:rPr>
              <w:drawing>
                <wp:inline distT="0" distB="0" distL="0" distR="0">
                  <wp:extent cx="548640" cy="682455"/>
                  <wp:effectExtent l="0" t="0" r="3810" b="3810"/>
                  <wp:docPr id="112" name="Picture 112" descr="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25" cy="69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/>
        </w:tc>
        <w:tc>
          <w:tcPr>
            <w:tcW w:w="2397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/>
        </w:tc>
        <w:tc>
          <w:tcPr>
            <w:tcW w:w="2403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EE036B" w:rsidRDefault="00EE036B" w:rsidP="00C63CFF"/>
        </w:tc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C000"/>
          </w:tcPr>
          <w:p w:rsidR="00EE036B" w:rsidRDefault="00EE036B" w:rsidP="00C63CFF"/>
        </w:tc>
      </w:tr>
    </w:tbl>
    <w:p w:rsidR="001C236C" w:rsidRDefault="00A260B5">
      <w:r>
        <w:t>F: Links to learning ladders and Wakefield Progression Scheme</w:t>
      </w:r>
    </w:p>
    <w:sectPr w:rsidR="001C236C" w:rsidSect="006474A4">
      <w:pgSz w:w="16838" w:h="11906" w:orient="landscape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96681"/>
    <w:multiLevelType w:val="hybridMultilevel"/>
    <w:tmpl w:val="463C0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80856"/>
    <w:multiLevelType w:val="hybridMultilevel"/>
    <w:tmpl w:val="A690586C"/>
    <w:lvl w:ilvl="0" w:tplc="17A21E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95430"/>
    <w:multiLevelType w:val="hybridMultilevel"/>
    <w:tmpl w:val="2C923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102"/>
    <w:multiLevelType w:val="hybridMultilevel"/>
    <w:tmpl w:val="A6188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D2"/>
    <w:rsid w:val="00035D17"/>
    <w:rsid w:val="00081DD2"/>
    <w:rsid w:val="000E694E"/>
    <w:rsid w:val="00130927"/>
    <w:rsid w:val="00150417"/>
    <w:rsid w:val="001C236C"/>
    <w:rsid w:val="001D0413"/>
    <w:rsid w:val="001F45C3"/>
    <w:rsid w:val="0020360F"/>
    <w:rsid w:val="00235830"/>
    <w:rsid w:val="00260F04"/>
    <w:rsid w:val="00270863"/>
    <w:rsid w:val="002F384A"/>
    <w:rsid w:val="002F5DD0"/>
    <w:rsid w:val="00375EF8"/>
    <w:rsid w:val="00392D93"/>
    <w:rsid w:val="0039730E"/>
    <w:rsid w:val="003A6922"/>
    <w:rsid w:val="003B4D24"/>
    <w:rsid w:val="003F4A0B"/>
    <w:rsid w:val="00465881"/>
    <w:rsid w:val="004C254B"/>
    <w:rsid w:val="00511308"/>
    <w:rsid w:val="00516033"/>
    <w:rsid w:val="006474A4"/>
    <w:rsid w:val="006560F6"/>
    <w:rsid w:val="00695D8D"/>
    <w:rsid w:val="006A53F8"/>
    <w:rsid w:val="006B7409"/>
    <w:rsid w:val="006C285B"/>
    <w:rsid w:val="006E0ED5"/>
    <w:rsid w:val="00705732"/>
    <w:rsid w:val="00713769"/>
    <w:rsid w:val="00735D29"/>
    <w:rsid w:val="00751034"/>
    <w:rsid w:val="007A20B3"/>
    <w:rsid w:val="00834E5D"/>
    <w:rsid w:val="008541DE"/>
    <w:rsid w:val="008E2913"/>
    <w:rsid w:val="008F2427"/>
    <w:rsid w:val="00914D6F"/>
    <w:rsid w:val="00922DF7"/>
    <w:rsid w:val="00927466"/>
    <w:rsid w:val="00943428"/>
    <w:rsid w:val="009B63D0"/>
    <w:rsid w:val="009E6663"/>
    <w:rsid w:val="009E7907"/>
    <w:rsid w:val="00A260B5"/>
    <w:rsid w:val="00A907EA"/>
    <w:rsid w:val="00AE35B6"/>
    <w:rsid w:val="00B23830"/>
    <w:rsid w:val="00B3415B"/>
    <w:rsid w:val="00B90C91"/>
    <w:rsid w:val="00B91281"/>
    <w:rsid w:val="00BA207F"/>
    <w:rsid w:val="00BC284F"/>
    <w:rsid w:val="00BE7207"/>
    <w:rsid w:val="00C12313"/>
    <w:rsid w:val="00C15D84"/>
    <w:rsid w:val="00C63CFF"/>
    <w:rsid w:val="00CC0611"/>
    <w:rsid w:val="00CF018D"/>
    <w:rsid w:val="00D501E0"/>
    <w:rsid w:val="00D7210D"/>
    <w:rsid w:val="00D734CE"/>
    <w:rsid w:val="00ED2E30"/>
    <w:rsid w:val="00EE036B"/>
    <w:rsid w:val="00EF448C"/>
    <w:rsid w:val="00F071D5"/>
    <w:rsid w:val="00F209F2"/>
    <w:rsid w:val="00F87141"/>
    <w:rsid w:val="00FA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AF5AA"/>
  <w15:chartTrackingRefBased/>
  <w15:docId w15:val="{F30E89BC-0B73-44CB-95D9-B081E7A8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1DD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236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2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8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2869</Words>
  <Characters>16355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EWilliams</dc:creator>
  <cp:keywords/>
  <dc:description/>
  <cp:lastModifiedBy>EWilliams</cp:lastModifiedBy>
  <cp:revision>10</cp:revision>
  <cp:lastPrinted>2023-06-14T08:26:00Z</cp:lastPrinted>
  <dcterms:created xsi:type="dcterms:W3CDTF">2023-06-12T15:29:00Z</dcterms:created>
  <dcterms:modified xsi:type="dcterms:W3CDTF">2023-06-21T10:35:00Z</dcterms:modified>
</cp:coreProperties>
</file>