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A3" w:rsidRDefault="00876BBA">
      <w:pPr>
        <w:rPr>
          <w:sz w:val="36"/>
          <w:szCs w:val="36"/>
        </w:rPr>
      </w:pPr>
      <w:r>
        <w:rPr>
          <w:sz w:val="36"/>
          <w:szCs w:val="36"/>
        </w:rPr>
        <w:t>Topic Activities Week 1</w:t>
      </w:r>
    </w:p>
    <w:p w:rsidR="00876BBA" w:rsidRDefault="00876BBA">
      <w:pPr>
        <w:rPr>
          <w:sz w:val="36"/>
          <w:szCs w:val="36"/>
        </w:rPr>
      </w:pPr>
      <w:r>
        <w:rPr>
          <w:sz w:val="36"/>
          <w:szCs w:val="36"/>
        </w:rPr>
        <w:t>Please complete these 3 activities in your first week of home learning</w:t>
      </w:r>
      <w:proofErr w:type="gramStart"/>
      <w:r>
        <w:rPr>
          <w:sz w:val="36"/>
          <w:szCs w:val="36"/>
        </w:rPr>
        <w:t>!.</w:t>
      </w:r>
      <w:proofErr w:type="gramEnd"/>
    </w:p>
    <w:p w:rsidR="00E912A3" w:rsidRDefault="00E912A3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11"/>
        <w:tblW w:w="15701" w:type="dxa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76BBA" w:rsidRPr="00234F77" w:rsidTr="00876BBA">
        <w:tc>
          <w:tcPr>
            <w:tcW w:w="5233" w:type="dxa"/>
          </w:tcPr>
          <w:p w:rsidR="00876BBA" w:rsidRDefault="00876BBA" w:rsidP="00876BB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0E047E">
              <w:rPr>
                <w:rFonts w:ascii="Comic Sans MS" w:hAnsi="Comic Sans MS"/>
                <w:b/>
                <w:sz w:val="28"/>
                <w:highlight w:val="yellow"/>
              </w:rPr>
              <w:t>History</w:t>
            </w:r>
            <w:r w:rsidRPr="000E047E">
              <w:rPr>
                <w:rFonts w:ascii="Comic Sans MS" w:hAnsi="Comic Sans MS"/>
                <w:b/>
                <w:sz w:val="28"/>
              </w:rPr>
              <w:br/>
            </w:r>
            <w:r>
              <w:rPr>
                <w:rFonts w:ascii="Comic Sans MS" w:hAnsi="Comic Sans MS"/>
                <w:sz w:val="28"/>
              </w:rPr>
              <w:t>Can you draw your favourite toy?</w:t>
            </w:r>
          </w:p>
          <w:p w:rsidR="00876BBA" w:rsidRPr="00601655" w:rsidRDefault="00876BBA" w:rsidP="00876BB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 you write instructions on how to play with it?</w:t>
            </w:r>
          </w:p>
        </w:tc>
        <w:tc>
          <w:tcPr>
            <w:tcW w:w="5234" w:type="dxa"/>
          </w:tcPr>
          <w:p w:rsidR="00876BBA" w:rsidRPr="000E047E" w:rsidRDefault="00876BBA" w:rsidP="00876BB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</w:t>
            </w:r>
            <w:r w:rsidRPr="000E047E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Geography</w:t>
            </w:r>
          </w:p>
          <w:p w:rsidR="00876BBA" w:rsidRDefault="00876BBA" w:rsidP="00876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your house</w:t>
            </w:r>
          </w:p>
          <w:p w:rsidR="00876BBA" w:rsidRDefault="00876BBA" w:rsidP="00876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add your address to the picture of your house?</w:t>
            </w:r>
          </w:p>
          <w:p w:rsidR="00876BBA" w:rsidRPr="00500E02" w:rsidRDefault="00876BBA" w:rsidP="00876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your house detached, semidetached or a terraced house</w:t>
            </w:r>
          </w:p>
        </w:tc>
        <w:tc>
          <w:tcPr>
            <w:tcW w:w="5234" w:type="dxa"/>
          </w:tcPr>
          <w:p w:rsidR="00876BBA" w:rsidRPr="00EA4795" w:rsidRDefault="00876BBA" w:rsidP="00876BB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EA4795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 </w:t>
            </w:r>
            <w:r w:rsidRPr="00EA4795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Science</w:t>
            </w:r>
          </w:p>
          <w:p w:rsidR="00876BBA" w:rsidRDefault="00876BBA" w:rsidP="00876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047E">
              <w:rPr>
                <w:rFonts w:ascii="Comic Sans MS" w:hAnsi="Comic Sans MS"/>
                <w:sz w:val="28"/>
                <w:szCs w:val="28"/>
              </w:rPr>
              <w:t>Fi</w:t>
            </w:r>
            <w:r>
              <w:rPr>
                <w:rFonts w:ascii="Comic Sans MS" w:hAnsi="Comic Sans MS"/>
                <w:sz w:val="28"/>
                <w:szCs w:val="28"/>
              </w:rPr>
              <w:t xml:space="preserve">nd the following objects around </w:t>
            </w:r>
            <w:r w:rsidRPr="000E047E">
              <w:rPr>
                <w:rFonts w:ascii="Comic Sans MS" w:hAnsi="Comic Sans MS"/>
                <w:sz w:val="28"/>
                <w:szCs w:val="28"/>
              </w:rPr>
              <w:t>your ho</w:t>
            </w:r>
            <w:r>
              <w:rPr>
                <w:rFonts w:ascii="Comic Sans MS" w:hAnsi="Comic Sans MS"/>
                <w:sz w:val="28"/>
                <w:szCs w:val="28"/>
              </w:rPr>
              <w:t xml:space="preserve">me. For each object, write what </w:t>
            </w:r>
            <w:r w:rsidRPr="000E047E">
              <w:rPr>
                <w:rFonts w:ascii="Comic Sans MS" w:hAnsi="Comic Sans MS"/>
                <w:sz w:val="28"/>
                <w:szCs w:val="28"/>
              </w:rPr>
              <w:t>material it is made from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an adjective to describe it.</w:t>
            </w:r>
          </w:p>
          <w:p w:rsidR="00876BBA" w:rsidRDefault="00876BBA" w:rsidP="00876B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76BBA" w:rsidRDefault="00876BBA" w:rsidP="00876BBA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window, fork, umbrella, coat, pencil, house</w:t>
            </w:r>
          </w:p>
          <w:p w:rsidR="00876BBA" w:rsidRPr="00234F77" w:rsidRDefault="00876BBA" w:rsidP="00876BB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912A3" w:rsidRDefault="00E912A3">
      <w:pPr>
        <w:rPr>
          <w:sz w:val="36"/>
          <w:szCs w:val="36"/>
        </w:rPr>
      </w:pPr>
      <w:bookmarkStart w:id="0" w:name="_GoBack"/>
      <w:bookmarkEnd w:id="0"/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Default="00E912A3">
      <w:pPr>
        <w:rPr>
          <w:sz w:val="36"/>
          <w:szCs w:val="36"/>
        </w:rPr>
      </w:pPr>
    </w:p>
    <w:p w:rsidR="00E912A3" w:rsidRPr="00E912A3" w:rsidRDefault="00E912A3">
      <w:pPr>
        <w:rPr>
          <w:sz w:val="36"/>
          <w:szCs w:val="36"/>
        </w:rPr>
      </w:pPr>
    </w:p>
    <w:sectPr w:rsidR="00E912A3" w:rsidRPr="00E912A3" w:rsidSect="00876B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A3"/>
    <w:rsid w:val="001E3D53"/>
    <w:rsid w:val="00876BBA"/>
    <w:rsid w:val="00A92EEC"/>
    <w:rsid w:val="00DA47C3"/>
    <w:rsid w:val="00E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2020-03-22T16:17:00Z</dcterms:created>
  <dcterms:modified xsi:type="dcterms:W3CDTF">2020-03-22T16:17:00Z</dcterms:modified>
</cp:coreProperties>
</file>