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69" w:rsidRDefault="00DF0AA5">
      <w:pPr>
        <w:rPr>
          <w:b/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 xml:space="preserve"> </w:t>
      </w:r>
      <w:proofErr w:type="spellStart"/>
      <w:r w:rsidR="00784268">
        <w:rPr>
          <w:b/>
          <w:u w:val="single"/>
          <w:lang w:val="en-US"/>
        </w:rPr>
        <w:t>Mrs</w:t>
      </w:r>
      <w:proofErr w:type="spellEnd"/>
      <w:r w:rsidR="00784268">
        <w:rPr>
          <w:b/>
          <w:u w:val="single"/>
          <w:lang w:val="en-US"/>
        </w:rPr>
        <w:t xml:space="preserve"> Halim</w:t>
      </w:r>
    </w:p>
    <w:p w:rsidR="00784268" w:rsidRDefault="00784268">
      <w:pPr>
        <w:rPr>
          <w:b/>
          <w:color w:val="1F4E79" w:themeColor="accent1" w:themeShade="8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294005</wp:posOffset>
            </wp:positionV>
            <wp:extent cx="10187305" cy="59321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305" cy="593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E79" w:themeColor="accent1" w:themeShade="80"/>
          <w:sz w:val="28"/>
          <w:szCs w:val="28"/>
          <w:u w:val="single"/>
          <w:lang w:val="en-US"/>
        </w:rPr>
        <w:t>Do I know what happens during the Shabbat meal?</w:t>
      </w:r>
    </w:p>
    <w:p w:rsidR="00784268" w:rsidRPr="00784268" w:rsidRDefault="00784268" w:rsidP="00784268">
      <w:pPr>
        <w:rPr>
          <w:sz w:val="28"/>
          <w:szCs w:val="28"/>
          <w:lang w:val="en-US"/>
        </w:rPr>
      </w:pPr>
    </w:p>
    <w:sectPr w:rsidR="00784268" w:rsidRPr="00784268" w:rsidSect="00784268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68"/>
    <w:rsid w:val="006C3D5B"/>
    <w:rsid w:val="00784268"/>
    <w:rsid w:val="008E681A"/>
    <w:rsid w:val="00B51F19"/>
    <w:rsid w:val="00DF0AA5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5168"/>
  <w15:chartTrackingRefBased/>
  <w15:docId w15:val="{A05FF9BF-68FA-4667-A917-23FA462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3</cp:revision>
  <dcterms:created xsi:type="dcterms:W3CDTF">2020-04-20T17:36:00Z</dcterms:created>
  <dcterms:modified xsi:type="dcterms:W3CDTF">2020-04-30T15:09:00Z</dcterms:modified>
</cp:coreProperties>
</file>